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67F5DE29" w14:textId="77777777" w:rsidR="00716E8B" w:rsidRPr="000970B6" w:rsidRDefault="00716E8B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FF7B5DE" w14:textId="75CBDFCB" w:rsidR="005F6DF0" w:rsidRPr="000970B6" w:rsidRDefault="00A7532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POSLOVA, PODACI O PLAĆI RADN</w:t>
      </w:r>
      <w:r w:rsidR="0015330C" w:rsidRPr="000970B6">
        <w:rPr>
          <w:b/>
          <w:noProof/>
          <w:sz w:val="40"/>
          <w:szCs w:val="40"/>
        </w:rPr>
        <w:t>OG</w:t>
      </w:r>
      <w:r w:rsidRPr="000970B6">
        <w:rPr>
          <w:b/>
          <w:noProof/>
          <w:sz w:val="40"/>
          <w:szCs w:val="40"/>
        </w:rPr>
        <w:t xml:space="preserve"> MJESTA</w:t>
      </w:r>
      <w:r w:rsidR="00740748" w:rsidRPr="000970B6">
        <w:rPr>
          <w:b/>
          <w:noProof/>
          <w:sz w:val="40"/>
          <w:szCs w:val="40"/>
        </w:rPr>
        <w:t xml:space="preserve">, </w:t>
      </w:r>
      <w:r w:rsidR="005F6DF0" w:rsidRPr="000970B6">
        <w:rPr>
          <w:b/>
          <w:noProof/>
          <w:sz w:val="40"/>
          <w:szCs w:val="40"/>
        </w:rPr>
        <w:t xml:space="preserve">PRAVNI IZVORI ZA PRIPREMU KANDIDATA/KINJA ZA TESTIRANJE </w:t>
      </w:r>
    </w:p>
    <w:p w14:paraId="2D08D0CE" w14:textId="77777777" w:rsidR="00EA4398" w:rsidRPr="000970B6" w:rsidRDefault="005F6DF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 xml:space="preserve">TE </w:t>
      </w:r>
      <w:r w:rsidR="00B962F3" w:rsidRPr="000970B6">
        <w:rPr>
          <w:b/>
          <w:noProof/>
          <w:sz w:val="40"/>
          <w:szCs w:val="40"/>
        </w:rPr>
        <w:t xml:space="preserve">SADRŽAJ I </w:t>
      </w:r>
      <w:r w:rsidR="00740748" w:rsidRPr="000970B6">
        <w:rPr>
          <w:b/>
          <w:noProof/>
          <w:sz w:val="40"/>
          <w:szCs w:val="40"/>
        </w:rPr>
        <w:t>NAČIN TESTIRANJA</w:t>
      </w:r>
      <w:r w:rsidR="00A75320" w:rsidRPr="000970B6">
        <w:rPr>
          <w:b/>
          <w:noProof/>
          <w:sz w:val="40"/>
          <w:szCs w:val="40"/>
        </w:rPr>
        <w:t xml:space="preserve"> 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45BD5EC5" w:rsidR="00B81DF5" w:rsidRPr="000970B6" w:rsidRDefault="00284158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PO JAVNOM NATJEČAJU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112-02/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-01/</w:t>
      </w:r>
      <w:r w:rsidR="00F44F22">
        <w:rPr>
          <w:bCs/>
          <w:noProof/>
          <w:sz w:val="28"/>
          <w:szCs w:val="28"/>
        </w:rPr>
        <w:t>44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41F44ED3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B22962">
        <w:rPr>
          <w:bCs/>
          <w:noProof/>
          <w:sz w:val="28"/>
          <w:szCs w:val="28"/>
        </w:rPr>
        <w:t>1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4F7645">
        <w:rPr>
          <w:bCs/>
          <w:noProof/>
          <w:sz w:val="28"/>
          <w:szCs w:val="28"/>
        </w:rPr>
        <w:t>7</w:t>
      </w:r>
      <w:r w:rsidRPr="000970B6">
        <w:rPr>
          <w:bCs/>
          <w:noProof/>
          <w:sz w:val="28"/>
          <w:szCs w:val="28"/>
        </w:rPr>
        <w:t xml:space="preserve">. </w:t>
      </w:r>
      <w:r w:rsidR="004F7645">
        <w:rPr>
          <w:bCs/>
          <w:noProof/>
          <w:sz w:val="28"/>
          <w:szCs w:val="28"/>
        </w:rPr>
        <w:t>lipnja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1EF73243" w14:textId="4AF32B9A" w:rsidR="005170A3" w:rsidRPr="000970B6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="004F7645">
        <w:rPr>
          <w:noProof/>
        </w:rPr>
        <w:t>lipanj</w:t>
      </w:r>
      <w:r w:rsidRPr="000970B6">
        <w:rPr>
          <w:noProof/>
        </w:rPr>
        <w:t xml:space="preserve"> 202</w:t>
      </w:r>
      <w:r w:rsidR="00B22962">
        <w:rPr>
          <w:noProof/>
        </w:rPr>
        <w:t>2</w:t>
      </w:r>
      <w:r w:rsidRPr="000970B6">
        <w:rPr>
          <w:noProof/>
        </w:rPr>
        <w:t>. godine</w:t>
      </w:r>
    </w:p>
    <w:p w14:paraId="34B0F65C" w14:textId="3A0B94EF" w:rsidR="00FA1B85" w:rsidRDefault="00FA1B85" w:rsidP="00FE68E5">
      <w:pPr>
        <w:jc w:val="center"/>
        <w:rPr>
          <w:noProof/>
        </w:rPr>
      </w:pPr>
    </w:p>
    <w:p w14:paraId="695D6645" w14:textId="77777777" w:rsidR="00631384" w:rsidRPr="000970B6" w:rsidRDefault="00631384" w:rsidP="00FE68E5">
      <w:pPr>
        <w:jc w:val="center"/>
        <w:rPr>
          <w:noProof/>
        </w:rPr>
      </w:pPr>
    </w:p>
    <w:p w14:paraId="686C8E54" w14:textId="451CBAC6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POSLOVA, PODACI O PLAĆI RADN</w:t>
      </w:r>
      <w:r w:rsidR="0015330C" w:rsidRPr="000970B6">
        <w:rPr>
          <w:b/>
          <w:noProof/>
        </w:rPr>
        <w:t>OG</w:t>
      </w:r>
      <w:r w:rsidR="001D00D6" w:rsidRPr="000970B6">
        <w:rPr>
          <w:b/>
          <w:noProof/>
        </w:rPr>
        <w:t xml:space="preserve"> MJESTA TE</w:t>
      </w:r>
      <w:r w:rsidR="000F74A4" w:rsidRPr="000970B6">
        <w:rPr>
          <w:b/>
          <w:noProof/>
        </w:rPr>
        <w:t xml:space="preserve"> PRAVNI</w:t>
      </w:r>
      <w:r w:rsidR="001D00D6" w:rsidRPr="000970B6">
        <w:rPr>
          <w:b/>
          <w:noProof/>
        </w:rPr>
        <w:t xml:space="preserve"> IZVORI ZA PRIPREMU KANDIDATA/KINJA ZA TESTIRANJE</w:t>
      </w:r>
    </w:p>
    <w:p w14:paraId="279D1F88" w14:textId="358EA5C6" w:rsidR="00A55E81" w:rsidRDefault="00A55E81" w:rsidP="00FE68E5">
      <w:pPr>
        <w:rPr>
          <w:noProof/>
        </w:rPr>
      </w:pPr>
    </w:p>
    <w:p w14:paraId="3C7A6D1A" w14:textId="77777777" w:rsidR="00B22962" w:rsidRPr="000970B6" w:rsidRDefault="00B22962" w:rsidP="00FE68E5">
      <w:pPr>
        <w:rPr>
          <w:noProof/>
        </w:rPr>
      </w:pPr>
    </w:p>
    <w:p w14:paraId="41D1DEB9" w14:textId="2D282E1F" w:rsidR="0025165A" w:rsidRDefault="004F7645" w:rsidP="0025165A">
      <w:pPr>
        <w:jc w:val="center"/>
        <w:rPr>
          <w:b/>
          <w:i/>
          <w:noProof/>
        </w:rPr>
      </w:pPr>
      <w:r>
        <w:rPr>
          <w:b/>
          <w:i/>
          <w:noProof/>
        </w:rPr>
        <w:t>GLAVNO TAJNIŠTVO</w:t>
      </w:r>
    </w:p>
    <w:p w14:paraId="797E3626" w14:textId="63FCD1D5" w:rsidR="004F7645" w:rsidRDefault="004F7645" w:rsidP="0025165A">
      <w:pPr>
        <w:jc w:val="center"/>
        <w:rPr>
          <w:b/>
          <w:i/>
          <w:noProof/>
        </w:rPr>
      </w:pPr>
      <w:r>
        <w:rPr>
          <w:b/>
          <w:i/>
          <w:noProof/>
        </w:rPr>
        <w:t>Sektor za ljudske potencijale i opće poslove</w:t>
      </w:r>
    </w:p>
    <w:p w14:paraId="750ACB04" w14:textId="0D30638F" w:rsidR="004F7645" w:rsidRPr="002B266D" w:rsidRDefault="004F7645" w:rsidP="0025165A">
      <w:pPr>
        <w:jc w:val="center"/>
        <w:rPr>
          <w:b/>
          <w:i/>
          <w:noProof/>
        </w:rPr>
      </w:pPr>
      <w:r>
        <w:rPr>
          <w:b/>
          <w:i/>
          <w:noProof/>
        </w:rPr>
        <w:t>Služba za ljudske potencijale</w:t>
      </w:r>
    </w:p>
    <w:p w14:paraId="2F47EFEA" w14:textId="77777777" w:rsidR="0025165A" w:rsidRPr="002B266D" w:rsidRDefault="0025165A" w:rsidP="0025165A">
      <w:pPr>
        <w:jc w:val="center"/>
        <w:rPr>
          <w:b/>
          <w:bCs/>
          <w:i/>
          <w:noProof/>
        </w:rPr>
      </w:pPr>
    </w:p>
    <w:p w14:paraId="75CBB142" w14:textId="7C764C0F" w:rsidR="0025165A" w:rsidRPr="002B266D" w:rsidRDefault="0025165A" w:rsidP="0025165A">
      <w:pPr>
        <w:keepNext/>
        <w:jc w:val="center"/>
        <w:rPr>
          <w:b/>
          <w:noProof/>
          <w:u w:val="single"/>
        </w:rPr>
      </w:pPr>
      <w:r w:rsidRPr="002B266D">
        <w:rPr>
          <w:b/>
          <w:noProof/>
          <w:u w:val="single"/>
        </w:rPr>
        <w:t xml:space="preserve">1. </w:t>
      </w:r>
      <w:r w:rsidR="004F7645">
        <w:rPr>
          <w:b/>
          <w:noProof/>
          <w:u w:val="single"/>
        </w:rPr>
        <w:t>Stručni/a suradnik/ca</w:t>
      </w:r>
      <w:r w:rsidRPr="002B266D">
        <w:rPr>
          <w:b/>
          <w:noProof/>
          <w:u w:val="single"/>
        </w:rPr>
        <w:t xml:space="preserve"> – </w:t>
      </w:r>
      <w:r w:rsidR="004F7645"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 w:rsidR="004F7645"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 w:rsidR="004F7645">
        <w:rPr>
          <w:b/>
          <w:noProof/>
          <w:u w:val="single"/>
        </w:rPr>
        <w:t>19</w:t>
      </w:r>
      <w:r w:rsidRPr="002B266D">
        <w:rPr>
          <w:b/>
          <w:noProof/>
          <w:u w:val="single"/>
        </w:rPr>
        <w:t>.)</w:t>
      </w:r>
    </w:p>
    <w:p w14:paraId="225C153C" w14:textId="0BB53897" w:rsidR="0025165A" w:rsidRDefault="0025165A" w:rsidP="0025165A">
      <w:pPr>
        <w:rPr>
          <w:noProof/>
        </w:rPr>
      </w:pPr>
    </w:p>
    <w:p w14:paraId="42489E65" w14:textId="77777777" w:rsidR="00631384" w:rsidRPr="000970B6" w:rsidRDefault="00631384" w:rsidP="0025165A">
      <w:pPr>
        <w:rPr>
          <w:noProof/>
        </w:rPr>
      </w:pPr>
    </w:p>
    <w:p w14:paraId="41A753C5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B459684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F90EEF0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vodi Registar zaposlenih u javnom sektoru i odgovora za točnost i cjelovitost podataka te ažurno vođenje i postupanje s podacima u Registru;</w:t>
      </w:r>
    </w:p>
    <w:p w14:paraId="262B69B8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vodi upravni postupak iz područja službeničkih i radno-pravnih odnosa zaposlenih;</w:t>
      </w:r>
    </w:p>
    <w:p w14:paraId="6A838D7C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izrađuje prijedloge akata i manje složenih mišljenja iz područja službeničkih te radno-pravnih odnosa zaposlenih u Ministarstvu;</w:t>
      </w:r>
    </w:p>
    <w:p w14:paraId="53D7BF7D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sudjeluje u postupku prijma u državnu službu;</w:t>
      </w:r>
    </w:p>
    <w:p w14:paraId="16D9F867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obavlja stručne i administrativno-tehničke poslove iz područja službeničkih odnosa, poslove u vezi s polaganjem državnih ispita, usavršavanja i osposobljavanja državnih službenika i namještenika;</w:t>
      </w:r>
    </w:p>
    <w:p w14:paraId="431B40AA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 xml:space="preserve">obavlja prijave i odjave te promjene podataka kod Hrvatskog zavoda za mirovinsko osiguranje, Hrvatskog zavoda za zdravstveno osiguranje i Porezne uprave; </w:t>
      </w:r>
    </w:p>
    <w:p w14:paraId="078C8AE9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sudjeluje u analizi i izradi opisa poslova radnih mjesta;</w:t>
      </w:r>
    </w:p>
    <w:p w14:paraId="35B9B542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vodi i odgovara za točnost evidencija iz područja službeničkih i radno-pravnih odnosa;</w:t>
      </w:r>
    </w:p>
    <w:p w14:paraId="306B69B0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 xml:space="preserve">priprema potvrde i uvjerenja o činjenicama o kojima se vodi službena evidencija iz nadležnosti Službe te o drugim činjenicama; </w:t>
      </w:r>
    </w:p>
    <w:p w14:paraId="23C24E12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priprema i izrađuje izvješća i analize o strukturi zaposlenih u Ministarstvu;</w:t>
      </w:r>
    </w:p>
    <w:p w14:paraId="7039C6CD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 xml:space="preserve">izrađuje prijedloge akata za pokretanje postupaka zbog povrede službene dužnosti i naknade štete; </w:t>
      </w:r>
    </w:p>
    <w:p w14:paraId="738CA480" w14:textId="77777777" w:rsidR="00F44F22" w:rsidRPr="00F44F22" w:rsidRDefault="00F44F22" w:rsidP="00F44F22">
      <w:pPr>
        <w:numPr>
          <w:ilvl w:val="0"/>
          <w:numId w:val="1"/>
        </w:numPr>
        <w:contextualSpacing/>
        <w:jc w:val="both"/>
      </w:pPr>
      <w:r w:rsidRPr="00F44F22">
        <w:t>sudjeluje u izradi stručnih podloga za unaprjeđenje organizacije, poslovanja i procesa rada iz djelokruga Službe;</w:t>
      </w:r>
    </w:p>
    <w:p w14:paraId="758FB06B" w14:textId="77777777" w:rsidR="00F44F22" w:rsidRPr="00F44F22" w:rsidRDefault="00F44F22" w:rsidP="00F44F22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F44F22">
        <w:t>sudjeluje u izradi strategije upravljanja rizicima;</w:t>
      </w:r>
    </w:p>
    <w:p w14:paraId="246FE4B2" w14:textId="77777777" w:rsidR="00F44F22" w:rsidRPr="00F44F22" w:rsidRDefault="00F44F22" w:rsidP="00F44F22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F44F22">
        <w:t>odgovara za zakonitost rada i postupanja, sredstva s kojima radi, kvalitetno i pravodobno obavljanje svih poslova iz svojega djelokruga;</w:t>
      </w:r>
    </w:p>
    <w:p w14:paraId="6518DB60" w14:textId="73A542D3" w:rsidR="0025165A" w:rsidRPr="00F44F22" w:rsidRDefault="00F44F22" w:rsidP="00F44F22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44F22">
        <w:t>obavlja druge poslove po uputi i nalogu nadređenih</w:t>
      </w:r>
      <w:r w:rsidR="00B22962" w:rsidRPr="00F44F22">
        <w:t>.</w:t>
      </w:r>
    </w:p>
    <w:p w14:paraId="05A4ED23" w14:textId="3F294FEA" w:rsidR="0025165A" w:rsidRDefault="0025165A" w:rsidP="0025165A">
      <w:pPr>
        <w:jc w:val="both"/>
        <w:rPr>
          <w:b/>
          <w:bCs/>
          <w:noProof/>
          <w:u w:val="single"/>
        </w:rPr>
      </w:pPr>
    </w:p>
    <w:p w14:paraId="2EEB9E99" w14:textId="77777777" w:rsidR="00631384" w:rsidRPr="000970B6" w:rsidRDefault="00631384" w:rsidP="0025165A">
      <w:pPr>
        <w:jc w:val="both"/>
        <w:rPr>
          <w:b/>
          <w:bCs/>
          <w:noProof/>
          <w:u w:val="single"/>
        </w:rPr>
      </w:pPr>
    </w:p>
    <w:p w14:paraId="232A037A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DD415CC" w14:textId="69A0E5E8" w:rsidR="0025165A" w:rsidRPr="000970B6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4F7645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 w:rsidR="00620344">
        <w:rPr>
          <w:noProof/>
          <w:spacing w:val="-3"/>
        </w:rPr>
        <w:t xml:space="preserve"> </w:t>
      </w:r>
      <w:r w:rsidR="00620344" w:rsidRPr="00620344">
        <w:rPr>
          <w:noProof/>
          <w:spacing w:val="-3"/>
        </w:rPr>
        <w:t xml:space="preserve">(„Narodne novine“, broj </w:t>
      </w:r>
      <w:r w:rsidR="00620344">
        <w:rPr>
          <w:noProof/>
          <w:spacing w:val="-3"/>
        </w:rPr>
        <w:t>3</w:t>
      </w:r>
      <w:r w:rsidR="00620344" w:rsidRPr="00620344">
        <w:rPr>
          <w:noProof/>
          <w:spacing w:val="-3"/>
        </w:rPr>
        <w:t xml:space="preserve"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</w:t>
      </w:r>
      <w:r w:rsidR="00620344" w:rsidRPr="00620344">
        <w:rPr>
          <w:noProof/>
          <w:spacing w:val="-3"/>
        </w:rPr>
        <w:lastRenderedPageBreak/>
        <w:t>73/19</w:t>
      </w:r>
      <w:r w:rsidR="00B22962">
        <w:rPr>
          <w:noProof/>
          <w:spacing w:val="-3"/>
        </w:rPr>
        <w:t>,</w:t>
      </w:r>
      <w:r w:rsidR="00620344" w:rsidRPr="00620344">
        <w:rPr>
          <w:noProof/>
          <w:spacing w:val="-3"/>
        </w:rPr>
        <w:t xml:space="preserve"> 63/21</w:t>
      </w:r>
      <w:r w:rsidR="00B22962">
        <w:rPr>
          <w:noProof/>
          <w:spacing w:val="-3"/>
        </w:rPr>
        <w:t xml:space="preserve"> i 13/22</w:t>
      </w:r>
      <w:r w:rsidR="00620344"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="00F44F22">
        <w:rPr>
          <w:noProof/>
          <w:spacing w:val="-3"/>
        </w:rPr>
        <w:t>1,164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AE642D">
        <w:t>56/22</w:t>
      </w:r>
      <w:r w:rsidRPr="000970B6">
        <w:rPr>
          <w:noProof/>
          <w:spacing w:val="-3"/>
        </w:rPr>
        <w:t xml:space="preserve">) te od 1. </w:t>
      </w:r>
      <w:r w:rsidR="00484993"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 w:rsidR="00484993"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="00484993"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4A2F17EA" w14:textId="77777777" w:rsidR="00631384" w:rsidRPr="000970B6" w:rsidRDefault="00631384" w:rsidP="0025165A">
      <w:pPr>
        <w:suppressAutoHyphens/>
        <w:jc w:val="both"/>
        <w:rPr>
          <w:b/>
          <w:noProof/>
          <w:u w:val="single"/>
        </w:rPr>
      </w:pPr>
    </w:p>
    <w:p w14:paraId="106C76AD" w14:textId="77777777" w:rsidR="0025165A" w:rsidRPr="000970B6" w:rsidRDefault="0025165A" w:rsidP="0025165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C1181C6" w14:textId="77777777" w:rsidR="0025165A" w:rsidRPr="000970B6" w:rsidRDefault="0025165A" w:rsidP="0025165A">
      <w:pPr>
        <w:jc w:val="both"/>
        <w:rPr>
          <w:noProof/>
        </w:rPr>
      </w:pPr>
    </w:p>
    <w:p w14:paraId="36AC41E0" w14:textId="4A462F03" w:rsidR="0025165A" w:rsidRDefault="0025165A" w:rsidP="0025165A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BA90489" w14:textId="77777777" w:rsidR="00F44F22" w:rsidRPr="00F44F22" w:rsidRDefault="00AE642D" w:rsidP="00F44F22">
      <w:pPr>
        <w:pStyle w:val="Odlomakpopisa"/>
        <w:numPr>
          <w:ilvl w:val="0"/>
          <w:numId w:val="2"/>
        </w:numPr>
        <w:jc w:val="both"/>
        <w:rPr>
          <w:noProof/>
        </w:rPr>
      </w:pPr>
      <w:r w:rsidRPr="00F44F22">
        <w:rPr>
          <w:noProof/>
        </w:rPr>
        <w:t xml:space="preserve">Zakon o </w:t>
      </w:r>
      <w:r w:rsidR="004F7645" w:rsidRPr="00F44F22">
        <w:rPr>
          <w:noProof/>
        </w:rPr>
        <w:t>državnim službenicima</w:t>
      </w:r>
      <w:r w:rsidRPr="00F44F22">
        <w:rPr>
          <w:noProof/>
        </w:rPr>
        <w:t xml:space="preserve"> </w:t>
      </w:r>
      <w:r w:rsidR="00F44F22" w:rsidRPr="00F44F22">
        <w:rPr>
          <w:noProof/>
        </w:rPr>
        <w:t>(</w:t>
      </w:r>
      <w:bookmarkStart w:id="0" w:name="_Hlk105600428"/>
      <w:r w:rsidR="00F44F22" w:rsidRPr="00F44F22">
        <w:rPr>
          <w:noProof/>
        </w:rPr>
        <w:t>„Narodne novine“, broj</w:t>
      </w:r>
      <w:bookmarkEnd w:id="0"/>
      <w:r w:rsidR="00F44F22" w:rsidRPr="00F44F22">
        <w:rPr>
          <w:noProof/>
        </w:rPr>
        <w:t xml:space="preserve"> 92/05, 107/07, 27/08, 34/11, 49/11, 150/11, 34/12, 49/12 – pročišćeni tekst, 37/13, 38/13, 138/15 – Odluka Ustavnog suda Republike Hrvatske, 61/17, 70/19 i 98/19)</w:t>
      </w:r>
    </w:p>
    <w:p w14:paraId="4B6F88A9" w14:textId="5BF5843C" w:rsidR="00F4795C" w:rsidRDefault="00F4795C" w:rsidP="00F4795C">
      <w:pPr>
        <w:jc w:val="both"/>
        <w:rPr>
          <w:noProof/>
          <w:highlight w:val="yellow"/>
        </w:rPr>
      </w:pPr>
    </w:p>
    <w:p w14:paraId="74DEE196" w14:textId="77777777" w:rsidR="00F4795C" w:rsidRPr="00F4795C" w:rsidRDefault="00F4795C" w:rsidP="00F4795C">
      <w:pPr>
        <w:jc w:val="both"/>
        <w:rPr>
          <w:noProof/>
          <w:highlight w:val="yellow"/>
        </w:rPr>
      </w:pPr>
    </w:p>
    <w:p w14:paraId="146A22F8" w14:textId="162160BB" w:rsidR="00F4795C" w:rsidRPr="002B266D" w:rsidRDefault="00F4795C" w:rsidP="00F4795C">
      <w:pPr>
        <w:jc w:val="center"/>
        <w:rPr>
          <w:b/>
          <w:i/>
          <w:noProof/>
        </w:rPr>
      </w:pPr>
      <w:r>
        <w:rPr>
          <w:b/>
          <w:i/>
          <w:noProof/>
        </w:rPr>
        <w:t>Služba za opće poslove</w:t>
      </w:r>
    </w:p>
    <w:p w14:paraId="46CC4C40" w14:textId="77777777" w:rsidR="00F4795C" w:rsidRPr="002B266D" w:rsidRDefault="00F4795C" w:rsidP="00F4795C">
      <w:pPr>
        <w:jc w:val="center"/>
        <w:rPr>
          <w:b/>
          <w:bCs/>
          <w:i/>
          <w:noProof/>
        </w:rPr>
      </w:pPr>
    </w:p>
    <w:p w14:paraId="26960A05" w14:textId="1C9E9613" w:rsidR="00F4795C" w:rsidRPr="002B266D" w:rsidRDefault="005A020A" w:rsidP="00F4795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</w:t>
      </w:r>
      <w:r w:rsidR="00F4795C" w:rsidRPr="002B266D">
        <w:rPr>
          <w:b/>
          <w:noProof/>
          <w:u w:val="single"/>
        </w:rPr>
        <w:t xml:space="preserve">. </w:t>
      </w:r>
      <w:r w:rsidR="00F4795C">
        <w:rPr>
          <w:b/>
          <w:noProof/>
          <w:u w:val="single"/>
        </w:rPr>
        <w:t>Viši stručni/a savjetnik/ca</w:t>
      </w:r>
      <w:r w:rsidR="00F4795C" w:rsidRPr="002B266D">
        <w:rPr>
          <w:b/>
          <w:noProof/>
          <w:u w:val="single"/>
        </w:rPr>
        <w:t xml:space="preserve"> – </w:t>
      </w:r>
      <w:r w:rsidR="00F4795C">
        <w:rPr>
          <w:b/>
          <w:noProof/>
          <w:u w:val="single"/>
        </w:rPr>
        <w:t>2</w:t>
      </w:r>
      <w:r w:rsidR="00F4795C" w:rsidRPr="002B266D">
        <w:rPr>
          <w:b/>
          <w:noProof/>
          <w:u w:val="single"/>
        </w:rPr>
        <w:t xml:space="preserve"> izvršitelj</w:t>
      </w:r>
      <w:r w:rsidR="00F4795C">
        <w:rPr>
          <w:b/>
          <w:noProof/>
          <w:u w:val="single"/>
        </w:rPr>
        <w:t>a</w:t>
      </w:r>
      <w:r w:rsidR="00F4795C" w:rsidRPr="002B266D">
        <w:rPr>
          <w:b/>
          <w:noProof/>
          <w:u w:val="single"/>
        </w:rPr>
        <w:t>/ic</w:t>
      </w:r>
      <w:r w:rsidR="00F4795C">
        <w:rPr>
          <w:b/>
          <w:noProof/>
          <w:u w:val="single"/>
        </w:rPr>
        <w:t>e</w:t>
      </w:r>
      <w:r w:rsidR="00F4795C" w:rsidRPr="002B266D">
        <w:rPr>
          <w:b/>
          <w:noProof/>
          <w:u w:val="single"/>
        </w:rPr>
        <w:t xml:space="preserve"> (r.m.br. </w:t>
      </w:r>
      <w:r w:rsidR="00F4795C">
        <w:rPr>
          <w:b/>
          <w:noProof/>
          <w:u w:val="single"/>
        </w:rPr>
        <w:t>22</w:t>
      </w:r>
      <w:r w:rsidR="00F4795C" w:rsidRPr="002B266D">
        <w:rPr>
          <w:b/>
          <w:noProof/>
          <w:u w:val="single"/>
        </w:rPr>
        <w:t>.)</w:t>
      </w:r>
    </w:p>
    <w:p w14:paraId="650B2254" w14:textId="77777777" w:rsidR="00F4795C" w:rsidRDefault="00F4795C" w:rsidP="00F4795C">
      <w:pPr>
        <w:rPr>
          <w:noProof/>
        </w:rPr>
      </w:pPr>
    </w:p>
    <w:p w14:paraId="7730D96A" w14:textId="77777777" w:rsidR="00F4795C" w:rsidRPr="000970B6" w:rsidRDefault="00F4795C" w:rsidP="00F4795C">
      <w:pPr>
        <w:rPr>
          <w:noProof/>
        </w:rPr>
      </w:pPr>
    </w:p>
    <w:p w14:paraId="28119CBD" w14:textId="77777777" w:rsidR="00F4795C" w:rsidRPr="000970B6" w:rsidRDefault="00F4795C" w:rsidP="00F4795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6B6C16C" w14:textId="77777777" w:rsidR="00F4795C" w:rsidRPr="000970B6" w:rsidRDefault="00F4795C" w:rsidP="00F4795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0F78A6A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izrađuje prijedloge općih i pojedinačnih akata iz djelokruga Službe;</w:t>
      </w:r>
    </w:p>
    <w:p w14:paraId="3385AA1F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daje mišljenje na prijedloge općih i pojedinačnih akata drugih unutarnjih ustrojstvenih jedinica Ministarstva;</w:t>
      </w:r>
    </w:p>
    <w:p w14:paraId="29DC4826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 xml:space="preserve">izrađuje objedinjena mišljenja na nacrte prijedloga propisa, općih i pojedinačnih akata drugih tijela državne uprave; </w:t>
      </w:r>
    </w:p>
    <w:p w14:paraId="02C89377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po potrebi obavlja poslove u vezi prava na pristup informacijama;</w:t>
      </w:r>
    </w:p>
    <w:p w14:paraId="63CDFA28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po potrebi obavlja poslove u vezi ostvarivanja prava na zaštitu osobnih podataka;</w:t>
      </w:r>
    </w:p>
    <w:p w14:paraId="7002C262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sudjeluje u postupku procjene učinaka propisa;</w:t>
      </w:r>
    </w:p>
    <w:p w14:paraId="34E82DB3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vodi službene evidencije iz djelokruga Službe;</w:t>
      </w:r>
    </w:p>
    <w:p w14:paraId="4A2E0EDC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sudjeluje u izradi internih akata/procedura za sve procese uključujući i upravljanje rizicima iz djelokruga Službe;</w:t>
      </w:r>
    </w:p>
    <w:p w14:paraId="63FCD7CD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sudjeluje u izradi obrazaca za opis i popis poslovnih procesa i procjenu rizika iz djelokruga Službe;</w:t>
      </w:r>
    </w:p>
    <w:p w14:paraId="75EFB10E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 xml:space="preserve">sudjeluje u izradi strateškog plana i plana rada za Ministarstvo te strategije upravljanja rizicima; </w:t>
      </w:r>
    </w:p>
    <w:p w14:paraId="07686146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po potrebi vodi evidenciju o pečatima i žigovima s grbom Republike Hrvatske i natpisnim pločama Ministarstva;</w:t>
      </w:r>
    </w:p>
    <w:p w14:paraId="4A685F38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odgovara za zakonitost rada i postupanja, materijalne i financijske resurse s kojima radi, kvalitetno i pravodobno obavljanje svih poslova iz svojega djelokruga;</w:t>
      </w:r>
    </w:p>
    <w:p w14:paraId="1E6CD222" w14:textId="2119C84E" w:rsidR="00F4795C" w:rsidRPr="00F44F22" w:rsidRDefault="00F44F22" w:rsidP="00F44F22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44F22">
        <w:t>obavlja druge poslove po uputi i nalogu nadređenih</w:t>
      </w:r>
      <w:r w:rsidR="00F4795C" w:rsidRPr="00F44F22">
        <w:t>.</w:t>
      </w:r>
    </w:p>
    <w:p w14:paraId="00EF0D46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</w:p>
    <w:p w14:paraId="6DDCE076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D9C0B40" w14:textId="003B335A" w:rsidR="00F4795C" w:rsidRPr="000970B6" w:rsidRDefault="00F4795C" w:rsidP="00F4795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>višeg stručnog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 xml:space="preserve"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</w:t>
      </w:r>
      <w:r w:rsidRPr="00620344">
        <w:rPr>
          <w:noProof/>
          <w:spacing w:val="-3"/>
        </w:rPr>
        <w:lastRenderedPageBreak/>
        <w:t>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44F22">
        <w:rPr>
          <w:noProof/>
          <w:spacing w:val="-3"/>
        </w:rPr>
        <w:t>1,523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0BEA31CE" w14:textId="77777777" w:rsidR="00F4795C" w:rsidRPr="000970B6" w:rsidRDefault="00F4795C" w:rsidP="00F4795C">
      <w:pPr>
        <w:suppressAutoHyphens/>
        <w:jc w:val="both"/>
        <w:rPr>
          <w:b/>
          <w:noProof/>
          <w:u w:val="single"/>
        </w:rPr>
      </w:pPr>
    </w:p>
    <w:p w14:paraId="32855B44" w14:textId="77777777" w:rsidR="00F4795C" w:rsidRPr="000970B6" w:rsidRDefault="00F4795C" w:rsidP="00F4795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410B18B8" w14:textId="77777777" w:rsidR="00F4795C" w:rsidRPr="000970B6" w:rsidRDefault="00F4795C" w:rsidP="00F4795C">
      <w:pPr>
        <w:jc w:val="both"/>
        <w:rPr>
          <w:noProof/>
        </w:rPr>
      </w:pPr>
    </w:p>
    <w:p w14:paraId="61C01C97" w14:textId="77777777" w:rsidR="00F4795C" w:rsidRDefault="00F4795C" w:rsidP="00F4795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2215AD37" w14:textId="4ECB5309" w:rsidR="00F4795C" w:rsidRPr="00F7526A" w:rsidRDefault="00F4795C" w:rsidP="00E91ECC">
      <w:pPr>
        <w:pStyle w:val="Odlomakpopisa"/>
        <w:numPr>
          <w:ilvl w:val="0"/>
          <w:numId w:val="3"/>
        </w:numPr>
        <w:jc w:val="both"/>
        <w:rPr>
          <w:noProof/>
        </w:rPr>
      </w:pPr>
      <w:r w:rsidRPr="00F7526A">
        <w:rPr>
          <w:noProof/>
        </w:rPr>
        <w:t xml:space="preserve">Zakon o </w:t>
      </w:r>
      <w:r w:rsidR="00F7526A" w:rsidRPr="00F7526A">
        <w:rPr>
          <w:noProof/>
        </w:rPr>
        <w:t>sustavu državne uprave</w:t>
      </w:r>
      <w:r w:rsidRPr="00F7526A">
        <w:rPr>
          <w:noProof/>
        </w:rPr>
        <w:t xml:space="preserve"> </w:t>
      </w:r>
      <w:bookmarkStart w:id="1" w:name="_Hlk105600389"/>
      <w:r w:rsidRPr="00F7526A">
        <w:rPr>
          <w:noProof/>
        </w:rPr>
        <w:t xml:space="preserve">(„Narodne novine“, </w:t>
      </w:r>
      <w:bookmarkEnd w:id="1"/>
      <w:r w:rsidRPr="00F7526A">
        <w:rPr>
          <w:noProof/>
        </w:rPr>
        <w:t xml:space="preserve">broj </w:t>
      </w:r>
      <w:r w:rsidR="00F7526A" w:rsidRPr="00F7526A">
        <w:rPr>
          <w:noProof/>
        </w:rPr>
        <w:t>66/19</w:t>
      </w:r>
      <w:r w:rsidRPr="00F7526A">
        <w:rPr>
          <w:noProof/>
        </w:rPr>
        <w:t>)</w:t>
      </w:r>
    </w:p>
    <w:p w14:paraId="34A2E116" w14:textId="48CAFA37" w:rsidR="00F4795C" w:rsidRPr="00F7526A" w:rsidRDefault="00F7526A" w:rsidP="00E91ECC">
      <w:pPr>
        <w:pStyle w:val="Odlomakpopisa"/>
        <w:numPr>
          <w:ilvl w:val="0"/>
          <w:numId w:val="3"/>
        </w:numPr>
        <w:jc w:val="both"/>
        <w:rPr>
          <w:noProof/>
        </w:rPr>
      </w:pPr>
      <w:r w:rsidRPr="00F7526A">
        <w:rPr>
          <w:noProof/>
        </w:rPr>
        <w:t>Zakon o pravu na pristup informacijama („Narodne novine“, broj 25/13 i 85/15)</w:t>
      </w:r>
    </w:p>
    <w:p w14:paraId="209C9C9D" w14:textId="2DEDE4CD" w:rsidR="00F4795C" w:rsidRDefault="00F4795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A6F57A1" w14:textId="77777777" w:rsidR="00F7526A" w:rsidRDefault="00F7526A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9FC351F" w14:textId="011B7FE3" w:rsidR="00F4795C" w:rsidRDefault="00F4795C" w:rsidP="00F4795C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Sektor za </w:t>
      </w:r>
      <w:r w:rsidRPr="00F4795C">
        <w:rPr>
          <w:b/>
          <w:i/>
          <w:noProof/>
        </w:rPr>
        <w:t>planiranje, financije i proračun</w:t>
      </w:r>
    </w:p>
    <w:p w14:paraId="6B8EBCA7" w14:textId="1A1D9D66" w:rsidR="00F4795C" w:rsidRPr="002B266D" w:rsidRDefault="00F4795C" w:rsidP="00F4795C">
      <w:pPr>
        <w:jc w:val="center"/>
        <w:rPr>
          <w:b/>
          <w:i/>
          <w:noProof/>
        </w:rPr>
      </w:pPr>
      <w:r>
        <w:rPr>
          <w:b/>
          <w:i/>
          <w:noProof/>
        </w:rPr>
        <w:t>Služba za</w:t>
      </w:r>
      <w:r w:rsidR="005A020A" w:rsidRPr="005A020A">
        <w:rPr>
          <w:lang w:val="en-US" w:eastAsia="hr-HR"/>
        </w:rPr>
        <w:t xml:space="preserve"> </w:t>
      </w:r>
      <w:r w:rsidR="005A020A" w:rsidRPr="005A020A">
        <w:rPr>
          <w:b/>
          <w:i/>
          <w:noProof/>
          <w:lang w:val="en-US"/>
        </w:rPr>
        <w:t>strateško planiranje i sustav unutarnjih kontrola</w:t>
      </w:r>
    </w:p>
    <w:p w14:paraId="5DE83D11" w14:textId="77777777" w:rsidR="00F4795C" w:rsidRPr="002B266D" w:rsidRDefault="00F4795C" w:rsidP="00F4795C">
      <w:pPr>
        <w:jc w:val="center"/>
        <w:rPr>
          <w:b/>
          <w:bCs/>
          <w:i/>
          <w:noProof/>
        </w:rPr>
      </w:pPr>
    </w:p>
    <w:p w14:paraId="317B8C52" w14:textId="397090B8" w:rsidR="00F4795C" w:rsidRPr="002B266D" w:rsidRDefault="005A020A" w:rsidP="00F4795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3</w:t>
      </w:r>
      <w:r w:rsidR="00F4795C"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>Viši s</w:t>
      </w:r>
      <w:r w:rsidR="00F4795C">
        <w:rPr>
          <w:b/>
          <w:noProof/>
          <w:u w:val="single"/>
        </w:rPr>
        <w:t xml:space="preserve">tručni/a </w:t>
      </w:r>
      <w:r w:rsidR="009225D0">
        <w:rPr>
          <w:b/>
          <w:noProof/>
          <w:u w:val="single"/>
        </w:rPr>
        <w:t>savjetnik</w:t>
      </w:r>
      <w:r w:rsidR="00F4795C">
        <w:rPr>
          <w:b/>
          <w:noProof/>
          <w:u w:val="single"/>
        </w:rPr>
        <w:t>/ca</w:t>
      </w:r>
      <w:r w:rsidR="00F4795C" w:rsidRPr="002B266D">
        <w:rPr>
          <w:b/>
          <w:noProof/>
          <w:u w:val="single"/>
        </w:rPr>
        <w:t xml:space="preserve"> – </w:t>
      </w:r>
      <w:r>
        <w:rPr>
          <w:b/>
          <w:noProof/>
          <w:u w:val="single"/>
        </w:rPr>
        <w:t>3</w:t>
      </w:r>
      <w:r w:rsidR="00F4795C" w:rsidRPr="002B266D">
        <w:rPr>
          <w:b/>
          <w:noProof/>
          <w:u w:val="single"/>
        </w:rPr>
        <w:t xml:space="preserve"> izvršitelj</w:t>
      </w:r>
      <w:r>
        <w:rPr>
          <w:b/>
          <w:noProof/>
          <w:u w:val="single"/>
        </w:rPr>
        <w:t>a</w:t>
      </w:r>
      <w:r w:rsidR="00F4795C" w:rsidRPr="002B266D">
        <w:rPr>
          <w:b/>
          <w:noProof/>
          <w:u w:val="single"/>
        </w:rPr>
        <w:t>/ic</w:t>
      </w:r>
      <w:r>
        <w:rPr>
          <w:b/>
          <w:noProof/>
          <w:u w:val="single"/>
        </w:rPr>
        <w:t>e</w:t>
      </w:r>
      <w:r w:rsidR="00F4795C"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2</w:t>
      </w:r>
      <w:r w:rsidR="00F4795C">
        <w:rPr>
          <w:b/>
          <w:noProof/>
          <w:u w:val="single"/>
        </w:rPr>
        <w:t>9</w:t>
      </w:r>
      <w:r w:rsidR="00F4795C" w:rsidRPr="002B266D">
        <w:rPr>
          <w:b/>
          <w:noProof/>
          <w:u w:val="single"/>
        </w:rPr>
        <w:t>.)</w:t>
      </w:r>
    </w:p>
    <w:p w14:paraId="6BC2E2C7" w14:textId="77777777" w:rsidR="00F4795C" w:rsidRDefault="00F4795C" w:rsidP="00F4795C">
      <w:pPr>
        <w:rPr>
          <w:noProof/>
        </w:rPr>
      </w:pPr>
    </w:p>
    <w:p w14:paraId="2E82E6F4" w14:textId="77777777" w:rsidR="00F4795C" w:rsidRPr="000970B6" w:rsidRDefault="00F4795C" w:rsidP="00F4795C">
      <w:pPr>
        <w:rPr>
          <w:noProof/>
        </w:rPr>
      </w:pPr>
    </w:p>
    <w:p w14:paraId="6EE2DF73" w14:textId="77777777" w:rsidR="00F4795C" w:rsidRPr="000970B6" w:rsidRDefault="00F4795C" w:rsidP="00F4795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0A3438E" w14:textId="77777777" w:rsidR="00F4795C" w:rsidRPr="000970B6" w:rsidRDefault="00F4795C" w:rsidP="00F4795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E0931A4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izradi plana i programa rada Službe;</w:t>
      </w:r>
    </w:p>
    <w:p w14:paraId="11C2085E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izradi akta strateškog planiranja;</w:t>
      </w:r>
    </w:p>
    <w:p w14:paraId="5BC7C2EE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unosu akata strateškog planiranja u IT sustav;</w:t>
      </w:r>
    </w:p>
    <w:p w14:paraId="198E1AED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prikuplja te pravodobno i precizno daje podatke o provedbi i izvršenju u sklopu postupaka praćenja i izvještavanja akata strateškog planiranja;</w:t>
      </w:r>
    </w:p>
    <w:p w14:paraId="7BABB03D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provođenju samoprocjene sustava unutarnjih kontrola putem Izjave o fiskalnoj odgovornosti;</w:t>
      </w:r>
    </w:p>
    <w:p w14:paraId="04951291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provjeri sadržaja Izjave o fiskalnoj odgovornosti čelnika korisnika proračuna iz nadležnosti Ministarstva;</w:t>
      </w:r>
    </w:p>
    <w:p w14:paraId="65F608A2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izrađuje nacrte internih akata/procedura za sve značajnije procese uključujući i upravljanje rizicima;</w:t>
      </w:r>
    </w:p>
    <w:p w14:paraId="2AB62564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izradi obrazaca za opis i popis poslovnih procesa i procjenu rizika;</w:t>
      </w:r>
    </w:p>
    <w:p w14:paraId="28C52E71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brine o ažuriranju dokumentacije vezane uz mape poslovnih procesa i registar rizika;</w:t>
      </w:r>
    </w:p>
    <w:p w14:paraId="2F9378F9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vodi popis poslovnih procesa i rizika i ažurira dokumentaciju vezanu uz knjigu poslovnih procesa i registar rizika;</w:t>
      </w:r>
    </w:p>
    <w:p w14:paraId="4794ACB7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analizira rashode i izdatke po aktivnostima iz financijskog plana, prati kretanje troškova po vrstama;</w:t>
      </w:r>
    </w:p>
    <w:p w14:paraId="2DB2D487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prati poslovne procese u Ministarstvu s ciljem razvoja procedura i drugih postupaka vezanih za pripremu, obradu, tijek i pohranu financijskih i drugih dokumenta;</w:t>
      </w:r>
    </w:p>
    <w:p w14:paraId="40901609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prati i analizira kolanje financijsko-računovodstvene dokumentacije u Ministarstvu te predlaže poboljšanja i racionalizaciju;</w:t>
      </w:r>
    </w:p>
    <w:p w14:paraId="72AA2CAF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obavlja i druge poslove vezane uz unutarnje kontrole;</w:t>
      </w:r>
    </w:p>
    <w:p w14:paraId="2C90DE50" w14:textId="0581387A" w:rsidR="00F4795C" w:rsidRPr="00F7526A" w:rsidRDefault="00F7526A" w:rsidP="00F7526A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7526A">
        <w:t>obavlja druge poslove po uputi i nalogu nadređenih</w:t>
      </w:r>
      <w:r w:rsidR="00F4795C" w:rsidRPr="00F7526A">
        <w:t>.</w:t>
      </w:r>
    </w:p>
    <w:p w14:paraId="319E5524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</w:p>
    <w:p w14:paraId="223517E7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9E2B9E1" w14:textId="506E471C" w:rsidR="00F4795C" w:rsidRPr="000970B6" w:rsidRDefault="00F4795C" w:rsidP="00F4795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5A020A">
        <w:rPr>
          <w:noProof/>
          <w:spacing w:val="-3"/>
        </w:rPr>
        <w:t xml:space="preserve">višeg </w:t>
      </w:r>
      <w:r>
        <w:rPr>
          <w:noProof/>
          <w:spacing w:val="-3"/>
        </w:rPr>
        <w:t xml:space="preserve">stručnog </w:t>
      </w:r>
      <w:r w:rsidR="005A020A"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</w:t>
      </w:r>
      <w:r w:rsidRPr="000970B6">
        <w:rPr>
          <w:noProof/>
          <w:spacing w:val="-3"/>
        </w:rPr>
        <w:lastRenderedPageBreak/>
        <w:t>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44F22">
        <w:rPr>
          <w:noProof/>
          <w:spacing w:val="-3"/>
        </w:rPr>
        <w:t>1,</w:t>
      </w:r>
      <w:r w:rsidR="005A020A" w:rsidRPr="00F44F22"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5F71E93" w14:textId="77777777" w:rsidR="00F4795C" w:rsidRPr="000970B6" w:rsidRDefault="00F4795C" w:rsidP="00F4795C">
      <w:pPr>
        <w:suppressAutoHyphens/>
        <w:jc w:val="both"/>
        <w:rPr>
          <w:b/>
          <w:noProof/>
          <w:u w:val="single"/>
        </w:rPr>
      </w:pPr>
    </w:p>
    <w:p w14:paraId="145CC5AC" w14:textId="77777777" w:rsidR="00F4795C" w:rsidRPr="000970B6" w:rsidRDefault="00F4795C" w:rsidP="00F4795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461809E9" w14:textId="77777777" w:rsidR="00F4795C" w:rsidRPr="000970B6" w:rsidRDefault="00F4795C" w:rsidP="00F4795C">
      <w:pPr>
        <w:jc w:val="both"/>
        <w:rPr>
          <w:noProof/>
        </w:rPr>
      </w:pPr>
    </w:p>
    <w:p w14:paraId="234112DA" w14:textId="77777777" w:rsidR="00F4795C" w:rsidRDefault="00F4795C" w:rsidP="00F4795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27CFB8E" w14:textId="67049E75" w:rsidR="00F4795C" w:rsidRPr="00F7526A" w:rsidRDefault="00F4795C" w:rsidP="00F7526A">
      <w:pPr>
        <w:pStyle w:val="Odlomakpopisa"/>
        <w:numPr>
          <w:ilvl w:val="0"/>
          <w:numId w:val="4"/>
        </w:numPr>
        <w:jc w:val="both"/>
        <w:rPr>
          <w:noProof/>
        </w:rPr>
      </w:pPr>
      <w:r w:rsidRPr="00F7526A">
        <w:rPr>
          <w:noProof/>
        </w:rPr>
        <w:t xml:space="preserve">Zakon </w:t>
      </w:r>
      <w:r w:rsidR="00F7526A" w:rsidRPr="00F7526A">
        <w:rPr>
          <w:noProof/>
        </w:rPr>
        <w:t>o sustavu strateškog planiranja i upravljanja razvojem Republike Hrvatske (</w:t>
      </w:r>
      <w:r w:rsidR="00A559C1" w:rsidRPr="00A559C1">
        <w:rPr>
          <w:noProof/>
        </w:rPr>
        <w:t xml:space="preserve">„Narodne novine“, broj </w:t>
      </w:r>
      <w:r w:rsidR="00F7526A" w:rsidRPr="00F7526A">
        <w:rPr>
          <w:noProof/>
        </w:rPr>
        <w:t>123/17)</w:t>
      </w:r>
    </w:p>
    <w:p w14:paraId="4BBF9C73" w14:textId="190D2D7F" w:rsidR="00F7526A" w:rsidRPr="00F7526A" w:rsidRDefault="00F4795C" w:rsidP="00F7526A">
      <w:pPr>
        <w:pStyle w:val="Odlomakpopisa"/>
        <w:numPr>
          <w:ilvl w:val="0"/>
          <w:numId w:val="4"/>
        </w:numPr>
        <w:jc w:val="both"/>
        <w:rPr>
          <w:noProof/>
        </w:rPr>
      </w:pPr>
      <w:r w:rsidRPr="00F7526A">
        <w:rPr>
          <w:noProof/>
        </w:rPr>
        <w:t xml:space="preserve">Zakon </w:t>
      </w:r>
      <w:r w:rsidR="00F7526A" w:rsidRPr="00F7526A">
        <w:rPr>
          <w:noProof/>
        </w:rPr>
        <w:t>o proračunu (</w:t>
      </w:r>
      <w:r w:rsidR="00A559C1" w:rsidRPr="00A559C1">
        <w:rPr>
          <w:noProof/>
        </w:rPr>
        <w:t xml:space="preserve">„Narodne novine“, broj </w:t>
      </w:r>
      <w:r w:rsidR="00F7526A" w:rsidRPr="00F7526A">
        <w:rPr>
          <w:noProof/>
        </w:rPr>
        <w:t>144/21)</w:t>
      </w:r>
    </w:p>
    <w:p w14:paraId="4679CEB8" w14:textId="0AF01432" w:rsidR="00F4795C" w:rsidRDefault="00F4795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7438BF8" w14:textId="355D7FB6" w:rsidR="005A020A" w:rsidRDefault="005A020A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A58CE7A" w14:textId="3D9BBE69" w:rsidR="005A020A" w:rsidRDefault="005A020A" w:rsidP="005A020A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Sektor za </w:t>
      </w:r>
      <w:r w:rsidRPr="005A020A">
        <w:rPr>
          <w:b/>
          <w:bCs/>
          <w:i/>
          <w:noProof/>
          <w:lang w:val="en-US"/>
        </w:rPr>
        <w:t>nabavu i informatičku podršku</w:t>
      </w:r>
      <w:r w:rsidRPr="005A020A">
        <w:rPr>
          <w:b/>
          <w:i/>
          <w:noProof/>
        </w:rPr>
        <w:t xml:space="preserve"> </w:t>
      </w:r>
    </w:p>
    <w:p w14:paraId="4BF5F3D0" w14:textId="3E471459" w:rsidR="005A020A" w:rsidRPr="002B266D" w:rsidRDefault="005A020A" w:rsidP="005A020A">
      <w:pPr>
        <w:jc w:val="center"/>
        <w:rPr>
          <w:b/>
          <w:i/>
          <w:noProof/>
        </w:rPr>
      </w:pPr>
      <w:r>
        <w:rPr>
          <w:b/>
          <w:i/>
          <w:noProof/>
        </w:rPr>
        <w:t>Služba za</w:t>
      </w:r>
      <w:r w:rsidRPr="005A020A">
        <w:rPr>
          <w:b/>
          <w:i/>
          <w:noProof/>
        </w:rPr>
        <w:t xml:space="preserve"> nabavu</w:t>
      </w:r>
    </w:p>
    <w:p w14:paraId="35975611" w14:textId="77777777" w:rsidR="005A020A" w:rsidRPr="002B266D" w:rsidRDefault="005A020A" w:rsidP="005A020A">
      <w:pPr>
        <w:jc w:val="center"/>
        <w:rPr>
          <w:b/>
          <w:bCs/>
          <w:i/>
          <w:noProof/>
        </w:rPr>
      </w:pPr>
    </w:p>
    <w:p w14:paraId="09CDAC69" w14:textId="63E44B2B" w:rsidR="005A020A" w:rsidRPr="002B266D" w:rsidRDefault="005A020A" w:rsidP="005A020A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4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 xml:space="preserve">Viši stručni/a </w:t>
      </w:r>
      <w:r w:rsidR="009225D0">
        <w:rPr>
          <w:b/>
          <w:noProof/>
          <w:u w:val="single"/>
        </w:rPr>
        <w:t>savjetnik</w:t>
      </w:r>
      <w:r>
        <w:rPr>
          <w:b/>
          <w:noProof/>
          <w:u w:val="single"/>
        </w:rPr>
        <w:t>/ca</w:t>
      </w:r>
      <w:r w:rsidRPr="002B266D">
        <w:rPr>
          <w:b/>
          <w:noProof/>
          <w:u w:val="single"/>
        </w:rPr>
        <w:t xml:space="preserve"> 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65</w:t>
      </w:r>
      <w:r w:rsidRPr="002B266D">
        <w:rPr>
          <w:b/>
          <w:noProof/>
          <w:u w:val="single"/>
        </w:rPr>
        <w:t>.)</w:t>
      </w:r>
    </w:p>
    <w:p w14:paraId="325BF0A4" w14:textId="77777777" w:rsidR="005A020A" w:rsidRDefault="005A020A" w:rsidP="005A020A">
      <w:pPr>
        <w:rPr>
          <w:noProof/>
        </w:rPr>
      </w:pPr>
    </w:p>
    <w:p w14:paraId="0C2B9BC6" w14:textId="77777777" w:rsidR="005A020A" w:rsidRPr="000970B6" w:rsidRDefault="005A020A" w:rsidP="005A020A">
      <w:pPr>
        <w:rPr>
          <w:noProof/>
        </w:rPr>
      </w:pPr>
    </w:p>
    <w:p w14:paraId="0003A664" w14:textId="77777777" w:rsidR="005A020A" w:rsidRPr="000970B6" w:rsidRDefault="005A020A" w:rsidP="005A020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27130B4B" w14:textId="77777777" w:rsidR="005A020A" w:rsidRPr="000970B6" w:rsidRDefault="005A020A" w:rsidP="005A020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01E3764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 xml:space="preserve">priprema i provodi postupke jednostavne i  javne nabave sukladno propisima i planu nabave; </w:t>
      </w:r>
    </w:p>
    <w:p w14:paraId="523FDA4F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sudjeluje u izradi dokumentacije u postupcima javne nabave kao član povjerenstva ili po nalogu nadređenih;</w:t>
      </w:r>
    </w:p>
    <w:p w14:paraId="76A6E096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  <w:rPr>
          <w:rFonts w:eastAsia="Calibri"/>
        </w:rPr>
      </w:pPr>
      <w:r w:rsidRPr="00F7526A">
        <w:rPr>
          <w:rFonts w:eastAsia="Calibri"/>
        </w:rPr>
        <w:t>prikuplja i objedinjava potreba za nabavom ustanova socijalne skrbi kojima je osnivač Republika Hrvatska i druge pravne osobe s javnim ovlastima iz nadležnosti Ministarstva;</w:t>
      </w:r>
    </w:p>
    <w:p w14:paraId="7B02DD2A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sudjeluje u pripremi postupka prethodnog savjetovanja;</w:t>
      </w:r>
    </w:p>
    <w:p w14:paraId="37EB8C12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</w:rPr>
        <w:t>provodi procedure ugovaranja definirane okvirnim sporazumima koje sklapa tijelo nadležno za središnju javnu nabavu;</w:t>
      </w:r>
      <w:r w:rsidRPr="00F7526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2695319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  <w:rPr>
          <w:rFonts w:eastAsia="Calibri"/>
        </w:rPr>
      </w:pPr>
      <w:r w:rsidRPr="00F7526A">
        <w:rPr>
          <w:rFonts w:eastAsia="Calibri"/>
        </w:rPr>
        <w:t xml:space="preserve">priprema očitovanja o potrebama Ministarstva po svim nabavnim kategorijama središnje javne nabave; </w:t>
      </w:r>
    </w:p>
    <w:p w14:paraId="7DA5C7A3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vodi evidencije i priprema izvješća o izvršenju ugovora središnje javne nabave za potrebe tijela nadležnog za središnju javnu nabavu;</w:t>
      </w:r>
    </w:p>
    <w:p w14:paraId="5BE8A516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vodi registar jamstava u postupcima javne nabave;</w:t>
      </w:r>
    </w:p>
    <w:p w14:paraId="071213FD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odgovore na žalbe i očitovanja u žalbenim postupcima pred Državnom komisijom za kontrolu postupaka javne nabave;</w:t>
      </w:r>
    </w:p>
    <w:p w14:paraId="5B957FF7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prijedloge za određivanje privremenih mjera u žalbenim postupcima;</w:t>
      </w:r>
    </w:p>
    <w:p w14:paraId="115B0345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tužbe i očitovanja u postupcima pred Visokim upravnim sudom Republike Hrvatske;</w:t>
      </w:r>
    </w:p>
    <w:p w14:paraId="6B992E0E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ugovore o nabavi roba, radova i usluga; ugovore koji se odnose na izuzeća od javne nabave, te ugovore temeljem provedene jednostavne nabave;</w:t>
      </w:r>
    </w:p>
    <w:p w14:paraId="6E88AD91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 xml:space="preserve">izrađuje statističko izviješće o javnoj nabavi; </w:t>
      </w:r>
    </w:p>
    <w:p w14:paraId="0C7795D4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sastavlja službena i interna izvješća vezana uz postupke javne nabave;</w:t>
      </w:r>
    </w:p>
    <w:p w14:paraId="7FB97A54" w14:textId="05940F0B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obavlja druge poslove po uputi i nalogu nadređenih.</w:t>
      </w:r>
    </w:p>
    <w:p w14:paraId="607F2342" w14:textId="77777777" w:rsidR="005A020A" w:rsidRPr="000970B6" w:rsidRDefault="005A020A" w:rsidP="005A020A">
      <w:pPr>
        <w:jc w:val="both"/>
        <w:rPr>
          <w:b/>
          <w:bCs/>
          <w:noProof/>
          <w:u w:val="single"/>
        </w:rPr>
      </w:pPr>
    </w:p>
    <w:p w14:paraId="087883BB" w14:textId="77777777" w:rsidR="005A020A" w:rsidRPr="000970B6" w:rsidRDefault="005A020A" w:rsidP="005A020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lastRenderedPageBreak/>
        <w:t>PODACI O PLAĆI RADNOG MJESTA:</w:t>
      </w:r>
    </w:p>
    <w:p w14:paraId="12624DDD" w14:textId="77777777" w:rsidR="005A020A" w:rsidRPr="000970B6" w:rsidRDefault="005A020A" w:rsidP="005A020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>višeg stručnog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7526A">
        <w:rPr>
          <w:noProof/>
          <w:spacing w:val="-3"/>
        </w:rPr>
        <w:t>1,523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93598DF" w14:textId="77777777" w:rsidR="005A020A" w:rsidRPr="000970B6" w:rsidRDefault="005A020A" w:rsidP="005A020A">
      <w:pPr>
        <w:suppressAutoHyphens/>
        <w:jc w:val="both"/>
        <w:rPr>
          <w:b/>
          <w:noProof/>
          <w:u w:val="single"/>
        </w:rPr>
      </w:pPr>
    </w:p>
    <w:p w14:paraId="48369F64" w14:textId="77777777" w:rsidR="005A020A" w:rsidRPr="000970B6" w:rsidRDefault="005A020A" w:rsidP="005A020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728DAD3F" w14:textId="77777777" w:rsidR="005A020A" w:rsidRPr="000970B6" w:rsidRDefault="005A020A" w:rsidP="005A020A">
      <w:pPr>
        <w:jc w:val="both"/>
        <w:rPr>
          <w:noProof/>
        </w:rPr>
      </w:pPr>
    </w:p>
    <w:p w14:paraId="403C35A2" w14:textId="77777777" w:rsidR="005A020A" w:rsidRDefault="005A020A" w:rsidP="005A020A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2AF64C30" w14:textId="6A783EDF" w:rsidR="008A280A" w:rsidRPr="008A280A" w:rsidRDefault="005A020A" w:rsidP="008A280A">
      <w:pPr>
        <w:pStyle w:val="Odlomakpopisa"/>
        <w:numPr>
          <w:ilvl w:val="0"/>
          <w:numId w:val="5"/>
        </w:numPr>
        <w:jc w:val="both"/>
        <w:rPr>
          <w:noProof/>
        </w:rPr>
      </w:pPr>
      <w:r w:rsidRPr="008A280A">
        <w:rPr>
          <w:noProof/>
        </w:rPr>
        <w:t xml:space="preserve">Zakon </w:t>
      </w:r>
      <w:hyperlink r:id="rId9" w:tgtFrame="_blank" w:history="1">
        <w:r w:rsidR="008A280A" w:rsidRPr="008A280A">
          <w:rPr>
            <w:noProof/>
          </w:rPr>
          <w:t>o javnoj nabavi (</w:t>
        </w:r>
        <w:r w:rsidR="00A559C1" w:rsidRPr="00A559C1">
          <w:rPr>
            <w:noProof/>
          </w:rPr>
          <w:t>„Narodne novine“, broj</w:t>
        </w:r>
        <w:r w:rsidR="008A280A" w:rsidRPr="008A280A">
          <w:rPr>
            <w:noProof/>
          </w:rPr>
          <w:t xml:space="preserve"> 120/16) </w:t>
        </w:r>
      </w:hyperlink>
    </w:p>
    <w:p w14:paraId="7E5C9144" w14:textId="7CDF8A47" w:rsidR="008A280A" w:rsidRPr="008A280A" w:rsidRDefault="00923D4B" w:rsidP="008A280A">
      <w:pPr>
        <w:pStyle w:val="Odlomakpopisa"/>
        <w:numPr>
          <w:ilvl w:val="0"/>
          <w:numId w:val="5"/>
        </w:numPr>
        <w:jc w:val="both"/>
        <w:rPr>
          <w:noProof/>
        </w:rPr>
      </w:pPr>
      <w:hyperlink r:id="rId10" w:history="1">
        <w:r w:rsidR="008A280A" w:rsidRPr="008A280A">
          <w:rPr>
            <w:noProof/>
          </w:rPr>
          <w:t>Pravilnik o dokumentaciji o nabavi te ponudi u postupcima javne nabave</w:t>
        </w:r>
      </w:hyperlink>
      <w:r w:rsidR="008A280A" w:rsidRPr="008A280A">
        <w:rPr>
          <w:noProof/>
        </w:rPr>
        <w:t xml:space="preserve"> (</w:t>
      </w:r>
      <w:r w:rsidR="00A559C1" w:rsidRPr="00A559C1">
        <w:rPr>
          <w:noProof/>
        </w:rPr>
        <w:t xml:space="preserve">„Narodne novine“, broj </w:t>
      </w:r>
      <w:r w:rsidR="008A280A" w:rsidRPr="008A280A">
        <w:rPr>
          <w:noProof/>
        </w:rPr>
        <w:t>65/17</w:t>
      </w:r>
      <w:r w:rsidR="00F97EEA">
        <w:rPr>
          <w:noProof/>
        </w:rPr>
        <w:t xml:space="preserve"> i 75/20</w:t>
      </w:r>
      <w:r w:rsidR="008A280A" w:rsidRPr="008A280A">
        <w:rPr>
          <w:noProof/>
        </w:rPr>
        <w:t>)</w:t>
      </w:r>
    </w:p>
    <w:p w14:paraId="68F58785" w14:textId="28BCF821" w:rsidR="005A020A" w:rsidRPr="008A280A" w:rsidRDefault="008A280A" w:rsidP="00E91ECC">
      <w:pPr>
        <w:pStyle w:val="Odlomakpopisa"/>
        <w:numPr>
          <w:ilvl w:val="0"/>
          <w:numId w:val="5"/>
        </w:numPr>
        <w:jc w:val="both"/>
        <w:rPr>
          <w:noProof/>
        </w:rPr>
      </w:pPr>
      <w:r w:rsidRPr="008A280A">
        <w:rPr>
          <w:noProof/>
        </w:rPr>
        <w:t>Pravilnik o planu nabave, registru ugovora, prethodnom savjetovanju i analizi tržišta u javnoj nabavi (</w:t>
      </w:r>
      <w:r w:rsidR="00A559C1" w:rsidRPr="00A559C1">
        <w:rPr>
          <w:noProof/>
        </w:rPr>
        <w:t xml:space="preserve">„Narodne novine“, broj </w:t>
      </w:r>
      <w:r w:rsidRPr="008A280A">
        <w:rPr>
          <w:noProof/>
        </w:rPr>
        <w:t>101/17</w:t>
      </w:r>
      <w:r w:rsidR="00F97EEA">
        <w:rPr>
          <w:noProof/>
        </w:rPr>
        <w:t xml:space="preserve"> i 144/20</w:t>
      </w:r>
      <w:r w:rsidRPr="008A280A">
        <w:rPr>
          <w:noProof/>
        </w:rPr>
        <w:t>)</w:t>
      </w:r>
    </w:p>
    <w:p w14:paraId="5EF9420E" w14:textId="61F78521" w:rsidR="005A020A" w:rsidRDefault="005A020A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FBB28E3" w14:textId="77777777" w:rsidR="009225D0" w:rsidRDefault="009225D0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764561E" w14:textId="3187B8BB" w:rsidR="009225D0" w:rsidRPr="00A646B4" w:rsidRDefault="009225D0" w:rsidP="009225D0">
      <w:pPr>
        <w:keepNext/>
        <w:jc w:val="center"/>
        <w:rPr>
          <w:b/>
          <w:noProof/>
          <w:u w:val="single"/>
        </w:rPr>
      </w:pPr>
      <w:r w:rsidRPr="00A646B4">
        <w:rPr>
          <w:b/>
          <w:noProof/>
          <w:u w:val="single"/>
        </w:rPr>
        <w:t>5. Stručni/a suradnik/ca - vježbenik – 1 izvršitelj/ica (r.m.br. 67.)</w:t>
      </w:r>
    </w:p>
    <w:p w14:paraId="3F489191" w14:textId="77777777" w:rsidR="009225D0" w:rsidRDefault="009225D0" w:rsidP="009225D0">
      <w:pPr>
        <w:rPr>
          <w:noProof/>
        </w:rPr>
      </w:pPr>
    </w:p>
    <w:p w14:paraId="5E054B41" w14:textId="77777777" w:rsidR="009225D0" w:rsidRPr="000970B6" w:rsidRDefault="009225D0" w:rsidP="009225D0">
      <w:pPr>
        <w:rPr>
          <w:noProof/>
        </w:rPr>
      </w:pPr>
    </w:p>
    <w:p w14:paraId="0C24E5D1" w14:textId="77777777" w:rsidR="009225D0" w:rsidRPr="000970B6" w:rsidRDefault="009225D0" w:rsidP="009225D0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E91374C" w14:textId="77777777" w:rsidR="009225D0" w:rsidRPr="000970B6" w:rsidRDefault="009225D0" w:rsidP="009225D0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FFA70F3" w14:textId="77777777" w:rsidR="008A280A" w:rsidRDefault="008A280A" w:rsidP="008A280A">
      <w:pPr>
        <w:pStyle w:val="Odlomakpopisa"/>
        <w:numPr>
          <w:ilvl w:val="0"/>
          <w:numId w:val="1"/>
        </w:numPr>
        <w:jc w:val="both"/>
      </w:pPr>
      <w:r>
        <w:t>obavlja stručne poslove koji se odnose na prikupljanje i obradu dokumentacije vezane uz postupke javne nabave, uključujući i jednostavnu nabavu;</w:t>
      </w:r>
    </w:p>
    <w:p w14:paraId="65CBCBF4" w14:textId="77777777" w:rsidR="008A280A" w:rsidRDefault="008A280A" w:rsidP="008A280A">
      <w:pPr>
        <w:pStyle w:val="Odlomakpopisa"/>
        <w:numPr>
          <w:ilvl w:val="0"/>
          <w:numId w:val="1"/>
        </w:numPr>
        <w:jc w:val="both"/>
      </w:pPr>
      <w:r>
        <w:t xml:space="preserve">prati i planira pravodobno pokretanje postupaka javne nabave; </w:t>
      </w:r>
    </w:p>
    <w:p w14:paraId="565C39E3" w14:textId="77777777" w:rsidR="008A280A" w:rsidRDefault="008A280A" w:rsidP="008A280A">
      <w:pPr>
        <w:pStyle w:val="Odlomakpopisa"/>
        <w:numPr>
          <w:ilvl w:val="0"/>
          <w:numId w:val="1"/>
        </w:numPr>
        <w:jc w:val="both"/>
      </w:pPr>
      <w:r>
        <w:t xml:space="preserve">provodi nabavu roba, radova i usluga temeljem zaključenih ugovora o nabavi; </w:t>
      </w:r>
    </w:p>
    <w:p w14:paraId="24035D8A" w14:textId="582E6715" w:rsidR="008A280A" w:rsidRPr="004F7645" w:rsidRDefault="008A280A" w:rsidP="008A280A">
      <w:pPr>
        <w:pStyle w:val="Odlomakpopisa"/>
        <w:numPr>
          <w:ilvl w:val="0"/>
          <w:numId w:val="1"/>
        </w:numPr>
        <w:jc w:val="both"/>
      </w:pPr>
      <w:r>
        <w:t>obavlja druge poslove po uputi i nalogu nadređenih.</w:t>
      </w:r>
    </w:p>
    <w:p w14:paraId="3FBA3370" w14:textId="77777777" w:rsidR="009225D0" w:rsidRPr="000970B6" w:rsidRDefault="009225D0" w:rsidP="009225D0">
      <w:pPr>
        <w:jc w:val="both"/>
        <w:rPr>
          <w:b/>
          <w:bCs/>
          <w:noProof/>
          <w:u w:val="single"/>
        </w:rPr>
      </w:pPr>
    </w:p>
    <w:p w14:paraId="655417C4" w14:textId="77777777" w:rsidR="009225D0" w:rsidRPr="000970B6" w:rsidRDefault="009225D0" w:rsidP="009225D0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620B05D" w14:textId="782BEF01" w:rsidR="009225D0" w:rsidRPr="000970B6" w:rsidRDefault="009225D0" w:rsidP="009225D0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8A280A">
        <w:rPr>
          <w:noProof/>
          <w:spacing w:val="-3"/>
        </w:rPr>
        <w:t>1,</w:t>
      </w:r>
      <w:r w:rsidR="008A280A" w:rsidRPr="008A280A">
        <w:rPr>
          <w:noProof/>
          <w:spacing w:val="-3"/>
        </w:rPr>
        <w:t>164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4AFD560D" w14:textId="06FA5F01" w:rsidR="0067427E" w:rsidRDefault="0067427E" w:rsidP="0067427E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lastRenderedPageBreak/>
        <w:t>Za vrijeme trajanja vježbeničkog staža vježbenik ima pravo na 85% plaće poslova radnog mjesta najniže složenosti njegove vrste.</w:t>
      </w:r>
    </w:p>
    <w:p w14:paraId="11E2432F" w14:textId="77777777" w:rsidR="009225D0" w:rsidRPr="000970B6" w:rsidRDefault="009225D0" w:rsidP="009225D0">
      <w:pPr>
        <w:suppressAutoHyphens/>
        <w:jc w:val="both"/>
        <w:rPr>
          <w:b/>
          <w:noProof/>
          <w:u w:val="single"/>
        </w:rPr>
      </w:pPr>
    </w:p>
    <w:p w14:paraId="30382476" w14:textId="77777777" w:rsidR="009225D0" w:rsidRPr="000970B6" w:rsidRDefault="009225D0" w:rsidP="009225D0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74DB9A28" w14:textId="77777777" w:rsidR="009225D0" w:rsidRPr="000970B6" w:rsidRDefault="009225D0" w:rsidP="009225D0">
      <w:pPr>
        <w:jc w:val="both"/>
        <w:rPr>
          <w:noProof/>
        </w:rPr>
      </w:pPr>
    </w:p>
    <w:p w14:paraId="27B5E1D3" w14:textId="77777777" w:rsidR="009225D0" w:rsidRDefault="009225D0" w:rsidP="009225D0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65F10C3D" w14:textId="27FC0F14" w:rsidR="009225D0" w:rsidRPr="00596DFA" w:rsidRDefault="00596DFA" w:rsidP="00EB18D6">
      <w:pPr>
        <w:pStyle w:val="Odlomakpopisa"/>
        <w:numPr>
          <w:ilvl w:val="0"/>
          <w:numId w:val="6"/>
        </w:numPr>
        <w:jc w:val="both"/>
        <w:rPr>
          <w:noProof/>
        </w:rPr>
      </w:pPr>
      <w:r w:rsidRPr="00596DFA">
        <w:rPr>
          <w:noProof/>
        </w:rPr>
        <w:t>Zakon o javnoj nabavi (</w:t>
      </w:r>
      <w:r w:rsidR="00A559C1" w:rsidRPr="00A559C1">
        <w:rPr>
          <w:noProof/>
        </w:rPr>
        <w:t xml:space="preserve">„Narodne novine“, broj </w:t>
      </w:r>
      <w:r w:rsidRPr="00596DFA">
        <w:rPr>
          <w:noProof/>
        </w:rPr>
        <w:t>120/16) - od članka 12. do članka 28.</w:t>
      </w:r>
    </w:p>
    <w:p w14:paraId="091D0896" w14:textId="6ACE1E20" w:rsidR="00596DFA" w:rsidRPr="00596DFA" w:rsidRDefault="00596DFA" w:rsidP="00EB18D6">
      <w:pPr>
        <w:pStyle w:val="Odlomakpopisa"/>
        <w:numPr>
          <w:ilvl w:val="0"/>
          <w:numId w:val="6"/>
        </w:numPr>
        <w:jc w:val="both"/>
        <w:rPr>
          <w:noProof/>
        </w:rPr>
      </w:pPr>
      <w:r w:rsidRPr="00596DFA">
        <w:rPr>
          <w:noProof/>
        </w:rPr>
        <w:t>Pravilnik o dokumentaciji o nabavi te ponudi u postupcima javne nabave (</w:t>
      </w:r>
      <w:r w:rsidR="00A559C1" w:rsidRPr="00A559C1">
        <w:rPr>
          <w:noProof/>
        </w:rPr>
        <w:t xml:space="preserve">„Narodne novine“, broj </w:t>
      </w:r>
      <w:r w:rsidRPr="00596DFA">
        <w:rPr>
          <w:noProof/>
        </w:rPr>
        <w:t>65/17</w:t>
      </w:r>
      <w:r w:rsidR="00501EB9">
        <w:rPr>
          <w:noProof/>
        </w:rPr>
        <w:t xml:space="preserve"> i </w:t>
      </w:r>
      <w:r w:rsidR="00501EB9" w:rsidRPr="00F97EEA">
        <w:rPr>
          <w:noProof/>
        </w:rPr>
        <w:t>75/20</w:t>
      </w:r>
      <w:r w:rsidRPr="00F97EEA">
        <w:rPr>
          <w:noProof/>
        </w:rPr>
        <w:t>)</w:t>
      </w:r>
    </w:p>
    <w:p w14:paraId="5D471A0E" w14:textId="6B6F76EB" w:rsidR="00F4795C" w:rsidRDefault="00F4795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E3211C1" w14:textId="031C9FDB" w:rsidR="009225D0" w:rsidRDefault="009225D0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92A2AF9" w14:textId="5A114087" w:rsidR="008868BC" w:rsidRDefault="008868BC" w:rsidP="008868BC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Sektor za </w:t>
      </w:r>
      <w:r w:rsidR="00596DFA" w:rsidRPr="00596DFA">
        <w:rPr>
          <w:b/>
          <w:i/>
          <w:noProof/>
        </w:rPr>
        <w:t>tehničke poslove i zaštitu na radu</w:t>
      </w:r>
    </w:p>
    <w:p w14:paraId="5A65FAB9" w14:textId="1F827ECD" w:rsidR="00596DFA" w:rsidRPr="00596DFA" w:rsidRDefault="008868BC" w:rsidP="00596DFA">
      <w:pPr>
        <w:jc w:val="center"/>
        <w:rPr>
          <w:b/>
          <w:bCs/>
          <w:i/>
          <w:noProof/>
          <w:highlight w:val="yellow"/>
        </w:rPr>
      </w:pPr>
      <w:r>
        <w:rPr>
          <w:b/>
          <w:i/>
          <w:noProof/>
        </w:rPr>
        <w:t>Služba za</w:t>
      </w:r>
      <w:r w:rsidRPr="005A020A">
        <w:rPr>
          <w:b/>
          <w:i/>
          <w:noProof/>
        </w:rPr>
        <w:t xml:space="preserve"> </w:t>
      </w:r>
      <w:r w:rsidR="00596DFA" w:rsidRPr="00596DFA">
        <w:rPr>
          <w:b/>
          <w:bCs/>
          <w:i/>
          <w:noProof/>
        </w:rPr>
        <w:t>provođenje zaštite na radu</w:t>
      </w:r>
    </w:p>
    <w:p w14:paraId="673A5653" w14:textId="77777777" w:rsidR="008868BC" w:rsidRPr="002B266D" w:rsidRDefault="008868BC" w:rsidP="008868BC">
      <w:pPr>
        <w:jc w:val="center"/>
        <w:rPr>
          <w:b/>
          <w:bCs/>
          <w:i/>
          <w:noProof/>
        </w:rPr>
      </w:pPr>
    </w:p>
    <w:p w14:paraId="440E8ECF" w14:textId="4A16992B" w:rsidR="008868BC" w:rsidRPr="002B266D" w:rsidRDefault="008868BC" w:rsidP="008868B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6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>Viši stručni/a savjetnik/ca</w:t>
      </w:r>
      <w:r w:rsidRPr="002B266D">
        <w:rPr>
          <w:b/>
          <w:noProof/>
          <w:u w:val="single"/>
        </w:rPr>
        <w:t xml:space="preserve"> 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85</w:t>
      </w:r>
      <w:r w:rsidRPr="002B266D">
        <w:rPr>
          <w:b/>
          <w:noProof/>
          <w:u w:val="single"/>
        </w:rPr>
        <w:t>.)</w:t>
      </w:r>
    </w:p>
    <w:p w14:paraId="7D89812C" w14:textId="77777777" w:rsidR="008868BC" w:rsidRDefault="008868BC" w:rsidP="008868BC">
      <w:pPr>
        <w:rPr>
          <w:noProof/>
        </w:rPr>
      </w:pPr>
    </w:p>
    <w:p w14:paraId="1F2D7D5B" w14:textId="77777777" w:rsidR="008868BC" w:rsidRPr="000970B6" w:rsidRDefault="008868BC" w:rsidP="008868BC">
      <w:pPr>
        <w:rPr>
          <w:noProof/>
        </w:rPr>
      </w:pPr>
    </w:p>
    <w:p w14:paraId="2F2ED604" w14:textId="77777777" w:rsidR="008868BC" w:rsidRPr="000970B6" w:rsidRDefault="008868BC" w:rsidP="008868B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2D515A5" w14:textId="77777777" w:rsidR="008868BC" w:rsidRPr="000970B6" w:rsidRDefault="008868BC" w:rsidP="008868B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45EEB806" w14:textId="77777777" w:rsidR="00A559C1" w:rsidRPr="00483B9C" w:rsidRDefault="00A559C1" w:rsidP="00A559C1">
      <w:pPr>
        <w:pStyle w:val="Odlomakpopisa"/>
        <w:numPr>
          <w:ilvl w:val="0"/>
          <w:numId w:val="1"/>
        </w:numPr>
        <w:jc w:val="both"/>
      </w:pPr>
      <w:r w:rsidRPr="00483B9C">
        <w:t xml:space="preserve">obavlja najsloženije stručne poslove iz djelokruga Službe; </w:t>
      </w:r>
    </w:p>
    <w:p w14:paraId="7216A6ED" w14:textId="77777777" w:rsidR="00A559C1" w:rsidRPr="00483B9C" w:rsidRDefault="00A559C1" w:rsidP="00A559C1">
      <w:pPr>
        <w:numPr>
          <w:ilvl w:val="0"/>
          <w:numId w:val="1"/>
        </w:numPr>
        <w:jc w:val="both"/>
      </w:pPr>
      <w:r w:rsidRPr="00483B9C">
        <w:t>predlaže i priprema prijedloge općih i pojedinačnih akata iz djelokruga Službe;</w:t>
      </w:r>
    </w:p>
    <w:p w14:paraId="6A0ECFC0" w14:textId="77777777" w:rsidR="00A559C1" w:rsidRPr="00483B9C" w:rsidRDefault="00A559C1" w:rsidP="00A559C1">
      <w:pPr>
        <w:numPr>
          <w:ilvl w:val="0"/>
          <w:numId w:val="1"/>
        </w:numPr>
        <w:jc w:val="both"/>
      </w:pPr>
      <w:r w:rsidRPr="00483B9C">
        <w:t xml:space="preserve">prati i predlaže mjere za osiguravanje sigurnosti i zaštite zdravlja zaposlenika Ministarstva, sprječavanja ozljeda na radu, profesionalnih bolesti i drugih bolesti u vezi s radom; </w:t>
      </w:r>
    </w:p>
    <w:p w14:paraId="5544EA1E" w14:textId="77777777" w:rsidR="00A559C1" w:rsidRPr="00483B9C" w:rsidRDefault="00A559C1" w:rsidP="00A559C1">
      <w:pPr>
        <w:numPr>
          <w:ilvl w:val="0"/>
          <w:numId w:val="1"/>
        </w:numPr>
        <w:jc w:val="both"/>
      </w:pPr>
      <w:r w:rsidRPr="00483B9C">
        <w:t>provodi osposobljavanje zaposlenika za rad na siguran način;</w:t>
      </w:r>
    </w:p>
    <w:p w14:paraId="4FD653EB" w14:textId="77777777" w:rsidR="00A559C1" w:rsidRPr="00483B9C" w:rsidRDefault="00A559C1" w:rsidP="00A559C1">
      <w:pPr>
        <w:pStyle w:val="Odlomakpopisa"/>
        <w:numPr>
          <w:ilvl w:val="0"/>
          <w:numId w:val="1"/>
        </w:numPr>
        <w:jc w:val="both"/>
      </w:pPr>
      <w:r w:rsidRPr="00483B9C">
        <w:t>obavlja stručne i administrativne poslove za Odbor za zaštitu na radu;</w:t>
      </w:r>
    </w:p>
    <w:p w14:paraId="6C5E4219" w14:textId="77777777" w:rsidR="00A559C1" w:rsidRPr="00483B9C" w:rsidRDefault="00A559C1" w:rsidP="00A559C1">
      <w:pPr>
        <w:pStyle w:val="Odlomakpopisa"/>
        <w:numPr>
          <w:ilvl w:val="0"/>
          <w:numId w:val="1"/>
        </w:numPr>
        <w:jc w:val="both"/>
      </w:pPr>
      <w:r w:rsidRPr="00483B9C">
        <w:t>priprema dokumentaciju za provođenje liječničkih pregleda radi utvrđivanja zdravstvene sposobnosti državnih službenika i namještenika za obavljanje poslova radnih mjesta na koja se primaju/raspoređuju;</w:t>
      </w:r>
    </w:p>
    <w:p w14:paraId="771AB037" w14:textId="77777777" w:rsidR="00A559C1" w:rsidRPr="00483B9C" w:rsidRDefault="00A559C1" w:rsidP="00A559C1">
      <w:pPr>
        <w:pStyle w:val="Odlomakpopisa"/>
        <w:numPr>
          <w:ilvl w:val="0"/>
          <w:numId w:val="1"/>
        </w:numPr>
        <w:jc w:val="both"/>
      </w:pPr>
      <w:r w:rsidRPr="00483B9C">
        <w:t>obavlja poslove zaštite na radu;</w:t>
      </w:r>
    </w:p>
    <w:p w14:paraId="55E726FD" w14:textId="77777777" w:rsidR="00A559C1" w:rsidRPr="00483B9C" w:rsidRDefault="00A559C1" w:rsidP="00A559C1">
      <w:pPr>
        <w:pStyle w:val="Odlomakpopisa"/>
        <w:numPr>
          <w:ilvl w:val="0"/>
          <w:numId w:val="1"/>
        </w:numPr>
        <w:jc w:val="both"/>
      </w:pPr>
      <w:r w:rsidRPr="00483B9C">
        <w:t>obavlja poslove vezane uz primjenu pravila zaštite na radu i protupožarne zaštite te zaštite radnog okoliša;</w:t>
      </w:r>
    </w:p>
    <w:p w14:paraId="1FCF9F3D" w14:textId="77777777" w:rsidR="00A559C1" w:rsidRPr="00483B9C" w:rsidRDefault="00A559C1" w:rsidP="00A559C1">
      <w:pPr>
        <w:pStyle w:val="Odlomakpopisa"/>
        <w:numPr>
          <w:ilvl w:val="0"/>
          <w:numId w:val="1"/>
        </w:numPr>
        <w:jc w:val="both"/>
      </w:pPr>
      <w:r w:rsidRPr="00483B9C">
        <w:t>brine o učinkovitosti sustava video nadzora;</w:t>
      </w:r>
    </w:p>
    <w:p w14:paraId="7B1CAD24" w14:textId="77777777" w:rsidR="00A559C1" w:rsidRPr="00483B9C" w:rsidRDefault="00A559C1" w:rsidP="00A559C1">
      <w:pPr>
        <w:pStyle w:val="Odlomakpopisa"/>
        <w:numPr>
          <w:ilvl w:val="0"/>
          <w:numId w:val="1"/>
        </w:numPr>
        <w:jc w:val="both"/>
      </w:pPr>
      <w:r w:rsidRPr="00483B9C">
        <w:t>podnosi izvješća i predlaže mjere za poboljšanje sustava zaštite osoba, podataka i imovine;</w:t>
      </w:r>
    </w:p>
    <w:p w14:paraId="162B30F2" w14:textId="77777777" w:rsidR="00A559C1" w:rsidRPr="00A559C1" w:rsidRDefault="00A559C1" w:rsidP="00A559C1">
      <w:pPr>
        <w:numPr>
          <w:ilvl w:val="0"/>
          <w:numId w:val="1"/>
        </w:numPr>
        <w:jc w:val="both"/>
      </w:pPr>
      <w:r w:rsidRPr="00483B9C">
        <w:t xml:space="preserve">sudjeluje u izradi stručnih podloga za unaprjeđenje organizacije, poslovanja i procesa rada iz </w:t>
      </w:r>
      <w:r w:rsidRPr="00A559C1">
        <w:t>djelokruga Službe;</w:t>
      </w:r>
    </w:p>
    <w:p w14:paraId="539C8A87" w14:textId="120178ED" w:rsidR="008868BC" w:rsidRPr="00A559C1" w:rsidRDefault="00A559C1" w:rsidP="00A559C1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A559C1">
        <w:t>obavlja druge poslove po uputi i nalogu nadređenih</w:t>
      </w:r>
      <w:r w:rsidR="008868BC" w:rsidRPr="00A559C1">
        <w:t>.</w:t>
      </w:r>
    </w:p>
    <w:p w14:paraId="0F4E12BF" w14:textId="77777777" w:rsidR="008868BC" w:rsidRPr="000970B6" w:rsidRDefault="008868BC" w:rsidP="008868BC">
      <w:pPr>
        <w:jc w:val="both"/>
        <w:rPr>
          <w:b/>
          <w:bCs/>
          <w:noProof/>
          <w:u w:val="single"/>
        </w:rPr>
      </w:pPr>
    </w:p>
    <w:p w14:paraId="4131F178" w14:textId="77777777" w:rsidR="008868BC" w:rsidRPr="000970B6" w:rsidRDefault="008868BC" w:rsidP="008868B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34095865" w14:textId="77777777" w:rsidR="008868BC" w:rsidRPr="000970B6" w:rsidRDefault="008868BC" w:rsidP="008868B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>višeg stručnog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A559C1">
        <w:rPr>
          <w:noProof/>
          <w:spacing w:val="-3"/>
        </w:rPr>
        <w:t>1,523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</w:t>
      </w:r>
      <w:r w:rsidRPr="000970B6">
        <w:rPr>
          <w:noProof/>
          <w:spacing w:val="-3"/>
        </w:rPr>
        <w:lastRenderedPageBreak/>
        <w:t xml:space="preserve">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01D45BAE" w14:textId="77777777" w:rsidR="008868BC" w:rsidRPr="000970B6" w:rsidRDefault="008868BC" w:rsidP="008868BC">
      <w:pPr>
        <w:suppressAutoHyphens/>
        <w:jc w:val="both"/>
        <w:rPr>
          <w:b/>
          <w:noProof/>
          <w:u w:val="single"/>
        </w:rPr>
      </w:pPr>
    </w:p>
    <w:p w14:paraId="4ACDE499" w14:textId="77777777" w:rsidR="008868BC" w:rsidRPr="000970B6" w:rsidRDefault="008868BC" w:rsidP="008868B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57C798E0" w14:textId="77777777" w:rsidR="008868BC" w:rsidRPr="000970B6" w:rsidRDefault="008868BC" w:rsidP="008868BC">
      <w:pPr>
        <w:jc w:val="both"/>
        <w:rPr>
          <w:noProof/>
        </w:rPr>
      </w:pPr>
    </w:p>
    <w:p w14:paraId="1F40AB4F" w14:textId="77777777" w:rsidR="008868BC" w:rsidRDefault="008868BC" w:rsidP="008868B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0EF8B8B0" w14:textId="7534020C" w:rsidR="008868BC" w:rsidRPr="00A559C1" w:rsidRDefault="00A559C1" w:rsidP="00E91ECC">
      <w:pPr>
        <w:pStyle w:val="Odlomakpopisa"/>
        <w:numPr>
          <w:ilvl w:val="0"/>
          <w:numId w:val="7"/>
        </w:numPr>
        <w:jc w:val="both"/>
        <w:rPr>
          <w:noProof/>
        </w:rPr>
      </w:pPr>
      <w:r w:rsidRPr="00A559C1">
        <w:rPr>
          <w:noProof/>
        </w:rPr>
        <w:t>Zakon o zaštiti na radu („Narodne novine“, broj 71/14</w:t>
      </w:r>
      <w:r w:rsidR="003E6680">
        <w:rPr>
          <w:noProof/>
        </w:rPr>
        <w:t>, 118/14, 154/14, 102/15, 94/118 i 96/18</w:t>
      </w:r>
      <w:r w:rsidRPr="00A559C1">
        <w:rPr>
          <w:noProof/>
        </w:rPr>
        <w:t>)</w:t>
      </w:r>
    </w:p>
    <w:p w14:paraId="7C2D4F60" w14:textId="77777777" w:rsidR="008868BC" w:rsidRDefault="008868B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595E91C" w14:textId="70F993EC" w:rsidR="008868BC" w:rsidRDefault="008868B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AB30C74" w14:textId="4DC50810" w:rsidR="00400469" w:rsidRDefault="00400469" w:rsidP="00400469">
      <w:pPr>
        <w:jc w:val="center"/>
        <w:rPr>
          <w:b/>
          <w:i/>
          <w:noProof/>
        </w:rPr>
      </w:pPr>
      <w:r>
        <w:rPr>
          <w:b/>
          <w:i/>
          <w:noProof/>
        </w:rPr>
        <w:t>UPRAVA ZA RAD I ZAŠTITU NA RADU</w:t>
      </w:r>
    </w:p>
    <w:p w14:paraId="51F19A4D" w14:textId="14FD73C0" w:rsidR="00400469" w:rsidRPr="00A559C1" w:rsidRDefault="00400469" w:rsidP="00400469">
      <w:pPr>
        <w:jc w:val="center"/>
        <w:rPr>
          <w:b/>
          <w:i/>
          <w:noProof/>
        </w:rPr>
      </w:pPr>
      <w:r w:rsidRPr="00A559C1">
        <w:rPr>
          <w:b/>
          <w:i/>
          <w:noProof/>
        </w:rPr>
        <w:t xml:space="preserve">Sektor </w:t>
      </w:r>
      <w:r w:rsidR="00A559C1" w:rsidRPr="00A559C1">
        <w:rPr>
          <w:b/>
          <w:bCs/>
          <w:i/>
          <w:noProof/>
        </w:rPr>
        <w:t>za kolektivne radne odnose i europsku i međunarodnu suradnju na području rada</w:t>
      </w:r>
    </w:p>
    <w:p w14:paraId="3CB965D9" w14:textId="2C2760A6" w:rsidR="00400469" w:rsidRPr="002B266D" w:rsidRDefault="00400469" w:rsidP="00400469">
      <w:pPr>
        <w:jc w:val="center"/>
        <w:rPr>
          <w:b/>
          <w:i/>
          <w:noProof/>
        </w:rPr>
      </w:pPr>
      <w:r w:rsidRPr="00A559C1">
        <w:rPr>
          <w:b/>
          <w:i/>
          <w:noProof/>
        </w:rPr>
        <w:t xml:space="preserve">Služba za </w:t>
      </w:r>
      <w:r w:rsidR="00A559C1" w:rsidRPr="00A559C1">
        <w:rPr>
          <w:b/>
          <w:bCs/>
          <w:i/>
          <w:noProof/>
        </w:rPr>
        <w:t>kolektivne radne odnose</w:t>
      </w:r>
    </w:p>
    <w:p w14:paraId="2F85028F" w14:textId="77777777" w:rsidR="00400469" w:rsidRPr="002B266D" w:rsidRDefault="00400469" w:rsidP="00400469">
      <w:pPr>
        <w:jc w:val="center"/>
        <w:rPr>
          <w:b/>
          <w:bCs/>
          <w:i/>
          <w:noProof/>
        </w:rPr>
      </w:pPr>
    </w:p>
    <w:p w14:paraId="1CC001CA" w14:textId="0262B006" w:rsidR="00400469" w:rsidRPr="002B266D" w:rsidRDefault="00250B1D" w:rsidP="00400469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7</w:t>
      </w:r>
      <w:r w:rsidR="00400469" w:rsidRPr="002B266D">
        <w:rPr>
          <w:b/>
          <w:noProof/>
          <w:u w:val="single"/>
        </w:rPr>
        <w:t xml:space="preserve">. </w:t>
      </w:r>
      <w:r w:rsidR="00400469">
        <w:rPr>
          <w:b/>
          <w:noProof/>
          <w:u w:val="single"/>
        </w:rPr>
        <w:t>Viši upravni/a savjetnik/ca</w:t>
      </w:r>
      <w:r w:rsidR="00400469" w:rsidRPr="002B266D">
        <w:rPr>
          <w:b/>
          <w:noProof/>
          <w:u w:val="single"/>
        </w:rPr>
        <w:t xml:space="preserve"> – </w:t>
      </w:r>
      <w:r w:rsidR="00400469">
        <w:rPr>
          <w:b/>
          <w:noProof/>
          <w:u w:val="single"/>
        </w:rPr>
        <w:t>1</w:t>
      </w:r>
      <w:r w:rsidR="00400469" w:rsidRPr="002B266D">
        <w:rPr>
          <w:b/>
          <w:noProof/>
          <w:u w:val="single"/>
        </w:rPr>
        <w:t xml:space="preserve"> izvršitelj/ic</w:t>
      </w:r>
      <w:r w:rsidR="00400469">
        <w:rPr>
          <w:b/>
          <w:noProof/>
          <w:u w:val="single"/>
        </w:rPr>
        <w:t>a</w:t>
      </w:r>
      <w:r w:rsidR="00400469" w:rsidRPr="002B266D">
        <w:rPr>
          <w:b/>
          <w:noProof/>
          <w:u w:val="single"/>
        </w:rPr>
        <w:t xml:space="preserve"> (r.m.br. </w:t>
      </w:r>
      <w:r w:rsidR="00400469">
        <w:rPr>
          <w:b/>
          <w:noProof/>
          <w:u w:val="single"/>
        </w:rPr>
        <w:t>103</w:t>
      </w:r>
      <w:r w:rsidR="00400469" w:rsidRPr="002B266D">
        <w:rPr>
          <w:b/>
          <w:noProof/>
          <w:u w:val="single"/>
        </w:rPr>
        <w:t>.)</w:t>
      </w:r>
    </w:p>
    <w:p w14:paraId="0D11740F" w14:textId="77777777" w:rsidR="00400469" w:rsidRDefault="00400469" w:rsidP="00400469">
      <w:pPr>
        <w:rPr>
          <w:noProof/>
        </w:rPr>
      </w:pPr>
    </w:p>
    <w:p w14:paraId="719E1679" w14:textId="77777777" w:rsidR="00400469" w:rsidRPr="000970B6" w:rsidRDefault="00400469" w:rsidP="00400469">
      <w:pPr>
        <w:rPr>
          <w:noProof/>
        </w:rPr>
      </w:pPr>
    </w:p>
    <w:p w14:paraId="58D1148B" w14:textId="77777777" w:rsidR="00400469" w:rsidRPr="000970B6" w:rsidRDefault="00400469" w:rsidP="00400469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80E0A9C" w14:textId="77777777" w:rsidR="00400469" w:rsidRPr="000970B6" w:rsidRDefault="00400469" w:rsidP="00400469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966D1E1" w14:textId="28822451" w:rsidR="004858A1" w:rsidRDefault="004858A1" w:rsidP="004858A1">
      <w:pPr>
        <w:pStyle w:val="Odlomakpopisa"/>
        <w:numPr>
          <w:ilvl w:val="0"/>
          <w:numId w:val="1"/>
        </w:numPr>
        <w:jc w:val="both"/>
      </w:pPr>
      <w:r w:rsidRPr="004858A1">
        <w:t>sudjeluje u izradi propisa iz područja reprezentativnosti udruga poslodavaca i sindikata, vođenja registra sindikata, udruga</w:t>
      </w:r>
      <w:r w:rsidRPr="004858A1">
        <w:rPr>
          <w:lang w:eastAsia="hr-HR"/>
        </w:rPr>
        <w:t xml:space="preserve"> </w:t>
      </w:r>
      <w:r w:rsidRPr="004858A1">
        <w:t>poslodavaca i njihovih udruga više razine, minimalne plaće, neprijavljenog rada i drugih propisa u djelokrugu Službe</w:t>
      </w:r>
      <w:r>
        <w:t>;</w:t>
      </w:r>
    </w:p>
    <w:p w14:paraId="188E5E49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izrađuje stručna mišljenja i očitovanja o primjeni propisa u djelokrugu Službe te pruža stručnu pomoć u vezi primjene tih propisa;</w:t>
      </w:r>
    </w:p>
    <w:p w14:paraId="28C3DD2E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 xml:space="preserve">sudjeluje u izradi mišljenja o prijedlozima propisa iz djelokruga drugih tijela državne uprave vezano uz djelokrug Službe; </w:t>
      </w:r>
    </w:p>
    <w:p w14:paraId="7D08EC33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sudjeluje u organiziranju te priprema sjednice Povjerenstva za utvrđivanje reprezentativnosti, obrađuje predmete, priprema podloge, materijale i nacrte rješenja, odgovora na tužbe i ostale akte Povjerenstva i pruža drugu administrativno tehničku i stručnu pomoć Povjerenstvu za utvrđivanje reprezentativnosti;</w:t>
      </w:r>
    </w:p>
    <w:p w14:paraId="5A5A4D19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vodi prvostupanjski upravni postupak u upravnim stvarima upisa u registar udruga osnivanja, promjene podataka te prestanka djelovanja udruga utemeljenih u skladu s odredbama Zakona o radu: sindikata, udruga poslodavaca, udruga sindikata više razine i udruga poslodavaca više razine koji djeluju na području Republike Hrvatske ili na području dvije ili više županija;</w:t>
      </w:r>
    </w:p>
    <w:p w14:paraId="554C9990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vodi drugostupanjski upravni postupak u upravnim stvarima registracije udruga utemeljenih u skladu s odredbama Zakona o radu koji djeluju na području jedne županije;</w:t>
      </w:r>
    </w:p>
    <w:p w14:paraId="76AC0F36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vodi drugostupanjski upravni postupak u povodu žalbi na prvostupanjska rješenja županijskih ureda vezano uz upis u registar udruga;</w:t>
      </w:r>
    </w:p>
    <w:p w14:paraId="41D08C05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izrađuje očitovanja po tužbama u upravnim sporovima;</w:t>
      </w:r>
    </w:p>
    <w:p w14:paraId="789869F7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vodi registar sindikata, udruga poslodavaca i njihovih udruga više razine;</w:t>
      </w:r>
    </w:p>
    <w:p w14:paraId="0A2613E2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surađuje s županijskim uredima i gradskim uredom Grada Zagreba nadležnim za poslove rada u vezi registracije udruga;</w:t>
      </w:r>
    </w:p>
    <w:p w14:paraId="3BC07014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sudjeluje u aktivnostima planiranja i provedbe projekata Europske unije i drugih međunarodnih organizacija u područjima u djelokrugu Službe;</w:t>
      </w:r>
    </w:p>
    <w:p w14:paraId="60987267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obavlja stručne poslove u vezi sa sudjelovanjem u radu tijela Europske unije i drugih međunarodnih organizacija te usklađivanjem s pravnom stečevinom Europske unije;</w:t>
      </w:r>
    </w:p>
    <w:p w14:paraId="2C2186F7" w14:textId="7BFB0218" w:rsidR="004858A1" w:rsidRPr="004858A1" w:rsidRDefault="004858A1" w:rsidP="004858A1">
      <w:pPr>
        <w:pStyle w:val="Odlomakpopisa"/>
        <w:numPr>
          <w:ilvl w:val="0"/>
          <w:numId w:val="1"/>
        </w:numPr>
        <w:jc w:val="both"/>
      </w:pPr>
      <w:r w:rsidRPr="004858A1">
        <w:t>prati domaće i strane propise, stajališta sudske prakse, konvencije i preporuke Međunarodne organizacije rada, Vijeća Europe i</w:t>
      </w:r>
      <w:r w:rsidR="00FB6F8F" w:rsidRPr="00FB6F8F">
        <w:rPr>
          <w:lang w:eastAsia="hr-HR"/>
        </w:rPr>
        <w:t xml:space="preserve"> </w:t>
      </w:r>
      <w:r w:rsidR="00FB6F8F" w:rsidRPr="00FB6F8F">
        <w:t>Europske unije, kao i međunarodne ugovore iz djelokruga Službe, vezano uz područje slobode organiziranja i udruživanja, prava na</w:t>
      </w:r>
      <w:r w:rsidR="00FB6F8F" w:rsidRPr="00FB6F8F">
        <w:rPr>
          <w:lang w:eastAsia="hr-HR"/>
        </w:rPr>
        <w:t xml:space="preserve"> </w:t>
      </w:r>
      <w:r w:rsidR="00FB6F8F" w:rsidRPr="00FB6F8F">
        <w:t>kolektivno pregovaranje, minimalne plaće i neprijavljenog rada</w:t>
      </w:r>
      <w:r w:rsidRPr="004858A1">
        <w:t>;</w:t>
      </w:r>
    </w:p>
    <w:p w14:paraId="4A0A4FAC" w14:textId="645E6184" w:rsidR="00400469" w:rsidRPr="004858A1" w:rsidRDefault="004858A1" w:rsidP="004858A1">
      <w:pPr>
        <w:pStyle w:val="Odlomakpopisa"/>
        <w:numPr>
          <w:ilvl w:val="0"/>
          <w:numId w:val="1"/>
        </w:numPr>
        <w:jc w:val="both"/>
      </w:pPr>
      <w:r w:rsidRPr="004858A1">
        <w:t>obavlja druge poslove po uputi i nalogu nadređenih</w:t>
      </w:r>
      <w:r w:rsidR="00400469" w:rsidRPr="004858A1">
        <w:t>.</w:t>
      </w:r>
    </w:p>
    <w:p w14:paraId="635AC82D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</w:p>
    <w:p w14:paraId="2CBE517F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C49453D" w14:textId="31E27C8F" w:rsidR="00400469" w:rsidRPr="000970B6" w:rsidRDefault="00400469" w:rsidP="00400469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B15433">
        <w:rPr>
          <w:noProof/>
          <w:spacing w:val="-3"/>
        </w:rPr>
        <w:t>višeg upravnog</w:t>
      </w:r>
      <w:r>
        <w:rPr>
          <w:noProof/>
          <w:spacing w:val="-3"/>
        </w:rPr>
        <w:t xml:space="preserve"> </w:t>
      </w:r>
      <w:r w:rsidR="00B15433"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B6F8F">
        <w:rPr>
          <w:noProof/>
          <w:spacing w:val="-3"/>
        </w:rPr>
        <w:t>1,</w:t>
      </w:r>
      <w:r w:rsidR="00B15433" w:rsidRPr="00FB6F8F"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58700FB" w14:textId="77777777" w:rsidR="00400469" w:rsidRPr="000970B6" w:rsidRDefault="00400469" w:rsidP="00400469">
      <w:pPr>
        <w:suppressAutoHyphens/>
        <w:jc w:val="both"/>
        <w:rPr>
          <w:b/>
          <w:noProof/>
          <w:u w:val="single"/>
        </w:rPr>
      </w:pPr>
    </w:p>
    <w:p w14:paraId="473D705B" w14:textId="77777777" w:rsidR="00400469" w:rsidRPr="000970B6" w:rsidRDefault="00400469" w:rsidP="00400469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B0C1E5D" w14:textId="77777777" w:rsidR="00400469" w:rsidRPr="000970B6" w:rsidRDefault="00400469" w:rsidP="00400469">
      <w:pPr>
        <w:jc w:val="both"/>
        <w:rPr>
          <w:noProof/>
        </w:rPr>
      </w:pPr>
    </w:p>
    <w:p w14:paraId="3AF59E51" w14:textId="77777777" w:rsidR="00400469" w:rsidRDefault="00400469" w:rsidP="00400469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F834D19" w14:textId="026B82B4" w:rsidR="005A2C8E" w:rsidRPr="00212F13" w:rsidRDefault="005A2C8E" w:rsidP="005A2C8E">
      <w:pPr>
        <w:pStyle w:val="Odlomakpopisa"/>
        <w:numPr>
          <w:ilvl w:val="0"/>
          <w:numId w:val="8"/>
        </w:numPr>
        <w:jc w:val="both"/>
        <w:rPr>
          <w:noProof/>
        </w:rPr>
      </w:pPr>
      <w:r w:rsidRPr="005A2C8E">
        <w:rPr>
          <w:noProof/>
        </w:rPr>
        <w:t xml:space="preserve">Zakon o reprezentativnosti udruga poslodavaca i sindikata, </w:t>
      </w:r>
      <w:r w:rsidR="00437E24" w:rsidRPr="00437E24">
        <w:rPr>
          <w:noProof/>
        </w:rPr>
        <w:t xml:space="preserve">(„Narodne novine“, broj </w:t>
      </w:r>
      <w:r w:rsidRPr="005A2C8E">
        <w:rPr>
          <w:noProof/>
        </w:rPr>
        <w:t>93/14</w:t>
      </w:r>
      <w:r w:rsidR="001B1209">
        <w:rPr>
          <w:noProof/>
        </w:rPr>
        <w:t xml:space="preserve"> i</w:t>
      </w:r>
      <w:r w:rsidRPr="005A2C8E">
        <w:rPr>
          <w:noProof/>
        </w:rPr>
        <w:t xml:space="preserve"> </w:t>
      </w:r>
      <w:r w:rsidRPr="00212F13">
        <w:rPr>
          <w:noProof/>
        </w:rPr>
        <w:t>26/15</w:t>
      </w:r>
      <w:r w:rsidR="00437E24" w:rsidRPr="00212F13">
        <w:rPr>
          <w:noProof/>
        </w:rPr>
        <w:t>)</w:t>
      </w:r>
    </w:p>
    <w:p w14:paraId="437A779E" w14:textId="6264ACC8" w:rsidR="005A2C8E" w:rsidRPr="00212F13" w:rsidRDefault="005A2C8E" w:rsidP="005A2C8E">
      <w:pPr>
        <w:pStyle w:val="Odlomakpopisa"/>
        <w:numPr>
          <w:ilvl w:val="0"/>
          <w:numId w:val="8"/>
        </w:numPr>
      </w:pPr>
      <w:r w:rsidRPr="00212F13">
        <w:t xml:space="preserve">Zakon o minimalnoj plaći, </w:t>
      </w:r>
      <w:r w:rsidR="00437E24" w:rsidRPr="00212F13">
        <w:t xml:space="preserve">(„Narodne novine“, broj </w:t>
      </w:r>
      <w:hyperlink r:id="rId11" w:history="1">
        <w:r w:rsidRPr="00212F13">
          <w:rPr>
            <w:rStyle w:val="Hiperveza"/>
            <w:color w:val="auto"/>
            <w:u w:val="none"/>
          </w:rPr>
          <w:t>118/18</w:t>
        </w:r>
      </w:hyperlink>
      <w:r w:rsidR="00DB1063" w:rsidRPr="00212F13">
        <w:rPr>
          <w:rStyle w:val="Hiperveza"/>
          <w:color w:val="auto"/>
          <w:u w:val="none"/>
        </w:rPr>
        <w:t xml:space="preserve"> i</w:t>
      </w:r>
      <w:r w:rsidRPr="00212F13">
        <w:t> </w:t>
      </w:r>
      <w:hyperlink r:id="rId12" w:history="1">
        <w:r w:rsidRPr="00212F13">
          <w:rPr>
            <w:rStyle w:val="Hiperveza"/>
            <w:color w:val="auto"/>
            <w:u w:val="none"/>
          </w:rPr>
          <w:t>120/21</w:t>
        </w:r>
      </w:hyperlink>
      <w:r w:rsidR="00437E24" w:rsidRPr="00212F13">
        <w:t>)</w:t>
      </w:r>
    </w:p>
    <w:p w14:paraId="37802C4E" w14:textId="08165475" w:rsidR="005A2C8E" w:rsidRPr="00212F13" w:rsidRDefault="005A2C8E" w:rsidP="00E91ECC">
      <w:pPr>
        <w:pStyle w:val="Odlomakpopisa"/>
        <w:numPr>
          <w:ilvl w:val="0"/>
          <w:numId w:val="8"/>
        </w:numPr>
        <w:jc w:val="both"/>
        <w:rPr>
          <w:noProof/>
        </w:rPr>
      </w:pPr>
      <w:r w:rsidRPr="00212F13">
        <w:rPr>
          <w:noProof/>
        </w:rPr>
        <w:t>Zakon o radu</w:t>
      </w:r>
      <w:r w:rsidR="00437E24" w:rsidRPr="00212F13">
        <w:rPr>
          <w:noProof/>
        </w:rPr>
        <w:t xml:space="preserve"> („Narodne novine“, broj </w:t>
      </w:r>
      <w:hyperlink r:id="rId13" w:history="1">
        <w:r w:rsidRPr="00212F13">
          <w:rPr>
            <w:rStyle w:val="Hiperveza"/>
            <w:noProof/>
            <w:color w:val="auto"/>
            <w:u w:val="none"/>
          </w:rPr>
          <w:t>93/14</w:t>
        </w:r>
      </w:hyperlink>
      <w:r w:rsidRPr="00212F13">
        <w:rPr>
          <w:noProof/>
        </w:rPr>
        <w:t>, </w:t>
      </w:r>
      <w:hyperlink r:id="rId14" w:history="1">
        <w:r w:rsidRPr="00212F13">
          <w:rPr>
            <w:rStyle w:val="Hiperveza"/>
            <w:noProof/>
            <w:color w:val="auto"/>
            <w:u w:val="none"/>
          </w:rPr>
          <w:t>127/17</w:t>
        </w:r>
      </w:hyperlink>
      <w:r w:rsidR="00DB1063" w:rsidRPr="00212F13">
        <w:rPr>
          <w:rStyle w:val="Hiperveza"/>
          <w:noProof/>
          <w:color w:val="auto"/>
          <w:u w:val="none"/>
        </w:rPr>
        <w:t xml:space="preserve"> i</w:t>
      </w:r>
      <w:r w:rsidRPr="00212F13">
        <w:rPr>
          <w:noProof/>
        </w:rPr>
        <w:t> </w:t>
      </w:r>
      <w:hyperlink r:id="rId15" w:tgtFrame="_blank" w:history="1">
        <w:r w:rsidRPr="00212F13">
          <w:rPr>
            <w:rStyle w:val="Hiperveza"/>
            <w:noProof/>
            <w:color w:val="auto"/>
            <w:u w:val="none"/>
          </w:rPr>
          <w:t>98/19</w:t>
        </w:r>
      </w:hyperlink>
      <w:r w:rsidRPr="00212F13">
        <w:rPr>
          <w:noProof/>
        </w:rPr>
        <w:t>)</w:t>
      </w:r>
      <w:r w:rsidR="00437E24" w:rsidRPr="00212F13">
        <w:rPr>
          <w:noProof/>
        </w:rPr>
        <w:t>, Glava IV.</w:t>
      </w:r>
    </w:p>
    <w:p w14:paraId="35783A73" w14:textId="6C103D7F" w:rsidR="00437E24" w:rsidRPr="00212F13" w:rsidRDefault="00437E24" w:rsidP="00437E24">
      <w:pPr>
        <w:pStyle w:val="Odlomakpopisa"/>
        <w:numPr>
          <w:ilvl w:val="0"/>
          <w:numId w:val="8"/>
        </w:numPr>
      </w:pPr>
      <w:r w:rsidRPr="00212F13">
        <w:t xml:space="preserve">Pravilnik o sadržaju i načinu vođenja registra udruga </w:t>
      </w:r>
      <w:bookmarkStart w:id="2" w:name="_Hlk105684200"/>
      <w:r w:rsidRPr="00212F13">
        <w:t>(„Narodne novine“, broj</w:t>
      </w:r>
      <w:bookmarkEnd w:id="2"/>
      <w:r w:rsidR="00212F13" w:rsidRPr="00212F13">
        <w:t xml:space="preserve"> 32/15 i 13/20)</w:t>
      </w:r>
    </w:p>
    <w:p w14:paraId="7AA5B07C" w14:textId="4BB25241" w:rsidR="00437E24" w:rsidRPr="00212F13" w:rsidRDefault="00437E24" w:rsidP="00437E24">
      <w:pPr>
        <w:pStyle w:val="Odlomakpopisa"/>
        <w:numPr>
          <w:ilvl w:val="0"/>
          <w:numId w:val="8"/>
        </w:numPr>
      </w:pPr>
      <w:r w:rsidRPr="00212F13">
        <w:t>Pravilnik o postupku dostave i načinu vođenja evidencije kolektivnih ugovora („Narodne novine“, broj 32/15</w:t>
      </w:r>
      <w:r w:rsidR="00DB6F84" w:rsidRPr="00212F13">
        <w:t xml:space="preserve"> i 13/20</w:t>
      </w:r>
      <w:r w:rsidRPr="00212F13">
        <w:t>)</w:t>
      </w:r>
    </w:p>
    <w:p w14:paraId="31ACBBF2" w14:textId="6A820CDF" w:rsidR="00400469" w:rsidRPr="00212F13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61059E2" w14:textId="7C5D6343" w:rsidR="00400469" w:rsidRPr="00212F13" w:rsidRDefault="00400469" w:rsidP="00DB1063">
      <w:pPr>
        <w:rPr>
          <w:b/>
          <w:i/>
          <w:noProof/>
        </w:rPr>
      </w:pPr>
    </w:p>
    <w:p w14:paraId="2C54F291" w14:textId="012D5C39" w:rsidR="00400469" w:rsidRPr="00FB6F8F" w:rsidRDefault="00400469" w:rsidP="00400469">
      <w:pPr>
        <w:jc w:val="center"/>
        <w:rPr>
          <w:b/>
          <w:i/>
          <w:noProof/>
        </w:rPr>
      </w:pPr>
      <w:r w:rsidRPr="00212F13">
        <w:rPr>
          <w:b/>
          <w:i/>
          <w:noProof/>
        </w:rPr>
        <w:t>Sektor za zaštitu na radu</w:t>
      </w:r>
      <w:r w:rsidRPr="00FB6F8F">
        <w:rPr>
          <w:b/>
          <w:i/>
          <w:noProof/>
        </w:rPr>
        <w:t xml:space="preserve"> </w:t>
      </w:r>
    </w:p>
    <w:p w14:paraId="51EA78BF" w14:textId="5A791AE8" w:rsidR="00400469" w:rsidRPr="002B266D" w:rsidRDefault="00400469" w:rsidP="00400469">
      <w:pPr>
        <w:jc w:val="center"/>
        <w:rPr>
          <w:b/>
          <w:i/>
          <w:noProof/>
        </w:rPr>
      </w:pPr>
      <w:r w:rsidRPr="00FB6F8F">
        <w:rPr>
          <w:b/>
          <w:i/>
          <w:noProof/>
        </w:rPr>
        <w:t>Služba za</w:t>
      </w:r>
      <w:r w:rsidRPr="00FB6F8F">
        <w:rPr>
          <w:lang w:eastAsia="hr-HR"/>
        </w:rPr>
        <w:t xml:space="preserve"> </w:t>
      </w:r>
      <w:r w:rsidRPr="00FB6F8F">
        <w:rPr>
          <w:b/>
          <w:i/>
          <w:noProof/>
        </w:rPr>
        <w:t>unapređivanje sigurnosti na radu i ovlaštenja</w:t>
      </w:r>
      <w:r w:rsidRPr="00400469">
        <w:rPr>
          <w:b/>
          <w:i/>
          <w:noProof/>
        </w:rPr>
        <w:t xml:space="preserve"> </w:t>
      </w:r>
    </w:p>
    <w:p w14:paraId="2B270996" w14:textId="77777777" w:rsidR="00400469" w:rsidRPr="002B266D" w:rsidRDefault="00400469" w:rsidP="00400469">
      <w:pPr>
        <w:jc w:val="center"/>
        <w:rPr>
          <w:b/>
          <w:bCs/>
          <w:i/>
          <w:noProof/>
        </w:rPr>
      </w:pPr>
    </w:p>
    <w:p w14:paraId="13A77CF0" w14:textId="7DE872D5" w:rsidR="00400469" w:rsidRPr="002B266D" w:rsidRDefault="00250B1D" w:rsidP="00400469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8</w:t>
      </w:r>
      <w:r w:rsidR="00400469" w:rsidRPr="002B266D">
        <w:rPr>
          <w:b/>
          <w:noProof/>
          <w:u w:val="single"/>
        </w:rPr>
        <w:t xml:space="preserve">. </w:t>
      </w:r>
      <w:r w:rsidR="00400469">
        <w:rPr>
          <w:b/>
          <w:noProof/>
          <w:u w:val="single"/>
        </w:rPr>
        <w:t>Viši stručni/a savjetnik/ca</w:t>
      </w:r>
      <w:r w:rsidR="00400469" w:rsidRPr="002B266D">
        <w:rPr>
          <w:b/>
          <w:noProof/>
          <w:u w:val="single"/>
        </w:rPr>
        <w:t xml:space="preserve"> – </w:t>
      </w:r>
      <w:r w:rsidR="00400469">
        <w:rPr>
          <w:b/>
          <w:noProof/>
          <w:u w:val="single"/>
        </w:rPr>
        <w:t>1</w:t>
      </w:r>
      <w:r w:rsidR="00400469" w:rsidRPr="002B266D">
        <w:rPr>
          <w:b/>
          <w:noProof/>
          <w:u w:val="single"/>
        </w:rPr>
        <w:t xml:space="preserve"> izvršitelj/ic</w:t>
      </w:r>
      <w:r w:rsidR="00400469">
        <w:rPr>
          <w:b/>
          <w:noProof/>
          <w:u w:val="single"/>
        </w:rPr>
        <w:t>a</w:t>
      </w:r>
      <w:r w:rsidR="00400469" w:rsidRPr="002B266D">
        <w:rPr>
          <w:b/>
          <w:noProof/>
          <w:u w:val="single"/>
        </w:rPr>
        <w:t xml:space="preserve"> (r.m.br. </w:t>
      </w:r>
      <w:r w:rsidR="00B15433">
        <w:rPr>
          <w:b/>
          <w:noProof/>
          <w:u w:val="single"/>
        </w:rPr>
        <w:t>118</w:t>
      </w:r>
      <w:r w:rsidR="00400469" w:rsidRPr="002B266D">
        <w:rPr>
          <w:b/>
          <w:noProof/>
          <w:u w:val="single"/>
        </w:rPr>
        <w:t>.)</w:t>
      </w:r>
    </w:p>
    <w:p w14:paraId="1B70B491" w14:textId="77777777" w:rsidR="00400469" w:rsidRDefault="00400469" w:rsidP="00400469">
      <w:pPr>
        <w:rPr>
          <w:noProof/>
        </w:rPr>
      </w:pPr>
    </w:p>
    <w:p w14:paraId="4DCBED0D" w14:textId="621D398C" w:rsidR="00400469" w:rsidRDefault="00400469" w:rsidP="00400469">
      <w:pPr>
        <w:rPr>
          <w:noProof/>
        </w:rPr>
      </w:pPr>
    </w:p>
    <w:p w14:paraId="16359B02" w14:textId="77777777" w:rsidR="00FB6F8F" w:rsidRPr="000970B6" w:rsidRDefault="00FB6F8F" w:rsidP="00400469">
      <w:pPr>
        <w:rPr>
          <w:noProof/>
        </w:rPr>
      </w:pPr>
    </w:p>
    <w:p w14:paraId="2351E56A" w14:textId="77777777" w:rsidR="00400469" w:rsidRPr="000970B6" w:rsidRDefault="00400469" w:rsidP="00400469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7DAD73F" w14:textId="77777777" w:rsidR="00400469" w:rsidRPr="000970B6" w:rsidRDefault="00400469" w:rsidP="00400469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D1B2FD9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uspostavlja, razvija i održava informacijski sustav zaštite na radu;</w:t>
      </w:r>
    </w:p>
    <w:p w14:paraId="17079DBB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 xml:space="preserve">obavlja analizu podataka iz informacijskog sustava zaštite na radu i priprema ih za dostavu drugim zainteresiranim stranama; </w:t>
      </w:r>
    </w:p>
    <w:p w14:paraId="1A3AD931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predlaže promjene u propisima zaštite na radu u odnosu na analizu podataka iz informacijskog sustava zaštite na radu;</w:t>
      </w:r>
    </w:p>
    <w:p w14:paraId="5EAAE080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pruža stručnu pomoć poslodavcima s naglaskom na mikro i male poslodavce;</w:t>
      </w:r>
    </w:p>
    <w:p w14:paraId="5C737513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u upravnim stvarima o zahtjevima u vezi s davanjem ovlaštenja osobama za zaštitu na radu te u svezi nadzora  nad radom ovlaštenih osoba;</w:t>
      </w:r>
    </w:p>
    <w:p w14:paraId="545F4D4A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izradi programa, vodiča, metoda i modela za provođenje zaštite na radu;</w:t>
      </w:r>
    </w:p>
    <w:p w14:paraId="67250598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pripremi stručnih podloga i analiza iz područja zaštite na radu;</w:t>
      </w:r>
    </w:p>
    <w:p w14:paraId="12547FC6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utvrđivanju kriterija i postupaka u vezi s organizacijom rada prilagođenom radnicima;</w:t>
      </w:r>
    </w:p>
    <w:p w14:paraId="4EB68374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provodi statistička istraživanja iz područja zaštite na radu;</w:t>
      </w:r>
    </w:p>
    <w:p w14:paraId="4ADDDFA4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lastRenderedPageBreak/>
        <w:t>prati i sudjeluje na kontinuiranoj razmjeni podataka o zaštiti zdravlja i sigurnosti na radu;</w:t>
      </w:r>
    </w:p>
    <w:p w14:paraId="3CD98300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po potrebi sudjeluje u radu tijela Europske unije na području sigurnosti i zaštite zdravlja na radu;</w:t>
      </w:r>
    </w:p>
    <w:p w14:paraId="7F836A77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projektima iz fondova Europske unije na području sigurnosti i zaštite zdravlja na radu;</w:t>
      </w:r>
    </w:p>
    <w:p w14:paraId="6F9864C4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ostalim projektima i u kampanjama iz područja zaštite na radu;</w:t>
      </w:r>
    </w:p>
    <w:p w14:paraId="445EB80D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u provođenju stručnih ispita zaštite na radu;</w:t>
      </w:r>
    </w:p>
    <w:p w14:paraId="3B65B035" w14:textId="00C7A684" w:rsidR="00400469" w:rsidRPr="00FB6F8F" w:rsidRDefault="00FB6F8F" w:rsidP="00FB6F8F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B6F8F">
        <w:t>obavlja druge poslove po uputi i nalogu nadređenih</w:t>
      </w:r>
      <w:r w:rsidR="00400469" w:rsidRPr="00FB6F8F">
        <w:t>.</w:t>
      </w:r>
    </w:p>
    <w:p w14:paraId="0DE35541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</w:p>
    <w:p w14:paraId="654A6738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7C98B266" w14:textId="16170A21" w:rsidR="00400469" w:rsidRPr="00DB6F84" w:rsidRDefault="00400469" w:rsidP="00400469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</w:t>
      </w:r>
      <w:r w:rsidR="00B15433">
        <w:rPr>
          <w:noProof/>
          <w:spacing w:val="-3"/>
        </w:rPr>
        <w:t xml:space="preserve"> višeg</w:t>
      </w:r>
      <w:r w:rsidRPr="000970B6">
        <w:rPr>
          <w:noProof/>
          <w:spacing w:val="-3"/>
        </w:rPr>
        <w:t xml:space="preserve"> </w:t>
      </w:r>
      <w:r>
        <w:rPr>
          <w:noProof/>
          <w:spacing w:val="-3"/>
        </w:rPr>
        <w:t xml:space="preserve">stručnog </w:t>
      </w:r>
      <w:r w:rsidR="00B15433"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B6F8F">
        <w:rPr>
          <w:noProof/>
          <w:spacing w:val="-3"/>
        </w:rPr>
        <w:t>1,</w:t>
      </w:r>
      <w:r w:rsidR="00B15433" w:rsidRPr="00FB6F8F"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0900F5CF" w14:textId="77777777" w:rsidR="00400469" w:rsidRPr="000970B6" w:rsidRDefault="00400469" w:rsidP="00400469">
      <w:pPr>
        <w:suppressAutoHyphens/>
        <w:jc w:val="both"/>
        <w:rPr>
          <w:b/>
          <w:noProof/>
          <w:u w:val="single"/>
        </w:rPr>
      </w:pPr>
    </w:p>
    <w:p w14:paraId="04E2B855" w14:textId="77777777" w:rsidR="00400469" w:rsidRPr="000970B6" w:rsidRDefault="00400469" w:rsidP="00400469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8C635DA" w14:textId="77777777" w:rsidR="00400469" w:rsidRPr="000970B6" w:rsidRDefault="00400469" w:rsidP="00400469">
      <w:pPr>
        <w:jc w:val="both"/>
        <w:rPr>
          <w:noProof/>
        </w:rPr>
      </w:pPr>
    </w:p>
    <w:p w14:paraId="370C9CAD" w14:textId="77777777" w:rsidR="00400469" w:rsidRDefault="00400469" w:rsidP="00400469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A11C240" w14:textId="4DAB6CBF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Zakon o zaštiti na radu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“,</w:t>
      </w:r>
      <w:r w:rsidRPr="006E75ED">
        <w:rPr>
          <w:noProof/>
        </w:rPr>
        <w:t xml:space="preserve"> broj 71/14, 118/14,</w:t>
      </w:r>
      <w:r w:rsidR="00D772A7">
        <w:rPr>
          <w:noProof/>
        </w:rPr>
        <w:t xml:space="preserve"> 154/14,</w:t>
      </w:r>
      <w:r w:rsidRPr="006E75ED">
        <w:rPr>
          <w:noProof/>
        </w:rPr>
        <w:t xml:space="preserve"> 94/18 i 96/18)</w:t>
      </w:r>
    </w:p>
    <w:p w14:paraId="3655C8FF" w14:textId="1736F18A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ovlaštenjima za poslove zaštite na radu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“,</w:t>
      </w:r>
      <w:r w:rsidRPr="006E75ED">
        <w:rPr>
          <w:noProof/>
        </w:rPr>
        <w:t xml:space="preserve"> broj 58/22)</w:t>
      </w:r>
    </w:p>
    <w:p w14:paraId="140CBDE0" w14:textId="62B7ED2F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obavljanju poslova zaštite na radu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“,</w:t>
      </w:r>
      <w:r w:rsidRPr="006E75ED">
        <w:rPr>
          <w:noProof/>
        </w:rPr>
        <w:t xml:space="preserve"> broj 126/19)</w:t>
      </w:r>
    </w:p>
    <w:p w14:paraId="47DCE8AE" w14:textId="2E8474D1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izradi procjene rizika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“,</w:t>
      </w:r>
      <w:r w:rsidRPr="006E75ED">
        <w:rPr>
          <w:noProof/>
        </w:rPr>
        <w:t xml:space="preserve"> broj 112/14 i 129/19)</w:t>
      </w:r>
    </w:p>
    <w:p w14:paraId="00D73ECB" w14:textId="77777777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osposobljavanju iz zaštite na radu i polaganju stručnog ispita (Narodne novine broj 142/21)</w:t>
      </w:r>
    </w:p>
    <w:p w14:paraId="5C90B495" w14:textId="5CCCE160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ispitivanju radne opreme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“,</w:t>
      </w:r>
      <w:r w:rsidRPr="006E75ED">
        <w:rPr>
          <w:noProof/>
        </w:rPr>
        <w:t xml:space="preserve"> broj 16/16)</w:t>
      </w:r>
    </w:p>
    <w:p w14:paraId="366C92DF" w14:textId="3D7B7B0F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ispitivanju radnog okoliša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“,</w:t>
      </w:r>
      <w:r w:rsidRPr="006E75ED">
        <w:rPr>
          <w:noProof/>
        </w:rPr>
        <w:t xml:space="preserve"> broj 16/16)</w:t>
      </w:r>
    </w:p>
    <w:p w14:paraId="7E4B32AD" w14:textId="22630AE5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zaštiti na radu za mjesta rada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</w:t>
      </w:r>
      <w:r w:rsidRPr="006E75ED">
        <w:rPr>
          <w:noProof/>
        </w:rPr>
        <w:t xml:space="preserve"> broj 105/20)</w:t>
      </w:r>
    </w:p>
    <w:p w14:paraId="25E4037F" w14:textId="25476AD0" w:rsidR="006E75ED" w:rsidRPr="006E75E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6E75ED">
        <w:rPr>
          <w:noProof/>
        </w:rPr>
        <w:t>Pravilnik o uporabi osobne zaštitne opreme (</w:t>
      </w:r>
      <w:r>
        <w:rPr>
          <w:noProof/>
        </w:rPr>
        <w:t>„</w:t>
      </w:r>
      <w:r w:rsidRPr="006E75ED">
        <w:rPr>
          <w:noProof/>
        </w:rPr>
        <w:t>Narodne novine</w:t>
      </w:r>
      <w:r>
        <w:rPr>
          <w:noProof/>
        </w:rPr>
        <w:t>“,</w:t>
      </w:r>
      <w:r w:rsidRPr="006E75ED">
        <w:rPr>
          <w:noProof/>
        </w:rPr>
        <w:t xml:space="preserve"> broj 05/21)</w:t>
      </w:r>
    </w:p>
    <w:p w14:paraId="657579D3" w14:textId="6D0231EC" w:rsidR="00400469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842173C" w14:textId="14883D39" w:rsidR="00400469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B72D745" w14:textId="22F13BDB" w:rsidR="00250B1D" w:rsidRDefault="00250B1D" w:rsidP="00250B1D">
      <w:pPr>
        <w:jc w:val="center"/>
        <w:rPr>
          <w:b/>
          <w:i/>
          <w:noProof/>
        </w:rPr>
      </w:pPr>
      <w:r>
        <w:rPr>
          <w:b/>
          <w:i/>
          <w:noProof/>
        </w:rPr>
        <w:t>UPRAVA ZA MIROVINSKI SUSTAV</w:t>
      </w:r>
    </w:p>
    <w:p w14:paraId="0FB95F04" w14:textId="57A4A14F" w:rsidR="00250B1D" w:rsidRDefault="00250B1D" w:rsidP="00250B1D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t xml:space="preserve">Sektor za </w:t>
      </w:r>
      <w:r w:rsidR="00FB7E36" w:rsidRPr="00FB7E36">
        <w:rPr>
          <w:b/>
          <w:i/>
          <w:noProof/>
        </w:rPr>
        <w:t>mirovinski sustav</w:t>
      </w:r>
      <w:r w:rsidRPr="00400469">
        <w:rPr>
          <w:b/>
          <w:i/>
          <w:noProof/>
        </w:rPr>
        <w:t xml:space="preserve"> </w:t>
      </w:r>
    </w:p>
    <w:p w14:paraId="557ED3F9" w14:textId="6B5D5F76" w:rsidR="00250B1D" w:rsidRPr="002B266D" w:rsidRDefault="00250B1D" w:rsidP="00250B1D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t xml:space="preserve">Služba za </w:t>
      </w:r>
      <w:r w:rsidR="00FB7E36" w:rsidRPr="00FB7E36">
        <w:rPr>
          <w:b/>
          <w:i/>
          <w:noProof/>
          <w:lang w:val="en-US"/>
        </w:rPr>
        <w:t>analizu i razvoj mirovinskog</w:t>
      </w:r>
      <w:r w:rsidR="00B33452">
        <w:rPr>
          <w:b/>
          <w:i/>
          <w:noProof/>
          <w:lang w:val="en-US"/>
        </w:rPr>
        <w:t>a</w:t>
      </w:r>
      <w:r w:rsidR="00FB7E36" w:rsidRPr="00FB7E36">
        <w:rPr>
          <w:b/>
          <w:i/>
          <w:noProof/>
          <w:lang w:val="en-US"/>
        </w:rPr>
        <w:t xml:space="preserve"> sustava</w:t>
      </w:r>
      <w:r w:rsidR="00FB7E36" w:rsidRPr="00FB7E3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7D96E825" w14:textId="77777777" w:rsidR="00250B1D" w:rsidRPr="002B266D" w:rsidRDefault="00250B1D" w:rsidP="00250B1D">
      <w:pPr>
        <w:jc w:val="center"/>
        <w:rPr>
          <w:b/>
          <w:bCs/>
          <w:i/>
          <w:noProof/>
        </w:rPr>
      </w:pPr>
    </w:p>
    <w:p w14:paraId="2154DAD7" w14:textId="20FB6105" w:rsidR="00250B1D" w:rsidRPr="002B266D" w:rsidRDefault="00FB7E36" w:rsidP="00250B1D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9</w:t>
      </w:r>
      <w:r w:rsidR="00250B1D"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>Stručni</w:t>
      </w:r>
      <w:r w:rsidR="00250B1D">
        <w:rPr>
          <w:b/>
          <w:noProof/>
          <w:u w:val="single"/>
        </w:rPr>
        <w:t>/a savjetnik/ca</w:t>
      </w:r>
      <w:r w:rsidR="00250B1D" w:rsidRPr="002B266D">
        <w:rPr>
          <w:b/>
          <w:noProof/>
          <w:u w:val="single"/>
        </w:rPr>
        <w:t xml:space="preserve"> – </w:t>
      </w:r>
      <w:r w:rsidR="00250B1D">
        <w:rPr>
          <w:b/>
          <w:noProof/>
          <w:u w:val="single"/>
        </w:rPr>
        <w:t>1</w:t>
      </w:r>
      <w:r w:rsidR="00250B1D" w:rsidRPr="002B266D">
        <w:rPr>
          <w:b/>
          <w:noProof/>
          <w:u w:val="single"/>
        </w:rPr>
        <w:t xml:space="preserve"> izvršitelj/ic</w:t>
      </w:r>
      <w:r w:rsidR="00250B1D">
        <w:rPr>
          <w:b/>
          <w:noProof/>
          <w:u w:val="single"/>
        </w:rPr>
        <w:t>a</w:t>
      </w:r>
      <w:r w:rsidR="00250B1D"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145</w:t>
      </w:r>
      <w:r w:rsidR="00250B1D" w:rsidRPr="002B266D">
        <w:rPr>
          <w:b/>
          <w:noProof/>
          <w:u w:val="single"/>
        </w:rPr>
        <w:t>.)</w:t>
      </w:r>
    </w:p>
    <w:p w14:paraId="4F5C2646" w14:textId="77777777" w:rsidR="00250B1D" w:rsidRDefault="00250B1D" w:rsidP="00250B1D">
      <w:pPr>
        <w:rPr>
          <w:noProof/>
        </w:rPr>
      </w:pPr>
    </w:p>
    <w:p w14:paraId="75D1B6F4" w14:textId="77777777" w:rsidR="00DB1063" w:rsidRPr="000970B6" w:rsidRDefault="00DB1063" w:rsidP="00250B1D">
      <w:pPr>
        <w:rPr>
          <w:noProof/>
        </w:rPr>
      </w:pPr>
    </w:p>
    <w:p w14:paraId="1A11C32F" w14:textId="77777777" w:rsidR="00250B1D" w:rsidRPr="000970B6" w:rsidRDefault="00250B1D" w:rsidP="00250B1D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6798F08" w14:textId="77777777" w:rsidR="00250B1D" w:rsidRPr="000970B6" w:rsidRDefault="00250B1D" w:rsidP="00250B1D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C67AF7F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sudjeluje u izradi analiza i projekcija ekonomsko-financijskih odnosa i praćenju politika i ciljeva razvoja i unaprjeđivanja mirovinskoga osiguranja;</w:t>
      </w:r>
    </w:p>
    <w:p w14:paraId="60C48469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lastRenderedPageBreak/>
        <w:t>sudjeluje u pripremi analize stanja obveznog i dobrovoljnog mirovinskog osiguranja na temelju primljenih izvješća o radu Hrvatskog zavoda za mirovinsko osiguranje, Središnjeg registra osiguranika i Hrvatske agencije za nadzor financijskih usluga;</w:t>
      </w:r>
    </w:p>
    <w:p w14:paraId="6E1891EC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izrađuje izvješća o stanju mirovinskoga sustava;</w:t>
      </w:r>
    </w:p>
    <w:p w14:paraId="3FA30C83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analizira prava osiguranika i korisnika mirovina;</w:t>
      </w:r>
    </w:p>
    <w:p w14:paraId="6D23C824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izrađuje stručna mišljenja i objašnjenja o provedbi propisa mirovinskoga osiguranja;</w:t>
      </w:r>
    </w:p>
    <w:p w14:paraId="5F184DF2" w14:textId="10C20305" w:rsidR="00250B1D" w:rsidRPr="006E75ED" w:rsidRDefault="006E75ED" w:rsidP="006E75ED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6E75ED">
        <w:t>obavlja druge poslove po uputi i nalogu nadređenih</w:t>
      </w:r>
      <w:r w:rsidR="00250B1D" w:rsidRPr="006E75ED">
        <w:t>.</w:t>
      </w:r>
    </w:p>
    <w:p w14:paraId="54147D98" w14:textId="77777777" w:rsidR="00250B1D" w:rsidRPr="000970B6" w:rsidRDefault="00250B1D" w:rsidP="00250B1D">
      <w:pPr>
        <w:jc w:val="both"/>
        <w:rPr>
          <w:b/>
          <w:bCs/>
          <w:noProof/>
          <w:u w:val="single"/>
        </w:rPr>
      </w:pPr>
    </w:p>
    <w:p w14:paraId="31231CF1" w14:textId="77777777" w:rsidR="00250B1D" w:rsidRPr="000970B6" w:rsidRDefault="00250B1D" w:rsidP="00250B1D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B1A1288" w14:textId="66876C65" w:rsidR="00250B1D" w:rsidRPr="000970B6" w:rsidRDefault="00250B1D" w:rsidP="00250B1D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6E75ED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6E75ED">
        <w:rPr>
          <w:noProof/>
          <w:spacing w:val="-3"/>
        </w:rPr>
        <w:t>1,</w:t>
      </w:r>
      <w:r w:rsidR="006E75ED" w:rsidRPr="006E75ED">
        <w:rPr>
          <w:noProof/>
          <w:spacing w:val="-3"/>
        </w:rPr>
        <w:t>232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245C21A" w14:textId="77777777" w:rsidR="00250B1D" w:rsidRPr="000970B6" w:rsidRDefault="00250B1D" w:rsidP="00250B1D">
      <w:pPr>
        <w:suppressAutoHyphens/>
        <w:jc w:val="both"/>
        <w:rPr>
          <w:b/>
          <w:noProof/>
          <w:u w:val="single"/>
        </w:rPr>
      </w:pPr>
    </w:p>
    <w:p w14:paraId="693418FD" w14:textId="77777777" w:rsidR="00250B1D" w:rsidRPr="000970B6" w:rsidRDefault="00250B1D" w:rsidP="00250B1D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EAF8EEF" w14:textId="77777777" w:rsidR="00250B1D" w:rsidRPr="000970B6" w:rsidRDefault="00250B1D" w:rsidP="00250B1D">
      <w:pPr>
        <w:jc w:val="both"/>
        <w:rPr>
          <w:noProof/>
        </w:rPr>
      </w:pPr>
    </w:p>
    <w:p w14:paraId="000B2552" w14:textId="77777777" w:rsidR="00250B1D" w:rsidRDefault="00250B1D" w:rsidP="00250B1D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66BEDAD" w14:textId="229B01E1" w:rsidR="006E75ED" w:rsidRPr="006E75ED" w:rsidRDefault="006E75ED" w:rsidP="00925B75">
      <w:pPr>
        <w:pStyle w:val="Odlomakpopisa"/>
        <w:numPr>
          <w:ilvl w:val="0"/>
          <w:numId w:val="9"/>
        </w:numPr>
        <w:jc w:val="both"/>
        <w:rPr>
          <w:noProof/>
        </w:rPr>
      </w:pPr>
      <w:bookmarkStart w:id="3" w:name="_Hlk105601590"/>
      <w:r w:rsidRPr="006E75ED">
        <w:rPr>
          <w:noProof/>
        </w:rPr>
        <w:t>Zakon o mirovinskom osiguranju („Narodne novine“, br</w:t>
      </w:r>
      <w:r>
        <w:rPr>
          <w:noProof/>
        </w:rPr>
        <w:t>oj</w:t>
      </w:r>
      <w:r w:rsidRPr="006E75ED">
        <w:rPr>
          <w:noProof/>
        </w:rPr>
        <w:t xml:space="preserve"> 157/13., 151/14., 33/15</w:t>
      </w:r>
      <w:r w:rsidR="00DB1063">
        <w:rPr>
          <w:noProof/>
        </w:rPr>
        <w:t>,</w:t>
      </w:r>
      <w:r w:rsidRPr="006E75ED">
        <w:rPr>
          <w:noProof/>
        </w:rPr>
        <w:t xml:space="preserve"> 93/15., 120/16., 18/18. – Odluka Ustavnog suda Republike Hrvatske, 62/18., 115/18. i 102/19. i 84/21.)</w:t>
      </w:r>
    </w:p>
    <w:bookmarkEnd w:id="3"/>
    <w:p w14:paraId="49A16D54" w14:textId="7E80BAD2" w:rsidR="00994F6B" w:rsidRDefault="00994F6B" w:rsidP="006E75ED">
      <w:pPr>
        <w:pStyle w:val="Odlomakpopisa"/>
        <w:jc w:val="both"/>
        <w:rPr>
          <w:b/>
          <w:noProof/>
          <w:u w:val="single"/>
        </w:rPr>
      </w:pPr>
    </w:p>
    <w:p w14:paraId="4B75190E" w14:textId="77777777" w:rsidR="00D57D26" w:rsidRDefault="00D57D2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E1E7ACF" w14:textId="6B55A4CC" w:rsidR="00417543" w:rsidRPr="002B266D" w:rsidRDefault="00417543" w:rsidP="00417543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10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>Stručni/a suradnik/ca</w:t>
      </w:r>
      <w:r w:rsidR="00D57D26">
        <w:rPr>
          <w:b/>
          <w:noProof/>
          <w:u w:val="single"/>
        </w:rPr>
        <w:t xml:space="preserve"> – vježbenik/ca</w:t>
      </w:r>
      <w:r w:rsidRPr="002B266D">
        <w:rPr>
          <w:b/>
          <w:noProof/>
          <w:u w:val="single"/>
        </w:rPr>
        <w:t xml:space="preserve"> 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14</w:t>
      </w:r>
      <w:r w:rsidR="00D57D26">
        <w:rPr>
          <w:b/>
          <w:noProof/>
          <w:u w:val="single"/>
        </w:rPr>
        <w:t>6</w:t>
      </w:r>
      <w:r w:rsidRPr="002B266D">
        <w:rPr>
          <w:b/>
          <w:noProof/>
          <w:u w:val="single"/>
        </w:rPr>
        <w:t>.)</w:t>
      </w:r>
    </w:p>
    <w:p w14:paraId="325A39BB" w14:textId="77777777" w:rsidR="00417543" w:rsidRDefault="00417543" w:rsidP="00417543">
      <w:pPr>
        <w:rPr>
          <w:noProof/>
        </w:rPr>
      </w:pPr>
    </w:p>
    <w:p w14:paraId="4A658F4D" w14:textId="77777777" w:rsidR="00417543" w:rsidRPr="000970B6" w:rsidRDefault="00417543" w:rsidP="00417543">
      <w:pPr>
        <w:rPr>
          <w:noProof/>
        </w:rPr>
      </w:pPr>
    </w:p>
    <w:p w14:paraId="35376B0B" w14:textId="77777777" w:rsidR="00417543" w:rsidRPr="000970B6" w:rsidRDefault="00417543" w:rsidP="00417543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2A125851" w14:textId="77777777" w:rsidR="00417543" w:rsidRPr="000970B6" w:rsidRDefault="00417543" w:rsidP="00417543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D35C971" w14:textId="77777777" w:rsidR="00B33452" w:rsidRPr="00B33452" w:rsidRDefault="00B33452" w:rsidP="00B33452">
      <w:pPr>
        <w:numPr>
          <w:ilvl w:val="0"/>
          <w:numId w:val="1"/>
        </w:numPr>
        <w:contextualSpacing/>
        <w:jc w:val="both"/>
      </w:pPr>
      <w:r w:rsidRPr="00B33452">
        <w:t>obavlja manje složene poslove iz djelokruga Službe;</w:t>
      </w:r>
    </w:p>
    <w:p w14:paraId="037DB9F7" w14:textId="77777777" w:rsidR="00B33452" w:rsidRPr="00B33452" w:rsidRDefault="00B33452" w:rsidP="00B33452">
      <w:pPr>
        <w:numPr>
          <w:ilvl w:val="0"/>
          <w:numId w:val="1"/>
        </w:numPr>
        <w:contextualSpacing/>
        <w:jc w:val="both"/>
      </w:pPr>
      <w:r w:rsidRPr="00B33452">
        <w:t>priprema i izrađuje jednostavnija izvješća, tumačenja, mišljenja i podneske;</w:t>
      </w:r>
    </w:p>
    <w:p w14:paraId="0953D7E8" w14:textId="77777777" w:rsidR="00B33452" w:rsidRPr="00B33452" w:rsidRDefault="00B33452" w:rsidP="00B33452">
      <w:pPr>
        <w:numPr>
          <w:ilvl w:val="0"/>
          <w:numId w:val="1"/>
        </w:numPr>
        <w:contextualSpacing/>
        <w:jc w:val="both"/>
      </w:pPr>
      <w:r w:rsidRPr="00B33452">
        <w:t>izrađuje podloge za pripremu izvješća o stanju mirovinskoga sustava;</w:t>
      </w:r>
    </w:p>
    <w:p w14:paraId="708E81F8" w14:textId="77777777" w:rsidR="00B33452" w:rsidRPr="00B33452" w:rsidRDefault="00B33452" w:rsidP="00B33452">
      <w:pPr>
        <w:numPr>
          <w:ilvl w:val="0"/>
          <w:numId w:val="1"/>
        </w:numPr>
        <w:contextualSpacing/>
        <w:jc w:val="both"/>
      </w:pPr>
      <w:r w:rsidRPr="00B33452">
        <w:t>analizira prava osiguranika i korisnika mirovina;</w:t>
      </w:r>
    </w:p>
    <w:p w14:paraId="261D0B1F" w14:textId="77777777" w:rsidR="00B33452" w:rsidRPr="00B33452" w:rsidRDefault="00B33452" w:rsidP="00B33452">
      <w:pPr>
        <w:numPr>
          <w:ilvl w:val="0"/>
          <w:numId w:val="1"/>
        </w:numPr>
        <w:contextualSpacing/>
        <w:jc w:val="both"/>
      </w:pPr>
      <w:r w:rsidRPr="00B33452">
        <w:t>sudjeluje u suradnji s voditeljem Službe u ostalim poslovima iz djelokruga Službe;</w:t>
      </w:r>
    </w:p>
    <w:p w14:paraId="665835FF" w14:textId="434059D6" w:rsidR="00417543" w:rsidRPr="00B33452" w:rsidRDefault="00B33452" w:rsidP="00B33452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B33452">
        <w:t>obavlja druge poslove po uputi i nalogu nadređenih</w:t>
      </w:r>
      <w:r w:rsidR="00417543" w:rsidRPr="00B33452">
        <w:t>.</w:t>
      </w:r>
    </w:p>
    <w:p w14:paraId="611C5C1D" w14:textId="77777777" w:rsidR="00417543" w:rsidRDefault="00417543" w:rsidP="00417543">
      <w:pPr>
        <w:jc w:val="both"/>
        <w:rPr>
          <w:b/>
          <w:bCs/>
          <w:noProof/>
          <w:u w:val="single"/>
        </w:rPr>
      </w:pPr>
    </w:p>
    <w:p w14:paraId="1806B4A1" w14:textId="31E4F39C" w:rsidR="00417543" w:rsidRDefault="00417543" w:rsidP="00417543">
      <w:pPr>
        <w:jc w:val="both"/>
        <w:rPr>
          <w:b/>
          <w:bCs/>
          <w:noProof/>
          <w:u w:val="single"/>
        </w:rPr>
      </w:pPr>
    </w:p>
    <w:p w14:paraId="37627C44" w14:textId="77777777" w:rsidR="00716E8B" w:rsidRPr="000970B6" w:rsidRDefault="00716E8B" w:rsidP="00417543">
      <w:pPr>
        <w:jc w:val="both"/>
        <w:rPr>
          <w:b/>
          <w:bCs/>
          <w:noProof/>
          <w:u w:val="single"/>
        </w:rPr>
      </w:pPr>
    </w:p>
    <w:p w14:paraId="544C5423" w14:textId="77777777" w:rsidR="00417543" w:rsidRPr="000970B6" w:rsidRDefault="00417543" w:rsidP="00417543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0F449FC7" w14:textId="398FB52C" w:rsidR="00417543" w:rsidRPr="000970B6" w:rsidRDefault="00417543" w:rsidP="00417543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B33452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</w:t>
      </w:r>
      <w:r w:rsidRPr="000970B6">
        <w:rPr>
          <w:noProof/>
          <w:spacing w:val="-3"/>
        </w:rPr>
        <w:lastRenderedPageBreak/>
        <w:t>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B33452">
        <w:rPr>
          <w:noProof/>
          <w:spacing w:val="-3"/>
        </w:rPr>
        <w:t>iznosi 1,</w:t>
      </w:r>
      <w:r w:rsidR="00B33452" w:rsidRPr="00B33452">
        <w:rPr>
          <w:noProof/>
          <w:spacing w:val="-3"/>
        </w:rPr>
        <w:t>164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DFFA490" w14:textId="77777777" w:rsidR="00B7410C" w:rsidRDefault="00B7410C" w:rsidP="00B7410C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Za vrijeme trajanja vježbeničkog staža vježbenik ima pravo na 85% plaće poslova radnog mjesta najniže složenosti njegove vrste.</w:t>
      </w:r>
    </w:p>
    <w:p w14:paraId="56B25FB2" w14:textId="035926CC" w:rsidR="00417543" w:rsidRDefault="00417543" w:rsidP="00417543">
      <w:pPr>
        <w:suppressAutoHyphens/>
        <w:jc w:val="both"/>
        <w:rPr>
          <w:b/>
          <w:noProof/>
          <w:u w:val="single"/>
        </w:rPr>
      </w:pPr>
    </w:p>
    <w:p w14:paraId="0E32049A" w14:textId="77777777" w:rsidR="00B7410C" w:rsidRPr="000970B6" w:rsidRDefault="00B7410C" w:rsidP="00417543">
      <w:pPr>
        <w:suppressAutoHyphens/>
        <w:jc w:val="both"/>
        <w:rPr>
          <w:b/>
          <w:noProof/>
          <w:u w:val="single"/>
        </w:rPr>
      </w:pPr>
    </w:p>
    <w:p w14:paraId="140E17AB" w14:textId="77777777" w:rsidR="00417543" w:rsidRPr="000970B6" w:rsidRDefault="00417543" w:rsidP="00417543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7BAEB317" w14:textId="77777777" w:rsidR="00417543" w:rsidRPr="000970B6" w:rsidRDefault="00417543" w:rsidP="00417543">
      <w:pPr>
        <w:jc w:val="both"/>
        <w:rPr>
          <w:noProof/>
        </w:rPr>
      </w:pPr>
    </w:p>
    <w:p w14:paraId="78196D7E" w14:textId="77777777" w:rsidR="00417543" w:rsidRDefault="00417543" w:rsidP="00417543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17AD8E4" w14:textId="3677F20B" w:rsidR="00B33452" w:rsidRPr="00B33452" w:rsidRDefault="00B33452" w:rsidP="00925B75">
      <w:pPr>
        <w:pStyle w:val="Odlomakpopisa"/>
        <w:numPr>
          <w:ilvl w:val="0"/>
          <w:numId w:val="26"/>
        </w:numPr>
        <w:jc w:val="both"/>
        <w:rPr>
          <w:noProof/>
        </w:rPr>
      </w:pPr>
      <w:r w:rsidRPr="00B33452">
        <w:rPr>
          <w:noProof/>
        </w:rPr>
        <w:t xml:space="preserve">Zakon o mirovinskom osiguranju („Narodne novine“, broj 157/13., 151/14., 33/15., 93/15., 120/16., 18/18. – Odluka Ustavnog suda Republike Hrvatske, 62/18., 115/18. i 102/19. i </w:t>
      </w:r>
      <w:r>
        <w:rPr>
          <w:noProof/>
        </w:rPr>
        <w:t>8</w:t>
      </w:r>
      <w:r w:rsidRPr="00B33452">
        <w:rPr>
          <w:noProof/>
        </w:rPr>
        <w:t>4/21.)</w:t>
      </w:r>
    </w:p>
    <w:p w14:paraId="085B2ED0" w14:textId="5D2FF23C" w:rsidR="00994F6B" w:rsidRDefault="00994F6B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36CCA08" w14:textId="4F8F4D67" w:rsidR="00D57D26" w:rsidRDefault="00D57D2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D50727E" w14:textId="6B9C80F7" w:rsidR="00D57D26" w:rsidRDefault="00D57D26" w:rsidP="00D57D26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t xml:space="preserve">Sektor za </w:t>
      </w:r>
      <w:r w:rsidRPr="00D57D26">
        <w:rPr>
          <w:b/>
          <w:i/>
          <w:noProof/>
          <w:lang w:val="en-US"/>
        </w:rPr>
        <w:t>europske poslove i međunarodnu suradnju u području mirovinskog sustava i socijalne sigurnosti</w:t>
      </w:r>
      <w:r w:rsidRPr="00D57D2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72453319" w14:textId="3C9587E7" w:rsidR="00D57D26" w:rsidRPr="002B266D" w:rsidRDefault="00D57D26" w:rsidP="00D57D26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t xml:space="preserve">Služba za </w:t>
      </w:r>
      <w:r w:rsidRPr="00D57D26">
        <w:rPr>
          <w:b/>
          <w:i/>
          <w:noProof/>
          <w:lang w:val="en-US"/>
        </w:rPr>
        <w:t xml:space="preserve">međunarodnu suradnju u području mirovinskog sustava i socijalne sigurnosti </w:t>
      </w:r>
      <w:r w:rsidRPr="00FB7E3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63C6326D" w14:textId="77777777" w:rsidR="00D57D26" w:rsidRPr="002B266D" w:rsidRDefault="00D57D26" w:rsidP="00D57D26">
      <w:pPr>
        <w:jc w:val="center"/>
        <w:rPr>
          <w:b/>
          <w:bCs/>
          <w:i/>
          <w:noProof/>
        </w:rPr>
      </w:pPr>
    </w:p>
    <w:p w14:paraId="4589729D" w14:textId="7C44950A" w:rsidR="00D57D26" w:rsidRPr="002B266D" w:rsidRDefault="00D57D26" w:rsidP="00D57D26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11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>Stručni/a suradnik/ca</w:t>
      </w:r>
      <w:r w:rsidRPr="002B266D">
        <w:rPr>
          <w:b/>
          <w:noProof/>
          <w:u w:val="single"/>
        </w:rPr>
        <w:t xml:space="preserve"> </w:t>
      </w:r>
      <w:r w:rsidR="0034490F">
        <w:rPr>
          <w:b/>
          <w:noProof/>
          <w:u w:val="single"/>
        </w:rPr>
        <w:t xml:space="preserve">– vježbenik/ca </w:t>
      </w:r>
      <w:r w:rsidRPr="002B266D">
        <w:rPr>
          <w:b/>
          <w:noProof/>
          <w:u w:val="single"/>
        </w:rPr>
        <w:t xml:space="preserve">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152</w:t>
      </w:r>
      <w:r w:rsidRPr="002B266D">
        <w:rPr>
          <w:b/>
          <w:noProof/>
          <w:u w:val="single"/>
        </w:rPr>
        <w:t>.)</w:t>
      </w:r>
    </w:p>
    <w:p w14:paraId="44FEC3E8" w14:textId="77777777" w:rsidR="00D57D26" w:rsidRDefault="00D57D26" w:rsidP="00D57D26">
      <w:pPr>
        <w:rPr>
          <w:noProof/>
        </w:rPr>
      </w:pPr>
    </w:p>
    <w:p w14:paraId="7CAE7112" w14:textId="77777777" w:rsidR="00D57D26" w:rsidRPr="000970B6" w:rsidRDefault="00D57D26" w:rsidP="00D57D26">
      <w:pPr>
        <w:rPr>
          <w:noProof/>
        </w:rPr>
      </w:pPr>
    </w:p>
    <w:p w14:paraId="4B34BEEB" w14:textId="77777777" w:rsidR="00D57D26" w:rsidRPr="000970B6" w:rsidRDefault="00D57D26" w:rsidP="00D57D26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18D0F1E" w14:textId="77777777" w:rsidR="00D57D26" w:rsidRPr="000970B6" w:rsidRDefault="00D57D26" w:rsidP="00D57D26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4A0143C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obavlja manje složene poslove iz djelokruga Službe;</w:t>
      </w:r>
    </w:p>
    <w:p w14:paraId="5C350E72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sudjeluje u manje složenim poslovima vezanim za pripremu međudržavnih ugovora o socijalnom osiguranju i pripremama za primjenu međunarodnih ugovora o socijalnom  osiguranju;</w:t>
      </w:r>
    </w:p>
    <w:p w14:paraId="7A7824A5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sudjeluje u manje složenim poslovima izrade zakonskih i podzakonskih propisa iz nadležnosti Službe;</w:t>
      </w:r>
    </w:p>
    <w:p w14:paraId="6E22CA18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prati stanje i praksu na području socijalnog osiguranja te međunarodne propise na području socijalne sigurnosti;</w:t>
      </w:r>
    </w:p>
    <w:p w14:paraId="47AFFA2C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priprema i izrađuje jednostavnija izvješća, tumačenja, mišljenja i podneske;</w:t>
      </w:r>
    </w:p>
    <w:p w14:paraId="451D42C6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sudjeluje u suradnji s voditeljem Službe u ostalim poslovima iz djelokruga Službe;</w:t>
      </w:r>
    </w:p>
    <w:p w14:paraId="444832EE" w14:textId="0E978923" w:rsidR="00D57D26" w:rsidRPr="00B33452" w:rsidRDefault="00B33452" w:rsidP="00B33452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B33452">
        <w:t>obavlja druge poslove po uputi i nalogu nadređenih</w:t>
      </w:r>
      <w:r w:rsidR="00D57D26" w:rsidRPr="00B33452">
        <w:t>.</w:t>
      </w:r>
    </w:p>
    <w:p w14:paraId="20D6BEA3" w14:textId="77777777" w:rsidR="00D57D26" w:rsidRDefault="00D57D26" w:rsidP="00D57D26">
      <w:pPr>
        <w:jc w:val="both"/>
        <w:rPr>
          <w:b/>
          <w:bCs/>
          <w:noProof/>
          <w:u w:val="single"/>
        </w:rPr>
      </w:pPr>
    </w:p>
    <w:p w14:paraId="695C3573" w14:textId="77777777" w:rsidR="00D57D26" w:rsidRPr="000970B6" w:rsidRDefault="00D57D26" w:rsidP="00D57D26">
      <w:pPr>
        <w:jc w:val="both"/>
        <w:rPr>
          <w:b/>
          <w:bCs/>
          <w:noProof/>
          <w:u w:val="single"/>
        </w:rPr>
      </w:pPr>
    </w:p>
    <w:p w14:paraId="117B6C80" w14:textId="77777777" w:rsidR="00D57D26" w:rsidRPr="000970B6" w:rsidRDefault="00D57D26" w:rsidP="00D57D26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6FE174F" w14:textId="5E6F63DB" w:rsidR="00D57D26" w:rsidRDefault="00D57D26" w:rsidP="00D57D26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B33452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 xml:space="preserve"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</w:t>
      </w:r>
      <w:r w:rsidRPr="00620344">
        <w:rPr>
          <w:noProof/>
          <w:spacing w:val="-3"/>
        </w:rPr>
        <w:lastRenderedPageBreak/>
        <w:t>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B33452">
        <w:rPr>
          <w:noProof/>
          <w:spacing w:val="-3"/>
        </w:rPr>
        <w:t>1,</w:t>
      </w:r>
      <w:r w:rsidR="00B33452" w:rsidRPr="00B33452">
        <w:rPr>
          <w:noProof/>
          <w:spacing w:val="-3"/>
        </w:rPr>
        <w:t>164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FE74D08" w14:textId="77777777" w:rsidR="00B7410C" w:rsidRDefault="00B7410C" w:rsidP="00B7410C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Za vrijeme trajanja vježbeničkog staža vježbenik ima pravo na 85% plaće poslova radnog mjesta najniže složenosti njegove vrste.</w:t>
      </w:r>
    </w:p>
    <w:p w14:paraId="1CD0FD01" w14:textId="77777777" w:rsidR="00D57D26" w:rsidRPr="000970B6" w:rsidRDefault="00D57D26" w:rsidP="00D57D26">
      <w:pPr>
        <w:suppressAutoHyphens/>
        <w:jc w:val="both"/>
        <w:rPr>
          <w:b/>
          <w:noProof/>
          <w:u w:val="single"/>
        </w:rPr>
      </w:pPr>
    </w:p>
    <w:p w14:paraId="1886D7E6" w14:textId="77777777" w:rsidR="00D57D26" w:rsidRPr="000970B6" w:rsidRDefault="00D57D26" w:rsidP="00D57D26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8153F71" w14:textId="77777777" w:rsidR="00D57D26" w:rsidRPr="000970B6" w:rsidRDefault="00D57D26" w:rsidP="00D57D26">
      <w:pPr>
        <w:jc w:val="both"/>
        <w:rPr>
          <w:noProof/>
        </w:rPr>
      </w:pPr>
    </w:p>
    <w:p w14:paraId="322F7DF6" w14:textId="77777777" w:rsidR="00D57D26" w:rsidRDefault="00D57D26" w:rsidP="00D57D26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8F4CC4A" w14:textId="41E78965" w:rsidR="00B33452" w:rsidRPr="00B33452" w:rsidRDefault="00B33452" w:rsidP="00925B75">
      <w:pPr>
        <w:pStyle w:val="Odlomakpopisa"/>
        <w:numPr>
          <w:ilvl w:val="0"/>
          <w:numId w:val="25"/>
        </w:numPr>
        <w:jc w:val="both"/>
        <w:rPr>
          <w:noProof/>
        </w:rPr>
      </w:pPr>
      <w:bookmarkStart w:id="4" w:name="_Hlk105601923"/>
      <w:r w:rsidRPr="00B33452">
        <w:rPr>
          <w:noProof/>
        </w:rPr>
        <w:t>Zakon o mirovinskom osiguranju („Narodne novine“, broj 157/13., 151/14., 33/15., 93/15., 120/16., 18/18. – Odluka Ustavnog suda Republike Hrvatske, 62/18., 115/18. i 102/19. i 84/21.)</w:t>
      </w:r>
      <w:bookmarkEnd w:id="4"/>
    </w:p>
    <w:p w14:paraId="3D566B63" w14:textId="095D1996" w:rsidR="00AD6C12" w:rsidRDefault="00AD6C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3AB3D59" w14:textId="77777777" w:rsidR="00B33452" w:rsidRDefault="00B3345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592F4D1" w14:textId="326D54C5" w:rsidR="00AD6C12" w:rsidRPr="002B266D" w:rsidRDefault="00AD6C12" w:rsidP="00AD6C12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t xml:space="preserve">Služba za </w:t>
      </w:r>
      <w:r w:rsidRPr="00AD6C12">
        <w:rPr>
          <w:b/>
          <w:i/>
          <w:noProof/>
          <w:lang w:val="en-US"/>
        </w:rPr>
        <w:t xml:space="preserve">europske poslove u području mirovinskog sustava i socijalne sigurnosti </w:t>
      </w:r>
      <w:r w:rsidRPr="00D57D26">
        <w:rPr>
          <w:b/>
          <w:i/>
          <w:noProof/>
          <w:lang w:val="en-US"/>
        </w:rPr>
        <w:t xml:space="preserve"> </w:t>
      </w:r>
      <w:r w:rsidRPr="00FB7E3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71C6AE45" w14:textId="77777777" w:rsidR="00AD6C12" w:rsidRPr="002B266D" w:rsidRDefault="00AD6C12" w:rsidP="00AD6C12">
      <w:pPr>
        <w:jc w:val="center"/>
        <w:rPr>
          <w:b/>
          <w:bCs/>
          <w:i/>
          <w:noProof/>
        </w:rPr>
      </w:pPr>
    </w:p>
    <w:p w14:paraId="6E187DAE" w14:textId="0ED34D3B" w:rsidR="00AD6C12" w:rsidRPr="002B266D" w:rsidRDefault="00AD6C12" w:rsidP="00AD6C12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12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 xml:space="preserve">Stručni/a savjetnik/ca </w:t>
      </w:r>
      <w:r w:rsidRPr="002B266D">
        <w:rPr>
          <w:b/>
          <w:noProof/>
          <w:u w:val="single"/>
        </w:rPr>
        <w:t xml:space="preserve">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156</w:t>
      </w:r>
      <w:r w:rsidRPr="002B266D">
        <w:rPr>
          <w:b/>
          <w:noProof/>
          <w:u w:val="single"/>
        </w:rPr>
        <w:t>.)</w:t>
      </w:r>
    </w:p>
    <w:p w14:paraId="3C9A7CB7" w14:textId="77777777" w:rsidR="00AD6C12" w:rsidRDefault="00AD6C12" w:rsidP="00AD6C12">
      <w:pPr>
        <w:rPr>
          <w:noProof/>
        </w:rPr>
      </w:pPr>
    </w:p>
    <w:p w14:paraId="0DAF3FBE" w14:textId="77777777" w:rsidR="00AD6C12" w:rsidRPr="000970B6" w:rsidRDefault="00AD6C12" w:rsidP="00AD6C12">
      <w:pPr>
        <w:rPr>
          <w:noProof/>
        </w:rPr>
      </w:pPr>
    </w:p>
    <w:p w14:paraId="172D0589" w14:textId="77777777" w:rsidR="00AD6C12" w:rsidRPr="000970B6" w:rsidRDefault="00AD6C12" w:rsidP="00AD6C1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53A2460" w14:textId="77777777" w:rsidR="00AD6C12" w:rsidRPr="000970B6" w:rsidRDefault="00AD6C12" w:rsidP="00AD6C1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444F06D3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izradi zakonskih i podzakonskih propisa iz nadležnosti Službe;</w:t>
      </w:r>
    </w:p>
    <w:p w14:paraId="26C5AC6A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obavljanju poslova za izradu posebnih izvješća iz područja mirovina i koordinacije sustava socijalne sigurnosti koji se izrađuju na razini Europske unije;</w:t>
      </w:r>
    </w:p>
    <w:p w14:paraId="0874173B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izradi zakonskih i podzakonskih propisa iz nadležnosti Službe;</w:t>
      </w:r>
    </w:p>
    <w:p w14:paraId="68ABF92A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pripremama za primjenu europskih uredbi za koordinaciju sustava socijalne sigurnosti;</w:t>
      </w:r>
    </w:p>
    <w:p w14:paraId="2882AC15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prati stanje na području socijalne sigurnosti i primjenu europskih uredbi te izmjene važećih uredbi;</w:t>
      </w:r>
    </w:p>
    <w:p w14:paraId="381063B7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izrađuje stručna mišljenja i objašnjenja propisa iz područja mirovinskoga osiguranja i pruža stručnu pomoć u vezi s primjenom tih propisa;</w:t>
      </w:r>
    </w:p>
    <w:p w14:paraId="67CE4543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 xml:space="preserve">obavlja stručne i koordinativne poslove vezane uz suradnju s institucijama Europske unije na području mirovina i mirovinskog osiguranja; </w:t>
      </w:r>
    </w:p>
    <w:p w14:paraId="6F43F6C0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ažurira dokumentacije vezane za koordinaciju sustava socijalne sigurnosti;</w:t>
      </w:r>
    </w:p>
    <w:p w14:paraId="1D5E14AB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izrađuje stručna mišljenja i objašnjenja propisa iz područja mirovinskoga osiguranja i pruža stručnu pomoć u vezi s primjenom tih propisa;</w:t>
      </w:r>
    </w:p>
    <w:p w14:paraId="3D4BB3C5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prati propise Europske unije i praksu na području socijalnog osiguranja;</w:t>
      </w:r>
    </w:p>
    <w:p w14:paraId="7B6D829F" w14:textId="1C3C69A1" w:rsidR="00AD6C12" w:rsidRPr="0098579C" w:rsidRDefault="0098579C" w:rsidP="0098579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98579C">
        <w:t>obavlja druge poslove po uputi i nalogu nadređenih</w:t>
      </w:r>
      <w:r w:rsidR="00AD6C12" w:rsidRPr="0098579C">
        <w:t>.</w:t>
      </w:r>
    </w:p>
    <w:p w14:paraId="2C446C39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</w:p>
    <w:p w14:paraId="57F89BD3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777ED4AD" w14:textId="77C54577" w:rsidR="00AD6C12" w:rsidRDefault="00AD6C12" w:rsidP="00AD6C1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98579C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98579C">
        <w:rPr>
          <w:noProof/>
          <w:spacing w:val="-3"/>
        </w:rPr>
        <w:t>), iznosi 1,</w:t>
      </w:r>
      <w:r w:rsidR="0098579C" w:rsidRPr="0098579C">
        <w:rPr>
          <w:noProof/>
          <w:spacing w:val="-3"/>
        </w:rPr>
        <w:t>232</w:t>
      </w:r>
      <w:r w:rsidRPr="0098579C">
        <w:rPr>
          <w:noProof/>
          <w:spacing w:val="-3"/>
        </w:rPr>
        <w:t xml:space="preserve"> i osnovice za izračun</w:t>
      </w:r>
      <w:r w:rsidRPr="000970B6">
        <w:rPr>
          <w:noProof/>
          <w:spacing w:val="-3"/>
        </w:rPr>
        <w:t xml:space="preserve"> plaće, uvećan za 0,5% za svaku navršenu godinu </w:t>
      </w:r>
      <w:r w:rsidRPr="000970B6">
        <w:rPr>
          <w:noProof/>
          <w:spacing w:val="-3"/>
        </w:rPr>
        <w:lastRenderedPageBreak/>
        <w:t xml:space="preserve">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5F1201B5" w14:textId="77777777" w:rsidR="00AD6C12" w:rsidRPr="000970B6" w:rsidRDefault="00AD6C12" w:rsidP="00AD6C12">
      <w:pPr>
        <w:suppressAutoHyphens/>
        <w:jc w:val="both"/>
        <w:rPr>
          <w:b/>
          <w:noProof/>
          <w:u w:val="single"/>
        </w:rPr>
      </w:pPr>
    </w:p>
    <w:p w14:paraId="50D8747D" w14:textId="77777777" w:rsidR="00AD6C12" w:rsidRPr="000970B6" w:rsidRDefault="00AD6C12" w:rsidP="00AD6C1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AF9C34B" w14:textId="77777777" w:rsidR="00AD6C12" w:rsidRPr="000970B6" w:rsidRDefault="00AD6C12" w:rsidP="00AD6C12">
      <w:pPr>
        <w:jc w:val="both"/>
        <w:rPr>
          <w:noProof/>
        </w:rPr>
      </w:pPr>
    </w:p>
    <w:p w14:paraId="7AC5CC97" w14:textId="77777777" w:rsidR="00AD6C12" w:rsidRDefault="00AD6C12" w:rsidP="00AD6C1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6C4AAA5" w14:textId="46F33754" w:rsidR="00D57D26" w:rsidRPr="0098579C" w:rsidRDefault="0098579C" w:rsidP="00925B75">
      <w:pPr>
        <w:pStyle w:val="Odlomakpopisa"/>
        <w:numPr>
          <w:ilvl w:val="0"/>
          <w:numId w:val="10"/>
        </w:numPr>
        <w:jc w:val="both"/>
        <w:rPr>
          <w:b/>
          <w:noProof/>
          <w:u w:val="single"/>
        </w:rPr>
      </w:pPr>
      <w:bookmarkStart w:id="5" w:name="_Hlk105602037"/>
      <w:r w:rsidRPr="0098579C">
        <w:rPr>
          <w:noProof/>
        </w:rPr>
        <w:t>Zakon o mirovinskom osiguranju („Narodne novine“, broj 157/13., 151/14., 33/15., 93/15., 120/16., 18/18. – Odluka Ustavnog suda Republike Hrvatske, 62/18., 115/18. i 102/19. i 84/21.)</w:t>
      </w:r>
      <w:r w:rsidR="00AD6C12" w:rsidRPr="0098579C">
        <w:rPr>
          <w:noProof/>
        </w:rPr>
        <w:t xml:space="preserve"> </w:t>
      </w:r>
    </w:p>
    <w:bookmarkEnd w:id="5"/>
    <w:p w14:paraId="37E4E49C" w14:textId="6C4754A3" w:rsidR="00AD6C12" w:rsidRDefault="00AD6C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786ED13" w14:textId="77777777" w:rsidR="00A646B4" w:rsidRDefault="00A646B4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C55CB4A" w14:textId="18C2C9BF" w:rsidR="00AD6C12" w:rsidRPr="002B266D" w:rsidRDefault="00AD6C12" w:rsidP="00AD6C12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</w:t>
      </w:r>
      <w:r w:rsidR="009B628C">
        <w:rPr>
          <w:b/>
          <w:noProof/>
          <w:u w:val="single"/>
        </w:rPr>
        <w:t>3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 xml:space="preserve">Stručni/a suradnik/ca </w:t>
      </w:r>
      <w:r w:rsidRPr="002B266D">
        <w:rPr>
          <w:b/>
          <w:noProof/>
          <w:u w:val="single"/>
        </w:rPr>
        <w:t xml:space="preserve">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157</w:t>
      </w:r>
      <w:r w:rsidRPr="002B266D">
        <w:rPr>
          <w:b/>
          <w:noProof/>
          <w:u w:val="single"/>
        </w:rPr>
        <w:t>.)</w:t>
      </w:r>
    </w:p>
    <w:p w14:paraId="52647A5F" w14:textId="77777777" w:rsidR="00AD6C12" w:rsidRDefault="00AD6C12" w:rsidP="00AD6C12">
      <w:pPr>
        <w:rPr>
          <w:noProof/>
        </w:rPr>
      </w:pPr>
    </w:p>
    <w:p w14:paraId="73B779F5" w14:textId="77777777" w:rsidR="00AD6C12" w:rsidRPr="000970B6" w:rsidRDefault="00AD6C12" w:rsidP="00AD6C12">
      <w:pPr>
        <w:rPr>
          <w:noProof/>
        </w:rPr>
      </w:pPr>
    </w:p>
    <w:p w14:paraId="60CE97F9" w14:textId="77777777" w:rsidR="00AD6C12" w:rsidRPr="000970B6" w:rsidRDefault="00AD6C12" w:rsidP="00AD6C1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0A921EA" w14:textId="77777777" w:rsidR="00AD6C12" w:rsidRPr="000970B6" w:rsidRDefault="00AD6C12" w:rsidP="00AD6C1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A57F63C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obavlja manje složene poslove iz djelokruga Službe;</w:t>
      </w:r>
    </w:p>
    <w:p w14:paraId="6B8E1950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manje složenim poslovima vezanim za pripremu međudržavnih ugovora o socijalnom osiguranju i pripremama za primjenu europskih uredbi za koordinaciju sustava socijalne  sigurnosti;</w:t>
      </w:r>
    </w:p>
    <w:p w14:paraId="456DF0C6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prati stanje na području socijalne sigurnosti i primjenu europskih uredbi te izmjene važećih uredbi;</w:t>
      </w:r>
    </w:p>
    <w:p w14:paraId="25BAA630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priprema i izrađuje jednostavnija izvješća, tumačenja, mišljenja i podneske;</w:t>
      </w:r>
    </w:p>
    <w:p w14:paraId="04863324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suradnji s voditeljem Službe u ostalim poslovima iz djelokruga Službe;</w:t>
      </w:r>
    </w:p>
    <w:p w14:paraId="1E458F19" w14:textId="2B64AC4B" w:rsidR="00AD6C12" w:rsidRPr="0098579C" w:rsidRDefault="0098579C" w:rsidP="0098579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98579C">
        <w:t>obavlja druge poslove po uputi i nalogu nadređenih</w:t>
      </w:r>
      <w:r w:rsidR="00AD6C12" w:rsidRPr="0098579C">
        <w:t>.</w:t>
      </w:r>
    </w:p>
    <w:p w14:paraId="3620181B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</w:p>
    <w:p w14:paraId="08499F73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0B76B7E0" w14:textId="55510652" w:rsidR="00AD6C12" w:rsidRDefault="00AD6C12" w:rsidP="00AD6C1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98579C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98579C">
        <w:rPr>
          <w:noProof/>
          <w:spacing w:val="-3"/>
        </w:rPr>
        <w:t>iznosi 1,</w:t>
      </w:r>
      <w:r w:rsidR="0098579C" w:rsidRPr="0098579C">
        <w:rPr>
          <w:noProof/>
          <w:spacing w:val="-3"/>
        </w:rPr>
        <w:t>164</w:t>
      </w:r>
      <w:r w:rsidRPr="0098579C">
        <w:rPr>
          <w:noProof/>
          <w:spacing w:val="-3"/>
        </w:rPr>
        <w:t xml:space="preserve"> i</w:t>
      </w:r>
      <w:r w:rsidRPr="000970B6">
        <w:rPr>
          <w:noProof/>
          <w:spacing w:val="-3"/>
        </w:rPr>
        <w:t xml:space="preserve">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478CF95" w14:textId="77777777" w:rsidR="00AD6C12" w:rsidRPr="000970B6" w:rsidRDefault="00AD6C12" w:rsidP="00AD6C12">
      <w:pPr>
        <w:suppressAutoHyphens/>
        <w:jc w:val="both"/>
        <w:rPr>
          <w:noProof/>
          <w:spacing w:val="-3"/>
        </w:rPr>
      </w:pPr>
    </w:p>
    <w:p w14:paraId="09C084B6" w14:textId="77777777" w:rsidR="00AD6C12" w:rsidRPr="000970B6" w:rsidRDefault="00AD6C12" w:rsidP="00AD6C12">
      <w:pPr>
        <w:suppressAutoHyphens/>
        <w:jc w:val="both"/>
        <w:rPr>
          <w:b/>
          <w:noProof/>
          <w:u w:val="single"/>
        </w:rPr>
      </w:pPr>
    </w:p>
    <w:p w14:paraId="39AFFE14" w14:textId="77777777" w:rsidR="00AD6C12" w:rsidRPr="000970B6" w:rsidRDefault="00AD6C12" w:rsidP="00AD6C1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FB31571" w14:textId="77777777" w:rsidR="00AD6C12" w:rsidRPr="000970B6" w:rsidRDefault="00AD6C12" w:rsidP="00AD6C12">
      <w:pPr>
        <w:jc w:val="both"/>
        <w:rPr>
          <w:noProof/>
        </w:rPr>
      </w:pPr>
    </w:p>
    <w:p w14:paraId="044A512B" w14:textId="77777777" w:rsidR="00AD6C12" w:rsidRDefault="00AD6C12" w:rsidP="00AD6C1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07286AB2" w14:textId="4E576390" w:rsidR="0098579C" w:rsidRPr="0098579C" w:rsidRDefault="00AD6C12" w:rsidP="00925B75">
      <w:pPr>
        <w:pStyle w:val="Odlomakpopisa"/>
        <w:numPr>
          <w:ilvl w:val="0"/>
          <w:numId w:val="27"/>
        </w:numPr>
        <w:jc w:val="both"/>
        <w:rPr>
          <w:noProof/>
        </w:rPr>
      </w:pPr>
      <w:r w:rsidRPr="0098579C">
        <w:rPr>
          <w:noProof/>
        </w:rPr>
        <w:t xml:space="preserve">Zakon </w:t>
      </w:r>
      <w:r w:rsidR="0098579C" w:rsidRPr="0098579C">
        <w:rPr>
          <w:noProof/>
        </w:rPr>
        <w:t xml:space="preserve">o mirovinskom osiguranju („Narodne novine“, broj 157/13., 151/14., 33/15., 93/15., 120/16., 18/18. – Odluka Ustavnog suda Republike Hrvatske, 62/18., 115/18. i 102/19. i 84/21.) </w:t>
      </w:r>
    </w:p>
    <w:p w14:paraId="0E87D728" w14:textId="2F65758B" w:rsidR="00AD6C12" w:rsidRDefault="00AD6C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25B28E4" w14:textId="58186D36" w:rsidR="009B628C" w:rsidRDefault="009B628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C228536" w14:textId="77777777" w:rsidR="00DA5FEC" w:rsidRDefault="00DA5FE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DD6BF7F" w14:textId="11CCEB8C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lastRenderedPageBreak/>
        <w:t>UPRAVA ZA UPRAVLJANJE OPERATIVNIM PROGRAMIMA EUROPSKE UNIJE</w:t>
      </w:r>
    </w:p>
    <w:p w14:paraId="58E2C9AB" w14:textId="20E2DB66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t>Sektor za reviziju i unaprjeđenje sustava</w:t>
      </w:r>
    </w:p>
    <w:p w14:paraId="0F5F9153" w14:textId="3A0790ED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t>Služba za unaprjeđenje sustava i informacijske sustave</w:t>
      </w:r>
    </w:p>
    <w:p w14:paraId="6056CC5B" w14:textId="77777777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t>Odjel za razvoj informacijskih sustava</w:t>
      </w:r>
    </w:p>
    <w:p w14:paraId="7CEAA987" w14:textId="77777777" w:rsidR="009B628C" w:rsidRDefault="009B628C" w:rsidP="009B628C">
      <w:pPr>
        <w:contextualSpacing/>
        <w:jc w:val="center"/>
      </w:pPr>
    </w:p>
    <w:p w14:paraId="5176A484" w14:textId="2EFE630B" w:rsidR="009B628C" w:rsidRPr="009B628C" w:rsidRDefault="009B628C" w:rsidP="009B628C">
      <w:pPr>
        <w:keepNext/>
        <w:jc w:val="center"/>
        <w:rPr>
          <w:b/>
          <w:noProof/>
          <w:u w:val="single"/>
        </w:rPr>
      </w:pPr>
      <w:r w:rsidRPr="009B628C">
        <w:rPr>
          <w:b/>
          <w:noProof/>
          <w:u w:val="single"/>
        </w:rPr>
        <w:t>1</w:t>
      </w:r>
      <w:r w:rsidR="00626ABB">
        <w:rPr>
          <w:b/>
          <w:noProof/>
          <w:u w:val="single"/>
        </w:rPr>
        <w:t>4</w:t>
      </w:r>
      <w:r w:rsidRPr="009B628C">
        <w:rPr>
          <w:b/>
          <w:noProof/>
          <w:u w:val="single"/>
        </w:rPr>
        <w:t xml:space="preserve">. Viši stručni/a </w:t>
      </w:r>
      <w:r w:rsidR="00FC2685">
        <w:rPr>
          <w:b/>
          <w:noProof/>
          <w:u w:val="single"/>
        </w:rPr>
        <w:t>savjetnik</w:t>
      </w:r>
      <w:r w:rsidRPr="009B628C">
        <w:rPr>
          <w:b/>
          <w:noProof/>
          <w:u w:val="single"/>
        </w:rPr>
        <w:t>/ca – 1 izvršitelj/ica (r.m.br. 211.)</w:t>
      </w:r>
    </w:p>
    <w:p w14:paraId="4F923B30" w14:textId="77777777" w:rsidR="009B628C" w:rsidRDefault="009B628C" w:rsidP="009B628C">
      <w:pPr>
        <w:contextualSpacing/>
        <w:jc w:val="center"/>
      </w:pPr>
    </w:p>
    <w:p w14:paraId="2C6AEF66" w14:textId="77777777" w:rsidR="009B628C" w:rsidRDefault="009B628C" w:rsidP="009B628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72DB033" w14:textId="77777777" w:rsidR="000027E3" w:rsidRPr="000970B6" w:rsidRDefault="000027E3" w:rsidP="000027E3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ECD4B98" w14:textId="77777777" w:rsidR="000027E3" w:rsidRPr="000970B6" w:rsidRDefault="000027E3" w:rsidP="000027E3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E951E73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obavlja složenije poslove, analize poslovnih procesa te pripreme prijedloga optimizacije poslovnih procesa u dijelu koji se odnosi na upravljanje i provedbu programa sufinanciranih sredstvima europskih strukturnih instrumenata; </w:t>
      </w:r>
    </w:p>
    <w:p w14:paraId="29BDFB8B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sudjeluje u praćenju rada, testiranja i licenciranja te unapređenja funkcionalnosti informacijskih sustava, poslovima upravljanja korisničkim pravima te pruža stalnu podršku korisnicima informacijskih sustava iz nadležnosti Odjela; </w:t>
      </w:r>
    </w:p>
    <w:p w14:paraId="7867CE32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izvodi sadržajno-tehničku pripremu sadržaja i materijala za  edukacije i radionice za korisnike informacijskih sustava; </w:t>
      </w:r>
    </w:p>
    <w:p w14:paraId="415E580A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izvodi sadržajno-tehničku pripremu sadržaja i materijala korisničkih priručnika te njihovo redovito ažuriranje; </w:t>
      </w:r>
    </w:p>
    <w:p w14:paraId="5B64457B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izrađuje nacrte složenih izvješća i akata na engleskom i hrvatskom jeziku iz djelokruga Službe te obavlja druge složene stručne poslove koji obuhvaćaju pripremu planova, proučavanje i analizu podataka i dokumentacije, predlaganje rješenja problema, savjetovanja unutar i izvan tijela te praćenje provedbe programa i projekata; </w:t>
      </w:r>
    </w:p>
    <w:p w14:paraId="30CA7552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sudjeluje u organizaciji sastanaka i pripremi materijala za sastanke te vodi bilješke sa sastanaka; </w:t>
      </w:r>
    </w:p>
    <w:p w14:paraId="6203AB5F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obavlja druge složene stručne poslove koji obuhvaćaju proučavanje i analizu dokumentacije, pripremu planova, predlaganje rješenja problema, savjetovanje unutar i izvan tijela, uz povremeni nadzor te opće i specifične upute nadređenog službenika; </w:t>
      </w:r>
    </w:p>
    <w:p w14:paraId="41D23A85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redovno surađuje sa službenicima tijela uključenih u strukturu upravljanja fondovima Europske unije i po potrebi s nižim službenicima nadležnih tijela Europske komisije; </w:t>
      </w:r>
    </w:p>
    <w:p w14:paraId="391BE672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čuva dokumente i evidencije o provedbi funkcija radi osiguravanja odgovarajućeg revizijskog traga;  </w:t>
      </w:r>
    </w:p>
    <w:p w14:paraId="7E646CFD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odgovara za materijalne resurse s kojima radi i ispravnu primjenu metoda rada, postupaka i stručnih tehnika; </w:t>
      </w:r>
    </w:p>
    <w:p w14:paraId="6DB63459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obavlja i druge poslove u okviru svog djelokruga;  </w:t>
      </w:r>
    </w:p>
    <w:p w14:paraId="5E5E8FAB" w14:textId="53AF6435" w:rsidR="003118B7" w:rsidRPr="002F640D" w:rsidRDefault="00626ABB" w:rsidP="000027E3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626ABB">
        <w:t>obavlja druge poslove po nalogu nadređenih</w:t>
      </w:r>
      <w:r w:rsidR="000027E3" w:rsidRPr="00626ABB">
        <w:t>.</w:t>
      </w:r>
    </w:p>
    <w:p w14:paraId="05CA0EB9" w14:textId="77777777" w:rsidR="000027E3" w:rsidRPr="000970B6" w:rsidRDefault="000027E3" w:rsidP="000027E3">
      <w:pPr>
        <w:jc w:val="both"/>
        <w:rPr>
          <w:b/>
          <w:bCs/>
          <w:noProof/>
          <w:u w:val="single"/>
        </w:rPr>
      </w:pPr>
    </w:p>
    <w:p w14:paraId="33A3883B" w14:textId="77777777" w:rsidR="000027E3" w:rsidRPr="000970B6" w:rsidRDefault="000027E3" w:rsidP="000027E3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3ADFBAE" w14:textId="2D1EFB07" w:rsidR="000027E3" w:rsidRDefault="00965900" w:rsidP="000027E3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višeg stručnog savjetnika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1,979 i osnovice za izračun plaće, uvećan za 0,5% za svaku navršenu godinu radnog staža. </w:t>
      </w:r>
      <w:r w:rsidR="000027E3" w:rsidRPr="000970B6">
        <w:rPr>
          <w:noProof/>
          <w:spacing w:val="-3"/>
        </w:rPr>
        <w:t xml:space="preserve">Osnovica za izračun plaće državnih službenika i namještenika utvrđena je </w:t>
      </w:r>
      <w:r w:rsidR="000027E3" w:rsidRPr="000970B6">
        <w:rPr>
          <w:noProof/>
          <w:spacing w:val="-3"/>
        </w:rPr>
        <w:lastRenderedPageBreak/>
        <w:t xml:space="preserve">Kolektivnim ugovorom za državne službenike i namještenike („Narodne novine“, broj </w:t>
      </w:r>
      <w:r w:rsidR="000027E3">
        <w:t>56/22</w:t>
      </w:r>
      <w:r w:rsidR="000027E3" w:rsidRPr="000970B6">
        <w:rPr>
          <w:noProof/>
          <w:spacing w:val="-3"/>
        </w:rPr>
        <w:t xml:space="preserve">) te od 1. </w:t>
      </w:r>
      <w:r w:rsidR="000027E3">
        <w:rPr>
          <w:noProof/>
          <w:spacing w:val="-3"/>
        </w:rPr>
        <w:t>svibnja</w:t>
      </w:r>
      <w:r w:rsidR="000027E3" w:rsidRPr="000970B6">
        <w:rPr>
          <w:noProof/>
          <w:spacing w:val="-3"/>
        </w:rPr>
        <w:t xml:space="preserve"> 202</w:t>
      </w:r>
      <w:r w:rsidR="000027E3">
        <w:rPr>
          <w:noProof/>
          <w:spacing w:val="-3"/>
        </w:rPr>
        <w:t>2</w:t>
      </w:r>
      <w:r w:rsidR="000027E3" w:rsidRPr="000970B6">
        <w:rPr>
          <w:noProof/>
          <w:spacing w:val="-3"/>
        </w:rPr>
        <w:t xml:space="preserve">. godine, iznosi </w:t>
      </w:r>
      <w:r w:rsidR="000027E3" w:rsidRPr="00484993">
        <w:rPr>
          <w:noProof/>
          <w:spacing w:val="-3"/>
        </w:rPr>
        <w:t>6.286,29</w:t>
      </w:r>
      <w:r w:rsidR="000027E3" w:rsidRPr="000970B6">
        <w:rPr>
          <w:noProof/>
          <w:spacing w:val="-3"/>
        </w:rPr>
        <w:t xml:space="preserve"> kuna bruto.</w:t>
      </w:r>
    </w:p>
    <w:p w14:paraId="74C3B005" w14:textId="77777777" w:rsidR="000027E3" w:rsidRPr="000970B6" w:rsidRDefault="000027E3" w:rsidP="000027E3">
      <w:pPr>
        <w:suppressAutoHyphens/>
        <w:jc w:val="both"/>
        <w:rPr>
          <w:b/>
          <w:noProof/>
          <w:u w:val="single"/>
        </w:rPr>
      </w:pPr>
    </w:p>
    <w:p w14:paraId="1244A9E1" w14:textId="77777777" w:rsidR="000027E3" w:rsidRPr="000970B6" w:rsidRDefault="000027E3" w:rsidP="000027E3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F35CC2A" w14:textId="77777777" w:rsidR="000027E3" w:rsidRPr="000970B6" w:rsidRDefault="000027E3" w:rsidP="000027E3">
      <w:pPr>
        <w:jc w:val="both"/>
        <w:rPr>
          <w:noProof/>
        </w:rPr>
      </w:pPr>
    </w:p>
    <w:p w14:paraId="7DE666A2" w14:textId="77777777" w:rsidR="000027E3" w:rsidRDefault="000027E3" w:rsidP="000027E3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13B1F5D" w14:textId="77777777" w:rsidR="00626ABB" w:rsidRDefault="00626ABB" w:rsidP="00925B75">
      <w:pPr>
        <w:numPr>
          <w:ilvl w:val="0"/>
          <w:numId w:val="28"/>
        </w:numPr>
        <w:jc w:val="both"/>
      </w:pPr>
      <w:bookmarkStart w:id="6" w:name="_Hlk105602498"/>
      <w:r>
        <w:rPr>
          <w:noProof/>
        </w:rPr>
        <w:t>Zakon o institucionalnom okviru za korištenje fondova Europske unije u Republici Hrvatskoj</w:t>
      </w:r>
      <w:r>
        <w:t xml:space="preserve"> („Narodne novine“, broj 116/21)</w:t>
      </w:r>
    </w:p>
    <w:p w14:paraId="242EE3CA" w14:textId="77777777" w:rsidR="00626ABB" w:rsidRDefault="00626ABB" w:rsidP="00925B75">
      <w:pPr>
        <w:numPr>
          <w:ilvl w:val="0"/>
          <w:numId w:val="28"/>
        </w:numPr>
        <w:jc w:val="both"/>
      </w:pPr>
      <w:r>
        <w:t>Zakon o uspostavi institucionalnog okvira za provedbu europskih strukturnih i investicijskih fondova u Republici Hrvatskoj u financijskom razdoblju 2014-2020 („Narodne novine“, broj 92/14)</w:t>
      </w:r>
    </w:p>
    <w:p w14:paraId="35E58E48" w14:textId="1B9FD0A8" w:rsidR="00626ABB" w:rsidRDefault="00626ABB" w:rsidP="00925B75">
      <w:pPr>
        <w:numPr>
          <w:ilvl w:val="0"/>
          <w:numId w:val="28"/>
        </w:numPr>
        <w:jc w:val="both"/>
      </w:pPr>
      <w:r>
        <w:t>Uredba o tijelima u sustavima upravljanja i kontrole korištenja Europskog socijalnog fonda, Europskog fonda za regionalni razvoj i Kohezijskog fonda, u vezi s ciljem „Ulaganje za rast i radna mjesta“ („Narodne novine“, broj 107/14, 23/15, 129/15, 15/17, 18/17, 46/21 i 49/21)</w:t>
      </w:r>
    </w:p>
    <w:p w14:paraId="42902816" w14:textId="77777777" w:rsidR="00626ABB" w:rsidRDefault="00626ABB" w:rsidP="00925B75">
      <w:pPr>
        <w:numPr>
          <w:ilvl w:val="0"/>
          <w:numId w:val="28"/>
        </w:numPr>
        <w:jc w:val="both"/>
      </w:pPr>
      <w:r>
        <w:t xml:space="preserve">Odluka o tijelima u Sustavu upravljanja, provedbe i kontrole korištenja Fonda europske pomoći za najpotrebitije u okviru Operativnog programa za hranu i/ili osnovnu materijalnu pomoć za razdoblje 2014. – 2020.  („Narodne novine“, broj 78/15 i 6/21) </w:t>
      </w:r>
    </w:p>
    <w:p w14:paraId="2F5EBC38" w14:textId="3B58ABB8" w:rsidR="00626ABB" w:rsidRDefault="00626ABB" w:rsidP="007E477E">
      <w:pPr>
        <w:numPr>
          <w:ilvl w:val="0"/>
          <w:numId w:val="28"/>
        </w:numPr>
        <w:jc w:val="both"/>
      </w:pPr>
      <w:r>
        <w:t xml:space="preserve">Operativni program Učinkoviti ljudski potencijali 2014.–2020. </w:t>
      </w:r>
      <w:hyperlink r:id="rId16" w:history="1">
        <w:r w:rsidR="007E477E" w:rsidRPr="007E477E">
          <w:rPr>
            <w:rStyle w:val="Hiperveza"/>
          </w:rPr>
          <w:t>http://www.esf.hr/wordpress/wp-content/uploads/2022/05/OP_hrv-v8_final.pdf</w:t>
        </w:r>
      </w:hyperlink>
    </w:p>
    <w:p w14:paraId="60677D38" w14:textId="00D70437" w:rsidR="00626ABB" w:rsidRDefault="00626ABB" w:rsidP="002A04AC">
      <w:pPr>
        <w:numPr>
          <w:ilvl w:val="0"/>
          <w:numId w:val="28"/>
        </w:numPr>
        <w:jc w:val="both"/>
      </w:pPr>
      <w:r>
        <w:t xml:space="preserve">Operativni program za hranu i/ili osnovnu materijalnu pomoć za razdoblje 2014.–2020. </w:t>
      </w:r>
      <w:hyperlink r:id="rId17" w:history="1">
        <w:r w:rsidR="002A04AC" w:rsidRPr="002A04AC">
          <w:rPr>
            <w:rStyle w:val="Hiperveza"/>
          </w:rPr>
          <w:t>https://www.fead.hr/wp-content/uploads/2022/06/OP-FEAD-v5.0_final.pdf</w:t>
        </w:r>
      </w:hyperlink>
      <w:r>
        <w:t xml:space="preserve"> </w:t>
      </w:r>
    </w:p>
    <w:p w14:paraId="7D3BB51E" w14:textId="77777777" w:rsidR="00626ABB" w:rsidRDefault="00923D4B" w:rsidP="00925B75">
      <w:pPr>
        <w:numPr>
          <w:ilvl w:val="0"/>
          <w:numId w:val="28"/>
        </w:numPr>
        <w:jc w:val="both"/>
      </w:pPr>
      <w:hyperlink r:id="rId18" w:history="1">
        <w:r w:rsidR="00626ABB">
          <w:rPr>
            <w:rStyle w:val="Hiperveza"/>
          </w:rPr>
          <w:t>www.strukturnifondovi.hr</w:t>
        </w:r>
      </w:hyperlink>
      <w:r w:rsidR="00626ABB">
        <w:t xml:space="preserve"> </w:t>
      </w:r>
    </w:p>
    <w:p w14:paraId="76A02FB0" w14:textId="77777777" w:rsidR="00626ABB" w:rsidRDefault="00923D4B" w:rsidP="00925B75">
      <w:pPr>
        <w:numPr>
          <w:ilvl w:val="0"/>
          <w:numId w:val="28"/>
        </w:numPr>
        <w:jc w:val="both"/>
      </w:pPr>
      <w:hyperlink r:id="rId19" w:history="1">
        <w:r w:rsidR="00626ABB">
          <w:rPr>
            <w:rStyle w:val="Hiperveza"/>
          </w:rPr>
          <w:t>www.esf.hr</w:t>
        </w:r>
      </w:hyperlink>
      <w:r w:rsidR="00626ABB">
        <w:t xml:space="preserve">   </w:t>
      </w:r>
    </w:p>
    <w:p w14:paraId="7A527370" w14:textId="77777777" w:rsidR="00626ABB" w:rsidRDefault="00923D4B" w:rsidP="00925B75">
      <w:pPr>
        <w:numPr>
          <w:ilvl w:val="0"/>
          <w:numId w:val="28"/>
        </w:numPr>
        <w:jc w:val="both"/>
      </w:pPr>
      <w:hyperlink r:id="rId20" w:history="1">
        <w:r w:rsidR="00626ABB">
          <w:rPr>
            <w:rStyle w:val="Hiperveza"/>
          </w:rPr>
          <w:t>www.fead.hr</w:t>
        </w:r>
      </w:hyperlink>
      <w:r w:rsidR="00626ABB">
        <w:t>.</w:t>
      </w:r>
    </w:p>
    <w:bookmarkEnd w:id="6"/>
    <w:p w14:paraId="57FABEDB" w14:textId="65C73299" w:rsidR="00AD6C12" w:rsidRDefault="00AD6C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5ED001C" w14:textId="42DBBA74" w:rsidR="000027E3" w:rsidRDefault="000027E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185E007" w14:textId="77777777" w:rsidR="000027E3" w:rsidRPr="002F640D" w:rsidRDefault="000027E3" w:rsidP="000027E3">
      <w:pPr>
        <w:contextualSpacing/>
        <w:jc w:val="center"/>
        <w:rPr>
          <w:b/>
          <w:bCs/>
          <w:i/>
          <w:iCs/>
        </w:rPr>
      </w:pPr>
      <w:r w:rsidRPr="002F640D">
        <w:rPr>
          <w:b/>
          <w:bCs/>
          <w:i/>
          <w:iCs/>
        </w:rPr>
        <w:t>Služba za reviziju i kontrole</w:t>
      </w:r>
    </w:p>
    <w:p w14:paraId="57F02796" w14:textId="77777777" w:rsidR="000027E3" w:rsidRPr="002F640D" w:rsidRDefault="000027E3" w:rsidP="000027E3">
      <w:pPr>
        <w:contextualSpacing/>
        <w:jc w:val="center"/>
        <w:rPr>
          <w:b/>
          <w:bCs/>
          <w:i/>
          <w:iCs/>
        </w:rPr>
      </w:pPr>
      <w:r w:rsidRPr="002F640D">
        <w:rPr>
          <w:b/>
          <w:bCs/>
          <w:i/>
          <w:iCs/>
        </w:rPr>
        <w:t>Odjel za kontrolu i provjere na razini sustava</w:t>
      </w:r>
    </w:p>
    <w:p w14:paraId="332B846D" w14:textId="77777777" w:rsidR="000027E3" w:rsidRDefault="000027E3" w:rsidP="000027E3">
      <w:pPr>
        <w:contextualSpacing/>
        <w:jc w:val="center"/>
        <w:rPr>
          <w:b/>
          <w:bCs/>
        </w:rPr>
      </w:pPr>
    </w:p>
    <w:p w14:paraId="278428C2" w14:textId="2D4D0935" w:rsidR="000027E3" w:rsidRPr="000027E3" w:rsidRDefault="000027E3" w:rsidP="000027E3">
      <w:pPr>
        <w:keepNext/>
        <w:jc w:val="center"/>
        <w:rPr>
          <w:b/>
          <w:noProof/>
          <w:u w:val="single"/>
        </w:rPr>
      </w:pPr>
      <w:r w:rsidRPr="000027E3">
        <w:rPr>
          <w:b/>
          <w:noProof/>
          <w:u w:val="single"/>
        </w:rPr>
        <w:t>1</w:t>
      </w:r>
      <w:r w:rsidR="00626ABB">
        <w:rPr>
          <w:b/>
          <w:noProof/>
          <w:u w:val="single"/>
        </w:rPr>
        <w:t>5</w:t>
      </w:r>
      <w:r w:rsidRPr="000027E3">
        <w:rPr>
          <w:b/>
          <w:noProof/>
          <w:u w:val="single"/>
        </w:rPr>
        <w:t xml:space="preserve">. Viši stručni/a </w:t>
      </w:r>
      <w:r w:rsidR="00FC2685">
        <w:rPr>
          <w:b/>
          <w:noProof/>
          <w:u w:val="single"/>
        </w:rPr>
        <w:t>savjetnik</w:t>
      </w:r>
      <w:r w:rsidRPr="000027E3">
        <w:rPr>
          <w:b/>
          <w:noProof/>
          <w:u w:val="single"/>
        </w:rPr>
        <w:t>/ca – 2 izvršitelja/ice (r.m.br. 218.)</w:t>
      </w:r>
    </w:p>
    <w:p w14:paraId="028CC032" w14:textId="77777777" w:rsidR="000027E3" w:rsidRDefault="000027E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890EBE3" w14:textId="77777777" w:rsidR="00C55491" w:rsidRPr="000970B6" w:rsidRDefault="00C55491" w:rsidP="00C5549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AB645EC" w14:textId="77777777" w:rsidR="00C55491" w:rsidRPr="000970B6" w:rsidRDefault="00C55491" w:rsidP="00C5549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2645FA2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obavlja složenije poslove iz djelokruga Odjela koji uključuju stručne i administrativne poslove vezane uz kontrole i provjere delegiranih funkcija tijela u sustavu; </w:t>
      </w:r>
    </w:p>
    <w:p w14:paraId="2FB58D5D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sudjeluje u nadzoru provedbe delegiranih funkcija tijela te obavlja ostale poslove provođenja provjera na razini sustava; </w:t>
      </w:r>
    </w:p>
    <w:p w14:paraId="62FCF583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provodi komunikaciju s tijelima u sustavu koje je predmet provjere u pogledu najave provjere i razmjene dokumentacije; </w:t>
      </w:r>
    </w:p>
    <w:p w14:paraId="1D637C6E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izrađuje nacrte izvješća s nalazima i preporukama te prati provedbe preporuka; </w:t>
      </w:r>
    </w:p>
    <w:p w14:paraId="0CA959A3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izrađuje plan provedbe provjera na razini sustava; </w:t>
      </w:r>
    </w:p>
    <w:p w14:paraId="57E0753D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izrađuje nacrte složenih izvješća i akata na engleskom i hrvatskom jeziku iz djelokruga Odjela;  </w:t>
      </w:r>
    </w:p>
    <w:p w14:paraId="58FE99BF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prikuplja, obrađuje i analizira složenije podatke na hrvatskom i engleskom jeziku iz djelokruga Odjela;  </w:t>
      </w:r>
    </w:p>
    <w:p w14:paraId="3A5D2681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sudjeluje u organizaciji sastanaka i pripremi materijala za sastanke, vodi bilješke sa sastanaka;  </w:t>
      </w:r>
    </w:p>
    <w:p w14:paraId="229AEED8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redovno surađuje sa službenicima tijela uključenih u strukturu upravljanja fondovima Europske unije i po potrebi s nižim službenicima nadležnih tijela Europske komisije;  </w:t>
      </w:r>
    </w:p>
    <w:p w14:paraId="2CC98EFD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priprema izvješća iz djelokruga Odjela;  </w:t>
      </w:r>
    </w:p>
    <w:p w14:paraId="4B7F546E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lastRenderedPageBreak/>
        <w:t>obavlja druge složene stručne poslove koji obuhvaćaju proučavanje i analizu dokumentacije, pripremu planova, predlaganje rješenja problema, savjetovanje unutar i izvan tijela, uz povremeni nadzor te opće i specifične upute nadređenog službenika;  </w:t>
      </w:r>
    </w:p>
    <w:p w14:paraId="6ED6D59A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čuva dokumente i evidencije o provedbi funkcija radi osiguravanja odgovarajućeg revizijskog traga;  </w:t>
      </w:r>
    </w:p>
    <w:p w14:paraId="42CD6663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odgovara za materijalne resurse s kojima radi i ispravnu primjenu metoda rada, postupaka i stručnih tehnika;  </w:t>
      </w:r>
    </w:p>
    <w:p w14:paraId="5CDDBE1A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obavlja i druge poslove u okviru svog djelokruga;</w:t>
      </w:r>
    </w:p>
    <w:p w14:paraId="3E2C5F8C" w14:textId="41D2D8FE" w:rsidR="00C55491" w:rsidRPr="002F5F8C" w:rsidRDefault="002F5F8C" w:rsidP="002F5F8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2F5F8C">
        <w:t>obavlja druge poslove po uputi i nalogu nadređenih</w:t>
      </w:r>
      <w:r w:rsidR="00C55491" w:rsidRPr="002F5F8C">
        <w:t>.</w:t>
      </w:r>
    </w:p>
    <w:p w14:paraId="6D09208C" w14:textId="77777777" w:rsidR="00C55491" w:rsidRPr="000970B6" w:rsidRDefault="00C55491" w:rsidP="00C55491">
      <w:pPr>
        <w:jc w:val="both"/>
        <w:rPr>
          <w:b/>
          <w:bCs/>
          <w:noProof/>
          <w:u w:val="single"/>
        </w:rPr>
      </w:pPr>
    </w:p>
    <w:p w14:paraId="12327F31" w14:textId="77777777" w:rsidR="00C55491" w:rsidRPr="000970B6" w:rsidRDefault="00C55491" w:rsidP="00C5549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364636AB" w14:textId="7BA25FC4" w:rsidR="00C55491" w:rsidRDefault="00965900" w:rsidP="00C55491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višeg stručnog savjetnika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1,979 i osnovice za izračun plaće, uvećan za 0,5% za svaku navršenu godinu radnog staža. </w:t>
      </w:r>
      <w:r w:rsidR="00C55491"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C55491">
        <w:t>56/22</w:t>
      </w:r>
      <w:r w:rsidR="00C55491" w:rsidRPr="000970B6">
        <w:rPr>
          <w:noProof/>
          <w:spacing w:val="-3"/>
        </w:rPr>
        <w:t xml:space="preserve">) te od 1. </w:t>
      </w:r>
      <w:r w:rsidR="00C55491">
        <w:rPr>
          <w:noProof/>
          <w:spacing w:val="-3"/>
        </w:rPr>
        <w:t>svibnja</w:t>
      </w:r>
      <w:r w:rsidR="00C55491" w:rsidRPr="000970B6">
        <w:rPr>
          <w:noProof/>
          <w:spacing w:val="-3"/>
        </w:rPr>
        <w:t xml:space="preserve"> 202</w:t>
      </w:r>
      <w:r w:rsidR="00C55491">
        <w:rPr>
          <w:noProof/>
          <w:spacing w:val="-3"/>
        </w:rPr>
        <w:t>2</w:t>
      </w:r>
      <w:r w:rsidR="00C55491" w:rsidRPr="000970B6">
        <w:rPr>
          <w:noProof/>
          <w:spacing w:val="-3"/>
        </w:rPr>
        <w:t xml:space="preserve">. godine, iznosi </w:t>
      </w:r>
      <w:r w:rsidR="00C55491" w:rsidRPr="00484993">
        <w:rPr>
          <w:noProof/>
          <w:spacing w:val="-3"/>
        </w:rPr>
        <w:t>6.286,29</w:t>
      </w:r>
      <w:r w:rsidR="00C55491" w:rsidRPr="000970B6">
        <w:rPr>
          <w:noProof/>
          <w:spacing w:val="-3"/>
        </w:rPr>
        <w:t xml:space="preserve"> kuna bruto.</w:t>
      </w:r>
    </w:p>
    <w:p w14:paraId="6BE0A15F" w14:textId="77777777" w:rsidR="00C55491" w:rsidRPr="000970B6" w:rsidRDefault="00C55491" w:rsidP="00C55491">
      <w:pPr>
        <w:suppressAutoHyphens/>
        <w:jc w:val="both"/>
        <w:rPr>
          <w:b/>
          <w:noProof/>
          <w:u w:val="single"/>
        </w:rPr>
      </w:pPr>
    </w:p>
    <w:p w14:paraId="239BB1B3" w14:textId="77777777" w:rsidR="00C55491" w:rsidRPr="000970B6" w:rsidRDefault="00C55491" w:rsidP="00C55491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6FCE0FE" w14:textId="77777777" w:rsidR="00C55491" w:rsidRPr="000970B6" w:rsidRDefault="00C55491" w:rsidP="00C55491">
      <w:pPr>
        <w:jc w:val="both"/>
        <w:rPr>
          <w:noProof/>
        </w:rPr>
      </w:pPr>
    </w:p>
    <w:p w14:paraId="4E503642" w14:textId="77777777" w:rsidR="00C55491" w:rsidRDefault="00C55491" w:rsidP="00C55491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08F693C5" w14:textId="09E2AA45" w:rsidR="002F5F8C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>
        <w:rPr>
          <w:noProof/>
        </w:rPr>
        <w:t>Zakon o institucionalnom okviru za korištenje fondova Europske unije u Republici Hrvatskoj</w:t>
      </w:r>
      <w:r>
        <w:t xml:space="preserve"> („Narodne novine“, broj 116/21)</w:t>
      </w:r>
    </w:p>
    <w:p w14:paraId="768FA19D" w14:textId="4D931E00" w:rsidR="002F5F8C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>
        <w:t>Zakon o uspostavi institucionalnog okvira za provedbu europskih strukturnih i investicijskih fondova u Republici Hrvatskoj u financijskom razdoblju 2014-2020 („Narodne novine“, broj 92/14)</w:t>
      </w:r>
    </w:p>
    <w:p w14:paraId="7F37F4F3" w14:textId="313438C6" w:rsidR="002F5F8C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>
        <w:t>Uredba o tijelima u sustavima upravljanja i kontrole korištenja Europskog socijalnog fonda, Europskog fonda za regionalni razvoj i Kohezijskog fonda, u vezi s ciljem „Ulaganje za rast i radna mjesta“ („Narodne novine“, broj 107/14, 23/15, 129/15, 15/17, 18/17, 46/21 i 49/21)</w:t>
      </w:r>
    </w:p>
    <w:p w14:paraId="20BD044B" w14:textId="51B40A9A" w:rsidR="002F5F8C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>
        <w:t xml:space="preserve">Odluka o tijelima u Sustavu upravljanja, provedbe i kontrole korištenja Fonda europske pomoći za najpotrebitije u okviru Operativnog programa za hranu i/ili osnovnu materijalnu pomoć za razdoblje 2014. – 2020.  („Narodne novine“, broj 78/15 i 6/21) </w:t>
      </w:r>
    </w:p>
    <w:p w14:paraId="0E5A6806" w14:textId="2DAD3050" w:rsidR="002F5F8C" w:rsidRDefault="002F5F8C" w:rsidP="007E477E">
      <w:pPr>
        <w:pStyle w:val="Odlomakpopisa"/>
        <w:numPr>
          <w:ilvl w:val="3"/>
          <w:numId w:val="28"/>
        </w:numPr>
        <w:ind w:left="709"/>
        <w:jc w:val="both"/>
      </w:pPr>
      <w:r w:rsidRPr="007E477E">
        <w:t xml:space="preserve">Operativni program Učinkoviti ljudski potencijali 2014.–2020. </w:t>
      </w:r>
      <w:hyperlink r:id="rId21" w:history="1">
        <w:r w:rsidR="007E477E" w:rsidRPr="007E477E">
          <w:rPr>
            <w:rStyle w:val="Hiperveza"/>
          </w:rPr>
          <w:t>http://www.esf.hr/wordpress/wp-content/uploads/2022/05/OP_hrv-v8_final.pdf</w:t>
        </w:r>
      </w:hyperlink>
      <w:r>
        <w:t xml:space="preserve"> </w:t>
      </w:r>
    </w:p>
    <w:p w14:paraId="3D555930" w14:textId="79FCDDDE" w:rsidR="002F5F8C" w:rsidRDefault="002F5F8C" w:rsidP="002A04AC">
      <w:pPr>
        <w:pStyle w:val="Odlomakpopisa"/>
        <w:numPr>
          <w:ilvl w:val="0"/>
          <w:numId w:val="5"/>
        </w:numPr>
        <w:jc w:val="both"/>
      </w:pPr>
      <w:r w:rsidRPr="002A04AC">
        <w:t xml:space="preserve">Operativni program za hranu i/ili osnovnu materijalnu pomoć za razdoblje 2014.–2020. </w:t>
      </w:r>
      <w:hyperlink r:id="rId22" w:history="1">
        <w:r w:rsidR="002A04AC" w:rsidRPr="002A04AC">
          <w:rPr>
            <w:rStyle w:val="Hiperveza"/>
          </w:rPr>
          <w:t>https://www.fead.hr/wp-content/uploads/2022/06/OP-FEAD-v5.0_final.pdf</w:t>
        </w:r>
      </w:hyperlink>
    </w:p>
    <w:p w14:paraId="0E4B6A52" w14:textId="798912EF" w:rsidR="002F5F8C" w:rsidRDefault="00923D4B" w:rsidP="00925B75">
      <w:pPr>
        <w:pStyle w:val="Odlomakpopisa"/>
        <w:numPr>
          <w:ilvl w:val="0"/>
          <w:numId w:val="29"/>
        </w:numPr>
        <w:jc w:val="both"/>
      </w:pPr>
      <w:hyperlink r:id="rId23" w:history="1">
        <w:r w:rsidR="002F5F8C" w:rsidRPr="00181CDA">
          <w:rPr>
            <w:rStyle w:val="Hiperveza"/>
          </w:rPr>
          <w:t>www.strukturnifondovi.hr</w:t>
        </w:r>
      </w:hyperlink>
      <w:r w:rsidR="002F5F8C">
        <w:t xml:space="preserve"> </w:t>
      </w:r>
    </w:p>
    <w:p w14:paraId="7E3A8422" w14:textId="77777777" w:rsidR="002F5F8C" w:rsidRDefault="00923D4B" w:rsidP="00925B75">
      <w:pPr>
        <w:numPr>
          <w:ilvl w:val="0"/>
          <w:numId w:val="29"/>
        </w:numPr>
        <w:jc w:val="both"/>
      </w:pPr>
      <w:hyperlink r:id="rId24" w:history="1">
        <w:r w:rsidR="002F5F8C">
          <w:rPr>
            <w:rStyle w:val="Hiperveza"/>
          </w:rPr>
          <w:t>www.esf.hr</w:t>
        </w:r>
      </w:hyperlink>
      <w:r w:rsidR="002F5F8C">
        <w:t xml:space="preserve">   </w:t>
      </w:r>
    </w:p>
    <w:p w14:paraId="25EBFCF9" w14:textId="77777777" w:rsidR="002F5F8C" w:rsidRDefault="00923D4B" w:rsidP="00925B75">
      <w:pPr>
        <w:numPr>
          <w:ilvl w:val="0"/>
          <w:numId w:val="29"/>
        </w:numPr>
        <w:jc w:val="both"/>
      </w:pPr>
      <w:hyperlink r:id="rId25" w:history="1">
        <w:r w:rsidR="002F5F8C">
          <w:rPr>
            <w:rStyle w:val="Hiperveza"/>
          </w:rPr>
          <w:t>www.fead.hr</w:t>
        </w:r>
      </w:hyperlink>
      <w:r w:rsidR="002F5F8C">
        <w:t>.</w:t>
      </w:r>
    </w:p>
    <w:p w14:paraId="3497E93E" w14:textId="135D453B" w:rsidR="000027E3" w:rsidRDefault="000027E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C35AF63" w14:textId="329669B1" w:rsidR="00DA5FEC" w:rsidRDefault="00DA5FE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F618789" w14:textId="6B99839C" w:rsidR="00DA5FEC" w:rsidRDefault="00DA5FE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B5AE6A3" w14:textId="77777777" w:rsidR="00DA5FEC" w:rsidRDefault="00DA5FE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B538A98" w14:textId="1EF89BA6" w:rsidR="00C55491" w:rsidRDefault="00C5549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2B53F67" w14:textId="77777777" w:rsidR="00C55491" w:rsidRPr="002F640D" w:rsidRDefault="00C55491" w:rsidP="00C55491">
      <w:pPr>
        <w:contextualSpacing/>
        <w:jc w:val="center"/>
        <w:rPr>
          <w:b/>
          <w:bCs/>
          <w:i/>
          <w:iCs/>
        </w:rPr>
      </w:pPr>
      <w:r w:rsidRPr="002F640D">
        <w:rPr>
          <w:b/>
          <w:bCs/>
          <w:i/>
          <w:iCs/>
        </w:rPr>
        <w:lastRenderedPageBreak/>
        <w:t>UPRAVA ZA PROGRAME I PROJEKTE</w:t>
      </w:r>
    </w:p>
    <w:p w14:paraId="5E4E304D" w14:textId="0BE2A0AF" w:rsidR="00C55491" w:rsidRPr="002F640D" w:rsidRDefault="00C55491" w:rsidP="00C55491">
      <w:pPr>
        <w:contextualSpacing/>
        <w:jc w:val="center"/>
        <w:rPr>
          <w:b/>
          <w:i/>
          <w:iCs/>
        </w:rPr>
      </w:pPr>
      <w:r w:rsidRPr="002F640D">
        <w:rPr>
          <w:b/>
          <w:i/>
          <w:iCs/>
        </w:rPr>
        <w:t>Sektor za pripremu EU poziva</w:t>
      </w:r>
    </w:p>
    <w:p w14:paraId="789FEAA9" w14:textId="103B149F" w:rsidR="00C55491" w:rsidRPr="002F640D" w:rsidRDefault="00C55491" w:rsidP="00C55491">
      <w:pPr>
        <w:contextualSpacing/>
        <w:jc w:val="center"/>
        <w:rPr>
          <w:b/>
          <w:i/>
          <w:iCs/>
        </w:rPr>
      </w:pPr>
      <w:r w:rsidRPr="002F640D">
        <w:rPr>
          <w:b/>
          <w:i/>
          <w:iCs/>
        </w:rPr>
        <w:t>Služba za pripremu poziva iz područja tržišta rada, ITU i deprivirana područja</w:t>
      </w:r>
    </w:p>
    <w:p w14:paraId="29FA5CCB" w14:textId="7F66FA5C" w:rsidR="00C55491" w:rsidRPr="002F640D" w:rsidRDefault="00C55491" w:rsidP="00C55491">
      <w:pPr>
        <w:contextualSpacing/>
        <w:jc w:val="center"/>
        <w:rPr>
          <w:b/>
          <w:bCs/>
          <w:i/>
          <w:iCs/>
        </w:rPr>
      </w:pPr>
      <w:r w:rsidRPr="002F640D">
        <w:rPr>
          <w:b/>
          <w:bCs/>
          <w:i/>
          <w:iCs/>
        </w:rPr>
        <w:t>Odjel za pripremu poziva iz područja tržišta rada</w:t>
      </w:r>
    </w:p>
    <w:p w14:paraId="04C693EB" w14:textId="77777777" w:rsidR="00C55491" w:rsidRDefault="00C55491" w:rsidP="00C55491">
      <w:pPr>
        <w:contextualSpacing/>
        <w:jc w:val="center"/>
      </w:pPr>
    </w:p>
    <w:p w14:paraId="51254C60" w14:textId="05221074" w:rsidR="00C55491" w:rsidRPr="00C55491" w:rsidRDefault="00C55491" w:rsidP="00C55491">
      <w:pPr>
        <w:keepNext/>
        <w:jc w:val="center"/>
        <w:rPr>
          <w:b/>
          <w:noProof/>
          <w:u w:val="single"/>
        </w:rPr>
      </w:pPr>
      <w:r w:rsidRPr="00C55491">
        <w:rPr>
          <w:b/>
          <w:noProof/>
          <w:u w:val="single"/>
        </w:rPr>
        <w:t>1</w:t>
      </w:r>
      <w:r w:rsidR="00626ABB">
        <w:rPr>
          <w:b/>
          <w:noProof/>
          <w:u w:val="single"/>
        </w:rPr>
        <w:t>6</w:t>
      </w:r>
      <w:r w:rsidRPr="00C55491">
        <w:rPr>
          <w:b/>
          <w:noProof/>
          <w:u w:val="single"/>
        </w:rPr>
        <w:t>. Stručni/a savjetnik/ca – 1 izvršitelj/ica (r.m.br. 254.)</w:t>
      </w:r>
    </w:p>
    <w:p w14:paraId="4277EC26" w14:textId="77777777" w:rsidR="00C55491" w:rsidRDefault="00C5549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DCD7226" w14:textId="77777777" w:rsidR="00C653DC" w:rsidRPr="000970B6" w:rsidRDefault="00C653DC" w:rsidP="00C653D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DA10BAC" w14:textId="77777777" w:rsidR="00C653DC" w:rsidRPr="000970B6" w:rsidRDefault="00C653DC" w:rsidP="00C653D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489C7B9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rPr>
          <w:color w:val="000000"/>
        </w:rPr>
        <w:t>izrađuje nacrte složenijih izvješća i akata na engleskom i hrvatskom jeziku;</w:t>
      </w:r>
    </w:p>
    <w:p w14:paraId="14BFF906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  <w:rPr>
          <w:color w:val="000000"/>
        </w:rPr>
      </w:pPr>
      <w:r w:rsidRPr="002F5F8C">
        <w:rPr>
          <w:color w:val="000000"/>
        </w:rPr>
        <w:t>prikuplja, obrađuje i analizira složenije podatke na hrvatskom i engleskom jeziku iz djelokruga ustrojstvene jedinice;</w:t>
      </w:r>
    </w:p>
    <w:p w14:paraId="23C1157A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  <w:rPr>
          <w:color w:val="000000"/>
        </w:rPr>
      </w:pPr>
      <w:r w:rsidRPr="002F5F8C">
        <w:rPr>
          <w:color w:val="000000"/>
        </w:rPr>
        <w:t>sudjeluje u organizaciji sastanaka i pripremi materijala za sastanke, vodi bilješke sa sastanaka;</w:t>
      </w:r>
    </w:p>
    <w:p w14:paraId="4161A8EF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  <w:rPr>
          <w:color w:val="000000"/>
        </w:rPr>
      </w:pPr>
      <w:r w:rsidRPr="002F5F8C">
        <w:rPr>
          <w:color w:val="000000"/>
        </w:rPr>
        <w:t>obavlja složenije stručne poslove koji obuhvaćaju proučavanje, analizu dokumentacije, praćenje provedbe programa i projekata, uz češći nadzor, opće i specifične upute nadređenog službenika;</w:t>
      </w:r>
    </w:p>
    <w:p w14:paraId="5A9ABAD4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  <w:rPr>
          <w:color w:val="000000"/>
        </w:rPr>
      </w:pPr>
      <w:r w:rsidRPr="002F5F8C">
        <w:rPr>
          <w:color w:val="000000"/>
        </w:rPr>
        <w:t>surađuje sa službenicima tijela uključenih u strukturu upravljanja fondovima Europske unije radi prikupljanja ili razmjene informacija;</w:t>
      </w:r>
    </w:p>
    <w:p w14:paraId="7CFE4754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sudjeluje u odborima za ocjenjivanje;</w:t>
      </w:r>
    </w:p>
    <w:p w14:paraId="42036C6F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sudjeluje u praćenju operacija/projekata i programa iz nadležnosti Odjela;</w:t>
      </w:r>
    </w:p>
    <w:p w14:paraId="1863AF2D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sudjeluje u pripremi evaluacija za programske dokumente (operativne programe) iz nadležnosti Odjela;</w:t>
      </w:r>
    </w:p>
    <w:p w14:paraId="43440473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obavlja poslove vezano uz izradu planova pripreme i provedbe, pripremu projekata i dokumentacije iz djelokruga Odjela;</w:t>
      </w:r>
    </w:p>
    <w:p w14:paraId="236B84F9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 xml:space="preserve">sudjeluje u obavljanju poslova vezano uz provedbu postupaka dodjele sredstava za područja ulaganja tržišta rada, uključujući i postupak odabira projekata i praćenje provedbe projekata; </w:t>
      </w:r>
    </w:p>
    <w:p w14:paraId="6ED90C16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odgovoran je za materijalne resurse s kojima radi i ispravnu primjenu metoda rada, postupaka i stručnih tehnika;</w:t>
      </w:r>
    </w:p>
    <w:p w14:paraId="17B19AB6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čuva dokumente i evidencije o provedbi funkcija radi osiguravanja odgovarajućeg revizorskog traga;</w:t>
      </w:r>
    </w:p>
    <w:p w14:paraId="1388EF31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 xml:space="preserve">obavlja i druge poslove u okviru svog djelokruga; </w:t>
      </w:r>
    </w:p>
    <w:p w14:paraId="592F2083" w14:textId="72D140C8" w:rsidR="002F640D" w:rsidRPr="002F640D" w:rsidRDefault="002F5F8C" w:rsidP="00C653D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2F5F8C">
        <w:t>obavlja druge poslove po uputi i nalogu nadređenih</w:t>
      </w:r>
      <w:r w:rsidR="00C653DC" w:rsidRPr="002F5F8C">
        <w:t>.</w:t>
      </w:r>
    </w:p>
    <w:p w14:paraId="35420771" w14:textId="77777777" w:rsidR="00C653DC" w:rsidRPr="000970B6" w:rsidRDefault="00C653DC" w:rsidP="00C653DC">
      <w:pPr>
        <w:jc w:val="both"/>
        <w:rPr>
          <w:b/>
          <w:bCs/>
          <w:noProof/>
          <w:u w:val="single"/>
        </w:rPr>
      </w:pPr>
    </w:p>
    <w:p w14:paraId="41244594" w14:textId="77777777" w:rsidR="00C653DC" w:rsidRPr="000970B6" w:rsidRDefault="00C653DC" w:rsidP="00C653D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78E1C34" w14:textId="6DCE4F7D" w:rsidR="00C653DC" w:rsidRDefault="00965900" w:rsidP="00C653DC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>, plaću radnog mjesta stručnog savjetnika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</w:t>
      </w:r>
      <w:r w:rsidR="0013401F">
        <w:rPr>
          <w:noProof/>
          <w:spacing w:val="-3"/>
        </w:rPr>
        <w:t>600</w:t>
      </w:r>
      <w:r>
        <w:rPr>
          <w:noProof/>
          <w:spacing w:val="-3"/>
        </w:rPr>
        <w:t xml:space="preserve"> i osnovice za izračun plaće, uvećan za 0,5% za svaku navršenu godinu radnog staža. </w:t>
      </w:r>
      <w:r w:rsidR="00C653DC"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C653DC">
        <w:t>56/22</w:t>
      </w:r>
      <w:r w:rsidR="00C653DC" w:rsidRPr="000970B6">
        <w:rPr>
          <w:noProof/>
          <w:spacing w:val="-3"/>
        </w:rPr>
        <w:t xml:space="preserve">) te od 1. </w:t>
      </w:r>
      <w:r w:rsidR="00C653DC">
        <w:rPr>
          <w:noProof/>
          <w:spacing w:val="-3"/>
        </w:rPr>
        <w:t>svibnja</w:t>
      </w:r>
      <w:r w:rsidR="00C653DC" w:rsidRPr="000970B6">
        <w:rPr>
          <w:noProof/>
          <w:spacing w:val="-3"/>
        </w:rPr>
        <w:t xml:space="preserve"> 202</w:t>
      </w:r>
      <w:r w:rsidR="00C653DC">
        <w:rPr>
          <w:noProof/>
          <w:spacing w:val="-3"/>
        </w:rPr>
        <w:t>2</w:t>
      </w:r>
      <w:r w:rsidR="00C653DC" w:rsidRPr="000970B6">
        <w:rPr>
          <w:noProof/>
          <w:spacing w:val="-3"/>
        </w:rPr>
        <w:t xml:space="preserve">. godine, iznosi </w:t>
      </w:r>
      <w:r w:rsidR="00C653DC" w:rsidRPr="00484993">
        <w:rPr>
          <w:noProof/>
          <w:spacing w:val="-3"/>
        </w:rPr>
        <w:t>6.286,29</w:t>
      </w:r>
      <w:r w:rsidR="00C653DC" w:rsidRPr="000970B6">
        <w:rPr>
          <w:noProof/>
          <w:spacing w:val="-3"/>
        </w:rPr>
        <w:t xml:space="preserve"> kuna bruto.</w:t>
      </w:r>
    </w:p>
    <w:p w14:paraId="5C692853" w14:textId="694EFBDD" w:rsidR="00C653DC" w:rsidRDefault="00C653DC" w:rsidP="00C653DC">
      <w:pPr>
        <w:suppressAutoHyphens/>
        <w:jc w:val="both"/>
        <w:rPr>
          <w:b/>
          <w:noProof/>
          <w:u w:val="single"/>
        </w:rPr>
      </w:pPr>
    </w:p>
    <w:p w14:paraId="162148D8" w14:textId="15F44E1A" w:rsidR="00DA5FEC" w:rsidRDefault="00DA5FEC" w:rsidP="00C653DC">
      <w:pPr>
        <w:suppressAutoHyphens/>
        <w:jc w:val="both"/>
        <w:rPr>
          <w:b/>
          <w:noProof/>
          <w:u w:val="single"/>
        </w:rPr>
      </w:pPr>
    </w:p>
    <w:p w14:paraId="586507CC" w14:textId="77777777" w:rsidR="00DA5FEC" w:rsidRPr="000970B6" w:rsidRDefault="00DA5FEC" w:rsidP="00C653DC">
      <w:pPr>
        <w:suppressAutoHyphens/>
        <w:jc w:val="both"/>
        <w:rPr>
          <w:b/>
          <w:noProof/>
          <w:u w:val="single"/>
        </w:rPr>
      </w:pPr>
    </w:p>
    <w:p w14:paraId="493CD85C" w14:textId="77777777" w:rsidR="00C653DC" w:rsidRPr="000970B6" w:rsidRDefault="00C653DC" w:rsidP="00C653DC">
      <w:pPr>
        <w:jc w:val="both"/>
        <w:rPr>
          <w:noProof/>
        </w:rPr>
      </w:pPr>
      <w:r w:rsidRPr="000970B6">
        <w:rPr>
          <w:b/>
          <w:noProof/>
          <w:u w:val="single"/>
        </w:rPr>
        <w:lastRenderedPageBreak/>
        <w:t>PRAVNI IZVORI ZA PRIPREMU KANDIDATA/KINJA ZA TESTIRANJE:</w:t>
      </w:r>
    </w:p>
    <w:p w14:paraId="3E4523F4" w14:textId="77777777" w:rsidR="00C653DC" w:rsidRPr="000970B6" w:rsidRDefault="00C653DC" w:rsidP="00C653DC">
      <w:pPr>
        <w:jc w:val="both"/>
        <w:rPr>
          <w:noProof/>
        </w:rPr>
      </w:pPr>
    </w:p>
    <w:p w14:paraId="7D811C02" w14:textId="77777777" w:rsidR="00C653DC" w:rsidRDefault="00C653DC" w:rsidP="00C653D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62781EB" w14:textId="77777777" w:rsidR="0013401F" w:rsidRPr="005B14BA" w:rsidRDefault="0013401F" w:rsidP="00925B75">
      <w:pPr>
        <w:pStyle w:val="Odlomakpopisa"/>
        <w:numPr>
          <w:ilvl w:val="0"/>
          <w:numId w:val="11"/>
        </w:numPr>
        <w:jc w:val="both"/>
        <w:rPr>
          <w:noProof/>
        </w:rPr>
      </w:pPr>
      <w:bookmarkStart w:id="7" w:name="_Hlk105603731"/>
      <w:r w:rsidRPr="005B14BA">
        <w:t>Zakon o institucionalnom okviru za korištenje fondova Europske unije u Republici Hrvatskoj („Narodne novine”, broj 116/21)</w:t>
      </w:r>
    </w:p>
    <w:p w14:paraId="720323C8" w14:textId="77777777" w:rsidR="0013401F" w:rsidRPr="005B14BA" w:rsidRDefault="0013401F" w:rsidP="00925B75">
      <w:pPr>
        <w:pStyle w:val="Odlomakpopisa"/>
        <w:numPr>
          <w:ilvl w:val="0"/>
          <w:numId w:val="11"/>
        </w:numPr>
        <w:jc w:val="both"/>
      </w:pPr>
      <w:r w:rsidRPr="005B14BA">
        <w:t>Zakon o uspostavi institucionalnog okvira za provedbu europskih strukturnih i investicijskih fondova u Republici Hrvatskoj u financijskom razdoblju 2014.-2020. („Narodne novine“, broj 92/14)</w:t>
      </w:r>
    </w:p>
    <w:p w14:paraId="070C5E83" w14:textId="70BB2A27" w:rsidR="0013401F" w:rsidRPr="005B14BA" w:rsidRDefault="0013401F" w:rsidP="00925B75">
      <w:pPr>
        <w:pStyle w:val="Odlomakpopisa"/>
        <w:numPr>
          <w:ilvl w:val="0"/>
          <w:numId w:val="11"/>
        </w:numPr>
        <w:jc w:val="both"/>
      </w:pPr>
      <w:r w:rsidRPr="005B14BA">
        <w:t>Zakon o tržištu rada („Narodne novine“, broj 118/18, 32/20</w:t>
      </w:r>
      <w:r w:rsidR="00DB1063">
        <w:t xml:space="preserve"> i</w:t>
      </w:r>
      <w:r w:rsidRPr="005B14BA">
        <w:t xml:space="preserve"> 18/22)  </w:t>
      </w:r>
      <w:r w:rsidR="005B14BA" w:rsidRPr="005B14BA">
        <w:t xml:space="preserve"> </w:t>
      </w:r>
    </w:p>
    <w:p w14:paraId="5D1C66CB" w14:textId="74C0CD56" w:rsidR="00C653DC" w:rsidRPr="005B14BA" w:rsidRDefault="0013401F" w:rsidP="00925B75">
      <w:pPr>
        <w:pStyle w:val="Odlomakpopisa"/>
        <w:numPr>
          <w:ilvl w:val="0"/>
          <w:numId w:val="11"/>
        </w:numPr>
        <w:jc w:val="both"/>
      </w:pPr>
      <w:r w:rsidRPr="005B14BA">
        <w:t xml:space="preserve">Uredba o tijelima u sustavima upravljanja i kontrole korištenja Europskog socijalnog fonda, Europskog fonda za regionalni razvoj i Kohezijskog fonda, u vezi s ciljem </w:t>
      </w:r>
      <w:r w:rsidR="005B14BA">
        <w:t>„</w:t>
      </w:r>
      <w:r w:rsidRPr="005B14BA">
        <w:t>Ulaganje za rast i radna mjesta</w:t>
      </w:r>
      <w:r w:rsidR="005B14BA">
        <w:t>“</w:t>
      </w:r>
      <w:r w:rsidRPr="005B14BA">
        <w:t xml:space="preserve"> („Narodne novine“, broj 107/14, 23/15, 129/15, 15/17, 18/17, 46/21 i 49/21)</w:t>
      </w:r>
    </w:p>
    <w:p w14:paraId="1F2C2743" w14:textId="006DF035" w:rsidR="0013401F" w:rsidRPr="007E477E" w:rsidRDefault="0013401F" w:rsidP="007E477E">
      <w:pPr>
        <w:pStyle w:val="Odlomakpopisa"/>
        <w:numPr>
          <w:ilvl w:val="0"/>
          <w:numId w:val="11"/>
        </w:numPr>
        <w:jc w:val="both"/>
      </w:pPr>
      <w:r w:rsidRPr="007E477E">
        <w:t xml:space="preserve">Operativni program Učinkoviti ljudski potencijali 2014.–2020. </w:t>
      </w:r>
      <w:hyperlink r:id="rId26" w:history="1">
        <w:r w:rsidR="007E477E" w:rsidRPr="007E477E">
          <w:rPr>
            <w:rStyle w:val="Hiperveza"/>
          </w:rPr>
          <w:t>http://www.esf.hr/wordpress/wp-content/uploads/2022/05/OP_hrv-v8_final.pdf</w:t>
        </w:r>
      </w:hyperlink>
    </w:p>
    <w:p w14:paraId="35123EE6" w14:textId="29AA6CB0" w:rsidR="0013401F" w:rsidRPr="005B14BA" w:rsidRDefault="0013401F" w:rsidP="00925B75">
      <w:pPr>
        <w:pStyle w:val="Odlomakpopisa"/>
        <w:numPr>
          <w:ilvl w:val="0"/>
          <w:numId w:val="11"/>
        </w:numPr>
        <w:jc w:val="both"/>
        <w:rPr>
          <w:noProof/>
        </w:rPr>
      </w:pPr>
      <w:r w:rsidRPr="005B14BA">
        <w:t xml:space="preserve">Pravilnik o prihvatljivosti izdataka u okviru Europskog socijalnog fonda (Narodne novine br. 149/14, 14/16 i 74/16 ) </w:t>
      </w:r>
    </w:p>
    <w:p w14:paraId="12E2C25D" w14:textId="77777777" w:rsidR="0013401F" w:rsidRPr="005B14BA" w:rsidRDefault="00923D4B" w:rsidP="00925B75">
      <w:pPr>
        <w:pStyle w:val="Odlomakpopisa"/>
        <w:numPr>
          <w:ilvl w:val="0"/>
          <w:numId w:val="11"/>
        </w:numPr>
        <w:jc w:val="both"/>
        <w:rPr>
          <w:noProof/>
        </w:rPr>
      </w:pPr>
      <w:hyperlink r:id="rId27" w:history="1">
        <w:r w:rsidR="0013401F" w:rsidRPr="005B14BA">
          <w:rPr>
            <w:rStyle w:val="Hiperveza"/>
          </w:rPr>
          <w:t>www.strukturnifondovi.hr</w:t>
        </w:r>
      </w:hyperlink>
      <w:r w:rsidR="0013401F" w:rsidRPr="005B14BA">
        <w:t xml:space="preserve"> </w:t>
      </w:r>
    </w:p>
    <w:p w14:paraId="25A07382" w14:textId="31B5A929" w:rsidR="00C653DC" w:rsidRPr="005B14BA" w:rsidRDefault="00923D4B" w:rsidP="00925B75">
      <w:pPr>
        <w:pStyle w:val="Odlomakpopisa"/>
        <w:numPr>
          <w:ilvl w:val="0"/>
          <w:numId w:val="11"/>
        </w:numPr>
        <w:jc w:val="both"/>
        <w:rPr>
          <w:noProof/>
        </w:rPr>
      </w:pPr>
      <w:hyperlink r:id="rId28" w:history="1">
        <w:r w:rsidR="005B14BA" w:rsidRPr="005B14BA">
          <w:rPr>
            <w:rStyle w:val="Hiperveza"/>
          </w:rPr>
          <w:t>www.esf.hr</w:t>
        </w:r>
      </w:hyperlink>
      <w:r w:rsidR="005B14BA" w:rsidRPr="005B14BA">
        <w:t>.</w:t>
      </w:r>
      <w:r w:rsidR="005B14BA">
        <w:t xml:space="preserve"> </w:t>
      </w:r>
      <w:bookmarkEnd w:id="7"/>
    </w:p>
    <w:p w14:paraId="177BFC13" w14:textId="77777777" w:rsidR="00C653DC" w:rsidRDefault="00C653DC" w:rsidP="00C653D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09E4332" w14:textId="22111366" w:rsidR="00C55491" w:rsidRDefault="00C5549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B58DE3A" w14:textId="2C9F9FE6" w:rsidR="004954C0" w:rsidRPr="00410748" w:rsidRDefault="004954C0" w:rsidP="004954C0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Odjel za pripremu poziva za ITU područja</w:t>
      </w:r>
    </w:p>
    <w:p w14:paraId="4B525061" w14:textId="77777777" w:rsidR="004954C0" w:rsidRDefault="004954C0" w:rsidP="004954C0">
      <w:pPr>
        <w:contextualSpacing/>
        <w:jc w:val="center"/>
        <w:rPr>
          <w:b/>
          <w:bCs/>
        </w:rPr>
      </w:pPr>
    </w:p>
    <w:p w14:paraId="2FE27613" w14:textId="077CEA12" w:rsidR="004954C0" w:rsidRDefault="004954C0" w:rsidP="004954C0">
      <w:pPr>
        <w:keepNext/>
        <w:jc w:val="center"/>
        <w:rPr>
          <w:b/>
          <w:noProof/>
          <w:u w:val="single"/>
        </w:rPr>
      </w:pPr>
      <w:r w:rsidRPr="004954C0">
        <w:rPr>
          <w:b/>
          <w:noProof/>
          <w:u w:val="single"/>
        </w:rPr>
        <w:t>1</w:t>
      </w:r>
      <w:r w:rsidR="00626ABB">
        <w:rPr>
          <w:b/>
          <w:noProof/>
          <w:u w:val="single"/>
        </w:rPr>
        <w:t>7</w:t>
      </w:r>
      <w:r w:rsidRPr="004954C0">
        <w:rPr>
          <w:b/>
          <w:noProof/>
          <w:u w:val="single"/>
        </w:rPr>
        <w:t>. Stručni/a savjetnik/ca – 1 izvršitelj/ica (r.m.br. 257.)</w:t>
      </w:r>
    </w:p>
    <w:p w14:paraId="708C87ED" w14:textId="77777777" w:rsidR="00471948" w:rsidRPr="004954C0" w:rsidRDefault="00471948" w:rsidP="004954C0">
      <w:pPr>
        <w:keepNext/>
        <w:jc w:val="center"/>
        <w:rPr>
          <w:b/>
          <w:noProof/>
          <w:u w:val="single"/>
        </w:rPr>
      </w:pPr>
    </w:p>
    <w:p w14:paraId="0421F8BD" w14:textId="77777777" w:rsidR="004954C0" w:rsidRDefault="004954C0" w:rsidP="00471948">
      <w:pPr>
        <w:keepNext/>
        <w:jc w:val="center"/>
        <w:rPr>
          <w:b/>
          <w:noProof/>
          <w:u w:val="single"/>
        </w:rPr>
      </w:pPr>
    </w:p>
    <w:p w14:paraId="03875E17" w14:textId="77777777" w:rsidR="00471948" w:rsidRPr="000970B6" w:rsidRDefault="00471948" w:rsidP="00471948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B31551E" w14:textId="77777777" w:rsidR="00471948" w:rsidRPr="000970B6" w:rsidRDefault="00471948" w:rsidP="00471948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CE912B7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>obavlja stručne i administrativne poslove vezane uz urbani razvoj i pripremu ITU natječajne dokumentacije i poziva;</w:t>
      </w:r>
    </w:p>
    <w:p w14:paraId="447FD557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>sudjeluje u odborima za ocjenjivanje;</w:t>
      </w:r>
    </w:p>
    <w:p w14:paraId="772842F1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>sudjeluje u praćenju operacija/projekata i programa iz nadležnosti Odjela;</w:t>
      </w:r>
    </w:p>
    <w:p w14:paraId="5E9D1DAC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>sudjeluje u pripremi evaluacija za programske dokumente (operativne programe) iz nadležnosti Odjela;</w:t>
      </w:r>
    </w:p>
    <w:p w14:paraId="4C882EB8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 xml:space="preserve">obavlja stručne poslove iz djelokruga Odjela koji obuhvaćaju proučavanje, analizu dokumentacije, praćenje provedbe programa, i projekata, uz češći nadzor, opće i specifične upute nadređenog službenika;  </w:t>
      </w:r>
    </w:p>
    <w:p w14:paraId="1F751D84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>izrađuje nacrte složenijih izvješća i akata na engleskom i hrvatskom jeziku;</w:t>
      </w:r>
    </w:p>
    <w:p w14:paraId="6AFA0E2B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 xml:space="preserve">prikuplja, obrađuje i analizira složenije podatke na hrvatskom i engleskom jeziku iz djelokruga Odjela; </w:t>
      </w:r>
    </w:p>
    <w:p w14:paraId="15FE70D3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 xml:space="preserve">sudjeluje u organizaciji sastanaka i pripremi materijala za sastanke, vodi bilješke sa sastanaka; </w:t>
      </w:r>
    </w:p>
    <w:p w14:paraId="5D3B0307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 xml:space="preserve">obavlja druge stručne poslove iz djelokruga Odjela, što uključuje stručne i administrativne poslove vezane uz proučavanje i analizu dokumentacije, pripremu planova, predlaganje rješenja problema, savjetovanje unutar i izvan tijela, praćenje provedbe programa i projekata, uz povremeni nadzor te opće i specifične upute nadređenog službenika; </w:t>
      </w:r>
    </w:p>
    <w:p w14:paraId="3BEFFC1C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 xml:space="preserve">surađuje sa službenicima tijela uključenih u strukturu upravljanja fondovima Europske unije radi prikupljanja ili razmjene informacija; </w:t>
      </w:r>
    </w:p>
    <w:p w14:paraId="00A78C7A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 xml:space="preserve">odgovara za materijalne resurse s kojima radi i ispravnu primjenu metoda rada, postupaka i stručnih tehnika; </w:t>
      </w:r>
    </w:p>
    <w:p w14:paraId="36C4D0AE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t xml:space="preserve">čuva dokumente i evidencije o provedbi funkcija radi osiguravanja odgovarajućeg revizorskog traga; </w:t>
      </w:r>
    </w:p>
    <w:p w14:paraId="37866B12" w14:textId="77777777" w:rsidR="00DC07FA" w:rsidRPr="00DC07FA" w:rsidRDefault="00DC07FA" w:rsidP="00DC07FA">
      <w:pPr>
        <w:numPr>
          <w:ilvl w:val="0"/>
          <w:numId w:val="1"/>
        </w:numPr>
        <w:ind w:right="174"/>
        <w:contextualSpacing/>
        <w:jc w:val="both"/>
      </w:pPr>
      <w:r w:rsidRPr="00DC07FA">
        <w:lastRenderedPageBreak/>
        <w:t>obavlja i druge poslove u okviru svog djelokruga;</w:t>
      </w:r>
    </w:p>
    <w:p w14:paraId="7077ACE3" w14:textId="3AC657E6" w:rsidR="00471948" w:rsidRPr="00DC07FA" w:rsidRDefault="00DC07FA" w:rsidP="00DC07FA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DC07FA">
        <w:t>obavlja druge poslove po uputi i nalogu nadređenih</w:t>
      </w:r>
      <w:r w:rsidR="00471948" w:rsidRPr="00DC07FA">
        <w:t>.</w:t>
      </w:r>
    </w:p>
    <w:p w14:paraId="7004860A" w14:textId="574D149A" w:rsidR="00471948" w:rsidRDefault="00471948" w:rsidP="00471948">
      <w:pPr>
        <w:jc w:val="both"/>
        <w:rPr>
          <w:b/>
          <w:bCs/>
          <w:noProof/>
          <w:u w:val="single"/>
        </w:rPr>
      </w:pPr>
    </w:p>
    <w:p w14:paraId="431C2A4B" w14:textId="2A8F4AA0" w:rsidR="00DB1063" w:rsidRDefault="00DB1063" w:rsidP="00471948">
      <w:pPr>
        <w:jc w:val="both"/>
        <w:rPr>
          <w:b/>
          <w:bCs/>
          <w:noProof/>
          <w:u w:val="single"/>
        </w:rPr>
      </w:pPr>
    </w:p>
    <w:p w14:paraId="562EAB9F" w14:textId="77777777" w:rsidR="00DB1063" w:rsidRPr="000970B6" w:rsidRDefault="00DB1063" w:rsidP="00471948">
      <w:pPr>
        <w:jc w:val="both"/>
        <w:rPr>
          <w:b/>
          <w:bCs/>
          <w:noProof/>
          <w:u w:val="single"/>
        </w:rPr>
      </w:pPr>
    </w:p>
    <w:p w14:paraId="78972B0F" w14:textId="77777777" w:rsidR="00471948" w:rsidRPr="000970B6" w:rsidRDefault="00471948" w:rsidP="00471948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A5BE159" w14:textId="1B19D650" w:rsidR="00471948" w:rsidRDefault="00471948" w:rsidP="00471948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>, plaću radnog mjesta stručnog savjetnika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</w:t>
      </w:r>
      <w:r w:rsidR="00C1082D">
        <w:rPr>
          <w:noProof/>
          <w:spacing w:val="-3"/>
        </w:rPr>
        <w:t>600</w:t>
      </w:r>
      <w:r>
        <w:rPr>
          <w:noProof/>
          <w:spacing w:val="-3"/>
        </w:rPr>
        <w:t xml:space="preserve"> i osnovice za izračun plaće, uvećan za 0,5% za svaku navršenu godinu radnog staža. </w:t>
      </w:r>
      <w:r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7EDA6CED" w14:textId="77777777" w:rsidR="00471948" w:rsidRPr="000970B6" w:rsidRDefault="00471948" w:rsidP="00471948">
      <w:pPr>
        <w:suppressAutoHyphens/>
        <w:jc w:val="both"/>
        <w:rPr>
          <w:b/>
          <w:noProof/>
          <w:u w:val="single"/>
        </w:rPr>
      </w:pPr>
    </w:p>
    <w:p w14:paraId="1C91BE0E" w14:textId="77777777" w:rsidR="00471948" w:rsidRPr="000970B6" w:rsidRDefault="00471948" w:rsidP="00471948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E34DF9A" w14:textId="77777777" w:rsidR="00471948" w:rsidRPr="000970B6" w:rsidRDefault="00471948" w:rsidP="00471948">
      <w:pPr>
        <w:jc w:val="both"/>
        <w:rPr>
          <w:noProof/>
        </w:rPr>
      </w:pPr>
    </w:p>
    <w:p w14:paraId="6D72D97B" w14:textId="77777777" w:rsidR="00471948" w:rsidRDefault="00471948" w:rsidP="00471948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51E8E9C" w14:textId="4404E6D7" w:rsidR="00F37D26" w:rsidRPr="00F37D26" w:rsidRDefault="00F37D26" w:rsidP="00925B75">
      <w:pPr>
        <w:pStyle w:val="Odlomakpopisa"/>
        <w:numPr>
          <w:ilvl w:val="6"/>
          <w:numId w:val="28"/>
        </w:numPr>
        <w:ind w:left="709"/>
        <w:jc w:val="both"/>
      </w:pPr>
      <w:bookmarkStart w:id="8" w:name="_Hlk105604365"/>
      <w:r w:rsidRPr="00F37D26">
        <w:t>Zakon o institucionalnom okviru za korištenje fondova Europske unije u Republici Hrvatskoj („Narodne novine”, broj 116/21)</w:t>
      </w:r>
    </w:p>
    <w:p w14:paraId="3051E45E" w14:textId="77CC648C" w:rsidR="00F37D26" w:rsidRPr="00F37D26" w:rsidRDefault="00F37D26" w:rsidP="00925B75">
      <w:pPr>
        <w:pStyle w:val="Odlomakpopisa"/>
        <w:numPr>
          <w:ilvl w:val="6"/>
          <w:numId w:val="28"/>
        </w:numPr>
        <w:ind w:left="709"/>
        <w:jc w:val="both"/>
      </w:pPr>
      <w:r w:rsidRPr="00F37D26">
        <w:t>Zakon o uspostavi institucionalnog okvira za provedbu europskih strukturnih i investicijskih fondova u Republici Hrvatskoj u financijskom razdoblju 2014.-2020. („Narodne novine“, broj 92/14)</w:t>
      </w:r>
    </w:p>
    <w:p w14:paraId="50B2C0FD" w14:textId="4A8E0935" w:rsidR="00F37D26" w:rsidRPr="00F37D26" w:rsidRDefault="00F37D26" w:rsidP="00925B75">
      <w:pPr>
        <w:pStyle w:val="Odlomakpopisa"/>
        <w:numPr>
          <w:ilvl w:val="6"/>
          <w:numId w:val="28"/>
        </w:numPr>
        <w:ind w:left="709"/>
        <w:jc w:val="both"/>
      </w:pPr>
      <w:r w:rsidRPr="00F37D26">
        <w:t xml:space="preserve">Uredba o tijelima u sustavima upravljanja i kontrole korištenja Europskog socijalnog fonda, Europskog fonda za regionalni razvoj i Kohezijskog fonda, u vezi s ciljem </w:t>
      </w:r>
      <w:r w:rsidR="00A455FC">
        <w:t>„</w:t>
      </w:r>
      <w:r w:rsidRPr="00F37D26">
        <w:t>Ulaganje za rast i radna mjesta</w:t>
      </w:r>
      <w:r w:rsidR="00A455FC">
        <w:t>“</w:t>
      </w:r>
      <w:r w:rsidRPr="00F37D26">
        <w:t xml:space="preserve"> („Narodne novine“, broj 107/14, 23/15, 129/15, 15/17, 18/17, 46/21 i 49/21)</w:t>
      </w:r>
    </w:p>
    <w:p w14:paraId="74A297C1" w14:textId="5C24B565" w:rsidR="00F37D26" w:rsidRPr="00F06BD6" w:rsidRDefault="00F37D26" w:rsidP="00F06BD6">
      <w:pPr>
        <w:pStyle w:val="Odlomakpopisa"/>
        <w:numPr>
          <w:ilvl w:val="6"/>
          <w:numId w:val="28"/>
        </w:numPr>
        <w:ind w:left="709"/>
        <w:jc w:val="both"/>
        <w:rPr>
          <w:rStyle w:val="Hiperveza"/>
          <w:color w:val="auto"/>
          <w:u w:val="none"/>
        </w:rPr>
      </w:pPr>
      <w:r w:rsidRPr="00F37D26">
        <w:t xml:space="preserve">Operativni program Učinkoviti ljudski potencijali 2014.–2020. </w:t>
      </w:r>
      <w:hyperlink r:id="rId29" w:history="1">
        <w:r w:rsidR="00F06BD6" w:rsidRPr="00F06BD6">
          <w:rPr>
            <w:rStyle w:val="Hiperveza"/>
          </w:rPr>
          <w:t>http://www.esf.hr/wordpress/wp-content/uploads/2022/05/OP_hrv-v8_final.pdf</w:t>
        </w:r>
      </w:hyperlink>
    </w:p>
    <w:p w14:paraId="1CA4ABE5" w14:textId="0EF895E0" w:rsidR="00F37D26" w:rsidRPr="00F37D26" w:rsidRDefault="00F37D26" w:rsidP="00925B75">
      <w:pPr>
        <w:pStyle w:val="Odlomakpopisa"/>
        <w:numPr>
          <w:ilvl w:val="6"/>
          <w:numId w:val="28"/>
        </w:numPr>
        <w:ind w:left="709"/>
        <w:jc w:val="both"/>
      </w:pPr>
      <w:r w:rsidRPr="00F37D26">
        <w:t xml:space="preserve">Pravilnik o prihvatljivosti izdataka u okviru Europskog socijalnog fonda (Narodne novine br. 149/14, 14/16 i 74/16 ) </w:t>
      </w:r>
    </w:p>
    <w:p w14:paraId="74632F81" w14:textId="493FA504" w:rsidR="00F37D26" w:rsidRPr="00F37D26" w:rsidRDefault="00923D4B" w:rsidP="00925B75">
      <w:pPr>
        <w:pStyle w:val="Odlomakpopisa"/>
        <w:numPr>
          <w:ilvl w:val="3"/>
          <w:numId w:val="28"/>
        </w:numPr>
        <w:ind w:left="851"/>
        <w:jc w:val="both"/>
      </w:pPr>
      <w:hyperlink r:id="rId30" w:history="1">
        <w:r w:rsidR="00F37D26" w:rsidRPr="00181CDA">
          <w:rPr>
            <w:rStyle w:val="Hiperveza"/>
          </w:rPr>
          <w:t>www.strukturnifondovi.hr</w:t>
        </w:r>
      </w:hyperlink>
      <w:r w:rsidR="00F37D26" w:rsidRPr="00F37D26">
        <w:t xml:space="preserve"> </w:t>
      </w:r>
      <w:r w:rsidR="00F37D26" w:rsidRPr="00F37D26">
        <w:rPr>
          <w:rStyle w:val="Hiperveza"/>
        </w:rPr>
        <w:t xml:space="preserve">- </w:t>
      </w:r>
      <w:hyperlink r:id="rId31" w:history="1">
        <w:r w:rsidR="00F37D26" w:rsidRPr="00F37D26">
          <w:rPr>
            <w:rStyle w:val="Hiperveza"/>
          </w:rPr>
          <w:t>https://strukturnifondovi.hr/integrirana-teritorijalna-ulaganja/</w:t>
        </w:r>
      </w:hyperlink>
    </w:p>
    <w:p w14:paraId="1C22545D" w14:textId="6070C6FD" w:rsidR="00F37D26" w:rsidRPr="00F37D26" w:rsidRDefault="00923D4B" w:rsidP="00925B75">
      <w:pPr>
        <w:pStyle w:val="Odlomakpopisa"/>
        <w:numPr>
          <w:ilvl w:val="3"/>
          <w:numId w:val="28"/>
        </w:numPr>
        <w:ind w:left="851"/>
        <w:jc w:val="both"/>
      </w:pPr>
      <w:hyperlink r:id="rId32" w:history="1">
        <w:r w:rsidR="00F37D26" w:rsidRPr="00181CDA">
          <w:rPr>
            <w:rStyle w:val="Hiperveza"/>
          </w:rPr>
          <w:t>www.esf.hr</w:t>
        </w:r>
      </w:hyperlink>
      <w:r w:rsidR="00F37D26" w:rsidRPr="00F37D26">
        <w:t>.</w:t>
      </w:r>
      <w:bookmarkEnd w:id="8"/>
    </w:p>
    <w:p w14:paraId="6F059503" w14:textId="77777777" w:rsidR="00F37D26" w:rsidRDefault="00F37D26" w:rsidP="00DB1063">
      <w:pPr>
        <w:contextualSpacing/>
        <w:rPr>
          <w:b/>
          <w:bCs/>
        </w:rPr>
      </w:pPr>
    </w:p>
    <w:p w14:paraId="0D1919D8" w14:textId="77777777" w:rsidR="00471948" w:rsidRDefault="00471948" w:rsidP="00BE0E1B">
      <w:pPr>
        <w:contextualSpacing/>
        <w:rPr>
          <w:b/>
          <w:bCs/>
        </w:rPr>
      </w:pPr>
    </w:p>
    <w:p w14:paraId="1701205B" w14:textId="66352EEE" w:rsidR="00471948" w:rsidRPr="00471948" w:rsidRDefault="00471948" w:rsidP="00471948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</w:t>
      </w:r>
      <w:r w:rsidR="00626ABB">
        <w:rPr>
          <w:b/>
          <w:noProof/>
          <w:u w:val="single"/>
        </w:rPr>
        <w:t>8</w:t>
      </w:r>
      <w:r w:rsidRPr="00471948">
        <w:rPr>
          <w:b/>
          <w:noProof/>
          <w:u w:val="single"/>
        </w:rPr>
        <w:t>. Stručni/a suradnik/ca – 1 izvršitelj/ica (r.m.br. 258.)</w:t>
      </w:r>
    </w:p>
    <w:p w14:paraId="057E5AB2" w14:textId="77777777" w:rsidR="00471948" w:rsidRDefault="00471948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07E07F9" w14:textId="77777777" w:rsidR="00432C6B" w:rsidRPr="000970B6" w:rsidRDefault="00432C6B" w:rsidP="00432C6B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E0492AD" w14:textId="77777777" w:rsidR="00432C6B" w:rsidRPr="000970B6" w:rsidRDefault="00432C6B" w:rsidP="00432C6B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3F4F9263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 xml:space="preserve">obavlja manje složene poslove iz djelokruga Odjela; </w:t>
      </w:r>
    </w:p>
    <w:p w14:paraId="6AAFB6CE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>sudjeluje u pripremi sastanaka te obavlja manje složene poslove vezane uz urbani razvoj i pripremu ITU natječajne dokumentacije i poziva;</w:t>
      </w:r>
    </w:p>
    <w:p w14:paraId="7204EAAE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>sudjeluje u odborima za ocjenjivanje;</w:t>
      </w:r>
    </w:p>
    <w:p w14:paraId="41ABF9FD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>sudjeluje u praćenju operacija/projekata i programa iz nadležnosti Odjela;</w:t>
      </w:r>
    </w:p>
    <w:p w14:paraId="7DA24496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>sudjeluje u pripremi evaluacija za programske dokumente (operativne programe) iz nadležnosti Odjela;</w:t>
      </w:r>
    </w:p>
    <w:p w14:paraId="552E1AFD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lastRenderedPageBreak/>
        <w:t xml:space="preserve">prikuplja i evidentira cjelokupnu dokumentaciju iz djelokruga Odjela; </w:t>
      </w:r>
    </w:p>
    <w:p w14:paraId="64CE3659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 xml:space="preserve">izrađuje brojčane, tabelarne i grafičke preglede podataka na engleskom i hrvatskom jeziku; </w:t>
      </w:r>
    </w:p>
    <w:p w14:paraId="5607D763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 xml:space="preserve">obavlja druge, manje složene poslove, s ograničenim brojem međusobno povezanih zadaća iz djelokruga Odjela i uz redoviti nadzor i upute nadređenog službenika; </w:t>
      </w:r>
    </w:p>
    <w:p w14:paraId="05DECFC1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 xml:space="preserve">surađuje s drugim državnim službenicima unutar Ministarstva i povremeno izvan tijela radi prikupljanja ili razmjene informacija; </w:t>
      </w:r>
    </w:p>
    <w:p w14:paraId="4FD4C9F9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 xml:space="preserve">priprema dijelove izvješća i planova iz djelokruga Odjela; </w:t>
      </w:r>
    </w:p>
    <w:p w14:paraId="31552B67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 xml:space="preserve">odgovara za materijalne resurse s kojima radi i ispravnu primjenu metoda rada, postupaka i stručnih tehnika; </w:t>
      </w:r>
    </w:p>
    <w:p w14:paraId="2B6ECF02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>čuva dokumente i evidencije o provedbi funkcija radi osiguravanja odgovarajućeg revizijskog traga;</w:t>
      </w:r>
    </w:p>
    <w:p w14:paraId="5508493B" w14:textId="77777777" w:rsidR="00F37D26" w:rsidRPr="00F37D26" w:rsidRDefault="00F37D26" w:rsidP="00F37D26">
      <w:pPr>
        <w:numPr>
          <w:ilvl w:val="0"/>
          <w:numId w:val="1"/>
        </w:numPr>
        <w:ind w:right="174"/>
        <w:contextualSpacing/>
        <w:jc w:val="both"/>
      </w:pPr>
      <w:r w:rsidRPr="00F37D26">
        <w:t>obavlja i druge poslove u okviru svog djelokruga;</w:t>
      </w:r>
    </w:p>
    <w:p w14:paraId="2D8F830A" w14:textId="39EE3D8B" w:rsidR="00432C6B" w:rsidRPr="00F37D26" w:rsidRDefault="00F37D26" w:rsidP="00F37D26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37D26">
        <w:t>obavlja druge poslove po uputi i nalogu nadređenih</w:t>
      </w:r>
      <w:r w:rsidR="00432C6B" w:rsidRPr="00F37D26">
        <w:t>.</w:t>
      </w:r>
    </w:p>
    <w:p w14:paraId="0307D0A3" w14:textId="77777777" w:rsidR="00432C6B" w:rsidRPr="000970B6" w:rsidRDefault="00432C6B" w:rsidP="00432C6B">
      <w:pPr>
        <w:jc w:val="both"/>
        <w:rPr>
          <w:b/>
          <w:bCs/>
          <w:noProof/>
          <w:u w:val="single"/>
        </w:rPr>
      </w:pPr>
    </w:p>
    <w:p w14:paraId="5DDBBF13" w14:textId="77777777" w:rsidR="00432C6B" w:rsidRPr="000970B6" w:rsidRDefault="00432C6B" w:rsidP="00432C6B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23E2F25" w14:textId="6C6A7FA6" w:rsidR="00432C6B" w:rsidRDefault="00432C6B" w:rsidP="00432C6B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</w:t>
      </w:r>
      <w:r w:rsidR="00F37D26">
        <w:rPr>
          <w:noProof/>
          <w:spacing w:val="-3"/>
        </w:rPr>
        <w:t xml:space="preserve">stručnog suradnika </w:t>
      </w:r>
      <w:r>
        <w:rPr>
          <w:noProof/>
          <w:spacing w:val="-3"/>
        </w:rPr>
        <w:t>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</w:t>
      </w:r>
      <w:r w:rsidR="00C1082D">
        <w:rPr>
          <w:noProof/>
          <w:spacing w:val="-3"/>
        </w:rPr>
        <w:t>455</w:t>
      </w:r>
      <w:r>
        <w:rPr>
          <w:noProof/>
          <w:spacing w:val="-3"/>
        </w:rPr>
        <w:t xml:space="preserve"> i osnovice za izračun plaće, uvećan za 0,5% za svaku navršenu godinu radnog staža. </w:t>
      </w:r>
      <w:r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38139649" w14:textId="77777777" w:rsidR="00432C6B" w:rsidRPr="000970B6" w:rsidRDefault="00432C6B" w:rsidP="00432C6B">
      <w:pPr>
        <w:suppressAutoHyphens/>
        <w:jc w:val="both"/>
        <w:rPr>
          <w:b/>
          <w:noProof/>
          <w:u w:val="single"/>
        </w:rPr>
      </w:pPr>
    </w:p>
    <w:p w14:paraId="6279497B" w14:textId="77777777" w:rsidR="00432C6B" w:rsidRPr="000970B6" w:rsidRDefault="00432C6B" w:rsidP="00432C6B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204E127" w14:textId="77777777" w:rsidR="00432C6B" w:rsidRPr="000970B6" w:rsidRDefault="00432C6B" w:rsidP="00432C6B">
      <w:pPr>
        <w:jc w:val="both"/>
        <w:rPr>
          <w:noProof/>
        </w:rPr>
      </w:pPr>
    </w:p>
    <w:p w14:paraId="703E7D77" w14:textId="77777777" w:rsidR="00432C6B" w:rsidRDefault="00432C6B" w:rsidP="00432C6B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991A8DC" w14:textId="77777777" w:rsidR="00C1082D" w:rsidRDefault="00C1082D" w:rsidP="00925B75">
      <w:pPr>
        <w:pStyle w:val="Odlomakpopisa"/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Zakon o institucionalnom okviru za korištenje fondova Europske unije u Republici Hrvatskoj („Narodne novine”, broj 116/21)</w:t>
      </w:r>
    </w:p>
    <w:p w14:paraId="6407F9AE" w14:textId="77777777" w:rsidR="00C1082D" w:rsidRDefault="00C1082D" w:rsidP="00925B75">
      <w:pPr>
        <w:pStyle w:val="Odlomakpopisa"/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Zakon o uspostavi institucionalnog okvira za provedbu europskih strukturnih i investicijskih fondova u Republici Hrvatskoj u financijskom razdoblju 2014.-2020. („Narodne novine“, broj 92/14)</w:t>
      </w:r>
    </w:p>
    <w:p w14:paraId="2102687F" w14:textId="6574643F" w:rsidR="00C1082D" w:rsidRDefault="00C1082D" w:rsidP="00925B75">
      <w:pPr>
        <w:pStyle w:val="Odlomakpopisa"/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 xml:space="preserve">Uredba o tijelima u sustavima upravljanja i kontrole korištenja Europskog socijalnog fonda, Europskog fonda za regionalni razvoj i Kohezijskog fonda, u vezi s ciljem </w:t>
      </w:r>
      <w:r w:rsidR="00A455FC">
        <w:rPr>
          <w:noProof/>
        </w:rPr>
        <w:t>„</w:t>
      </w:r>
      <w:r>
        <w:rPr>
          <w:noProof/>
        </w:rPr>
        <w:t>Ulaganje za rast i radna mjesta</w:t>
      </w:r>
      <w:r w:rsidR="00A455FC">
        <w:rPr>
          <w:noProof/>
        </w:rPr>
        <w:t>“</w:t>
      </w:r>
      <w:r>
        <w:rPr>
          <w:noProof/>
        </w:rPr>
        <w:t xml:space="preserve"> („Narodne novine“, broj 107/14, 23/15, 129/15, 15/17, 18/17, 46/21 i 49/21)</w:t>
      </w:r>
    </w:p>
    <w:p w14:paraId="746F9345" w14:textId="291C15FC" w:rsidR="00C1082D" w:rsidRPr="00C1082D" w:rsidRDefault="00C1082D" w:rsidP="00F06BD6">
      <w:pPr>
        <w:pStyle w:val="Odlomakpopisa"/>
        <w:numPr>
          <w:ilvl w:val="0"/>
          <w:numId w:val="12"/>
        </w:numPr>
        <w:jc w:val="both"/>
        <w:rPr>
          <w:rStyle w:val="Hiperveza"/>
        </w:rPr>
      </w:pPr>
      <w:r>
        <w:rPr>
          <w:noProof/>
        </w:rPr>
        <w:t xml:space="preserve">Operativni program Učinkoviti ljudski potencijali 2014.–2020. </w:t>
      </w:r>
      <w:hyperlink r:id="rId33" w:history="1">
        <w:r w:rsidR="00F06BD6" w:rsidRPr="00F06BD6">
          <w:rPr>
            <w:rStyle w:val="Hiperveza"/>
          </w:rPr>
          <w:t>http://www.esf.hr/wordpress/wp-content/uploads/2022/05/OP_hrv-v8_final.pdf</w:t>
        </w:r>
      </w:hyperlink>
    </w:p>
    <w:p w14:paraId="7771B4AD" w14:textId="3368ADBA" w:rsidR="00C1082D" w:rsidRPr="00C1082D" w:rsidRDefault="00C1082D" w:rsidP="00925B75">
      <w:pPr>
        <w:pStyle w:val="Odlomakpopisa"/>
        <w:numPr>
          <w:ilvl w:val="0"/>
          <w:numId w:val="12"/>
        </w:numPr>
        <w:jc w:val="both"/>
        <w:rPr>
          <w:rStyle w:val="Hiperveza"/>
        </w:rPr>
      </w:pPr>
      <w:r>
        <w:rPr>
          <w:noProof/>
        </w:rPr>
        <w:t xml:space="preserve">Pravilnik o prihvatljivosti izdataka u okviru Europskog socijalnog fonda (Narodne novine br. 149/14, 14/16 i 74/16 ) </w:t>
      </w:r>
    </w:p>
    <w:p w14:paraId="602D3F5E" w14:textId="72840B85" w:rsidR="00C1082D" w:rsidRPr="00C1082D" w:rsidRDefault="00C1082D" w:rsidP="00925B75">
      <w:pPr>
        <w:pStyle w:val="Odlomakpopisa"/>
        <w:numPr>
          <w:ilvl w:val="0"/>
          <w:numId w:val="12"/>
        </w:numPr>
        <w:jc w:val="both"/>
        <w:rPr>
          <w:rStyle w:val="Hiperveza"/>
        </w:rPr>
      </w:pPr>
      <w:r w:rsidRPr="00C1082D">
        <w:rPr>
          <w:rStyle w:val="Hiperveza"/>
        </w:rPr>
        <w:t>www.strukturnifondovi.h</w:t>
      </w:r>
      <w:r w:rsidR="003469BE">
        <w:rPr>
          <w:rStyle w:val="Hiperveza"/>
        </w:rPr>
        <w:t xml:space="preserve">r </w:t>
      </w:r>
      <w:r w:rsidRPr="003469BE">
        <w:rPr>
          <w:rStyle w:val="Hiperveza"/>
          <w:u w:val="none"/>
        </w:rPr>
        <w:t xml:space="preserve"> - </w:t>
      </w:r>
      <w:r w:rsidRPr="00C1082D">
        <w:rPr>
          <w:rStyle w:val="Hiperveza"/>
        </w:rPr>
        <w:t>https://strukturnifondovi.hr/integrirana-teritorijalna-ulaganja/</w:t>
      </w:r>
    </w:p>
    <w:p w14:paraId="04884336" w14:textId="4456C32B" w:rsidR="00471948" w:rsidRPr="00C1082D" w:rsidRDefault="00923D4B" w:rsidP="00925B75">
      <w:pPr>
        <w:pStyle w:val="Odlomakpopisa"/>
        <w:numPr>
          <w:ilvl w:val="0"/>
          <w:numId w:val="12"/>
        </w:numPr>
        <w:jc w:val="both"/>
        <w:rPr>
          <w:b/>
          <w:noProof/>
          <w:u w:val="single"/>
        </w:rPr>
      </w:pPr>
      <w:hyperlink r:id="rId34" w:history="1">
        <w:r w:rsidR="00C1082D" w:rsidRPr="00181CDA">
          <w:rPr>
            <w:rStyle w:val="Hiperveza"/>
            <w:noProof/>
          </w:rPr>
          <w:t>www.esf.hr</w:t>
        </w:r>
      </w:hyperlink>
      <w:r w:rsidR="00C1082D">
        <w:rPr>
          <w:noProof/>
        </w:rPr>
        <w:t>.</w:t>
      </w:r>
    </w:p>
    <w:p w14:paraId="43826641" w14:textId="77777777" w:rsidR="00C1082D" w:rsidRPr="00C1082D" w:rsidRDefault="00C1082D" w:rsidP="00C1082D">
      <w:pPr>
        <w:jc w:val="both"/>
        <w:rPr>
          <w:b/>
          <w:noProof/>
          <w:u w:val="single"/>
        </w:rPr>
      </w:pPr>
    </w:p>
    <w:p w14:paraId="589F78C3" w14:textId="2D5A93FE" w:rsidR="0078645B" w:rsidRDefault="0078645B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6EC389D" w14:textId="2F44A17F" w:rsidR="00BE0E1B" w:rsidRDefault="00BE0E1B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6F46365" w14:textId="77777777" w:rsidR="00BE0E1B" w:rsidRDefault="00BE0E1B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2DDB3DF" w14:textId="77777777" w:rsidR="00DA5FEC" w:rsidRDefault="00DA5FE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40F846C" w14:textId="02C5F36E" w:rsidR="0078645B" w:rsidRPr="00410748" w:rsidRDefault="0078645B" w:rsidP="0078645B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lastRenderedPageBreak/>
        <w:t>Odjelu za pripremu poziva za deprivirana područja</w:t>
      </w:r>
    </w:p>
    <w:p w14:paraId="42580072" w14:textId="77777777" w:rsidR="0078645B" w:rsidRDefault="0078645B" w:rsidP="0078645B">
      <w:pPr>
        <w:contextualSpacing/>
        <w:jc w:val="center"/>
        <w:rPr>
          <w:b/>
          <w:bCs/>
        </w:rPr>
      </w:pPr>
    </w:p>
    <w:p w14:paraId="4515EDC1" w14:textId="31D9F5A1" w:rsidR="0078645B" w:rsidRPr="0078645B" w:rsidRDefault="00626ABB" w:rsidP="0078645B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19</w:t>
      </w:r>
      <w:r w:rsidR="0078645B" w:rsidRPr="0078645B">
        <w:rPr>
          <w:b/>
          <w:noProof/>
          <w:u w:val="single"/>
        </w:rPr>
        <w:t>. Stručni/a suradnik/ca – 1 izvršitelj/ica (r.m.br. 262.)</w:t>
      </w:r>
    </w:p>
    <w:p w14:paraId="0FFFD15D" w14:textId="7F187143" w:rsidR="0078645B" w:rsidRDefault="0078645B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12CB1E6" w14:textId="77777777" w:rsidR="00DB1063" w:rsidRDefault="00DB106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FDA9D89" w14:textId="77777777" w:rsidR="0078645B" w:rsidRPr="000970B6" w:rsidRDefault="0078645B" w:rsidP="0078645B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0DA9219" w14:textId="77777777" w:rsidR="0078645B" w:rsidRPr="000970B6" w:rsidRDefault="0078645B" w:rsidP="0078645B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36A1054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 xml:space="preserve">obavlja manje složene poslove iz djelokruga Odjela; </w:t>
      </w:r>
    </w:p>
    <w:p w14:paraId="7701491E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>sudjeluje u pripremi sastanaka te obavlja manje složene poslove vezane uz uspostavu, nadzor i unaprjeđenje sustava za provedbu mehanizma integriranih ulaganja za regeneraciju nerazvijenih područja;</w:t>
      </w:r>
    </w:p>
    <w:p w14:paraId="075F059A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>sudjeluje u odborima za ocjenjivanje;</w:t>
      </w:r>
    </w:p>
    <w:p w14:paraId="6366A89B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>sudjeluje u praćenju operacija/projekata i programa iz nadležnosti Odjela;</w:t>
      </w:r>
    </w:p>
    <w:p w14:paraId="745F1CF8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>sudjeluje u pripremi evaluacija za programske dokumente (operativne programe) iz nadležnosti Odjela;</w:t>
      </w:r>
    </w:p>
    <w:p w14:paraId="7FE74E0D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 xml:space="preserve">prikuplja i evidentira cjelokupnu dokumentaciju iz djelokruga Odjela; </w:t>
      </w:r>
    </w:p>
    <w:p w14:paraId="67AA4194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 xml:space="preserve">izrađuje brojčane, tabelarne i grafičke preglede podataka na engleskom i hrvatskom jeziku; </w:t>
      </w:r>
    </w:p>
    <w:p w14:paraId="09A2CA86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 xml:space="preserve">obavlja druge, manje složene poslove, s ograničenim brojem međusobno povezanih zadaća iz djelokruga Odjela i uz redoviti nadzor i upute nadređenog službenika; </w:t>
      </w:r>
    </w:p>
    <w:p w14:paraId="45401E8B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 xml:space="preserve">surađuje s drugim državnim službenicima unutar Ministarstva i povremeno izvan tijela radi prikupljanja ili razmjene informacija; </w:t>
      </w:r>
    </w:p>
    <w:p w14:paraId="47E08640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 xml:space="preserve">priprema dijelove izvješća i planova iz djelokruga Odjela; </w:t>
      </w:r>
    </w:p>
    <w:p w14:paraId="0B8B113B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 xml:space="preserve">odgovara za materijalne resurse s kojima radi i ispravnu primjenu metoda rada, postupaka i stručnih tehnika; </w:t>
      </w:r>
    </w:p>
    <w:p w14:paraId="7120BEF3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>čuva dokumente i evidencije o provedbi funkcija radi osiguravanja odgovarajućeg revizijskog traga;</w:t>
      </w:r>
    </w:p>
    <w:p w14:paraId="104A6B2A" w14:textId="77777777" w:rsidR="00C1082D" w:rsidRPr="00C1082D" w:rsidRDefault="00C1082D" w:rsidP="00C1082D">
      <w:pPr>
        <w:numPr>
          <w:ilvl w:val="0"/>
          <w:numId w:val="1"/>
        </w:numPr>
        <w:ind w:right="174"/>
        <w:contextualSpacing/>
        <w:jc w:val="both"/>
      </w:pPr>
      <w:r w:rsidRPr="00C1082D">
        <w:t>obavlja i druge poslove u okviru svog djelokruga;</w:t>
      </w:r>
    </w:p>
    <w:p w14:paraId="2369ED6A" w14:textId="11FDD98A" w:rsidR="0078645B" w:rsidRPr="00C1082D" w:rsidRDefault="00C1082D" w:rsidP="00C1082D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C1082D">
        <w:t>obavlja druge poslove po uputi i nalogu nadređenih</w:t>
      </w:r>
      <w:r w:rsidR="0078645B" w:rsidRPr="00C1082D">
        <w:t>.</w:t>
      </w:r>
    </w:p>
    <w:p w14:paraId="0A5D8E20" w14:textId="77777777" w:rsidR="0078645B" w:rsidRPr="000970B6" w:rsidRDefault="0078645B" w:rsidP="0078645B">
      <w:pPr>
        <w:jc w:val="both"/>
        <w:rPr>
          <w:b/>
          <w:bCs/>
          <w:noProof/>
          <w:u w:val="single"/>
        </w:rPr>
      </w:pPr>
    </w:p>
    <w:p w14:paraId="42220E22" w14:textId="77777777" w:rsidR="0078645B" w:rsidRPr="000970B6" w:rsidRDefault="0078645B" w:rsidP="0078645B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F850425" w14:textId="0DD6090E" w:rsidR="0078645B" w:rsidRDefault="0078645B" w:rsidP="0078645B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</w:t>
      </w:r>
      <w:r w:rsidR="00C1082D">
        <w:rPr>
          <w:noProof/>
          <w:spacing w:val="-3"/>
        </w:rPr>
        <w:t>stručnog suradnika</w:t>
      </w:r>
      <w:r>
        <w:rPr>
          <w:noProof/>
          <w:spacing w:val="-3"/>
        </w:rPr>
        <w:t xml:space="preserve">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</w:t>
      </w:r>
      <w:r w:rsidR="00C1082D">
        <w:rPr>
          <w:noProof/>
          <w:spacing w:val="-3"/>
        </w:rPr>
        <w:t>455</w:t>
      </w:r>
      <w:r>
        <w:rPr>
          <w:noProof/>
          <w:spacing w:val="-3"/>
        </w:rPr>
        <w:t xml:space="preserve"> i osnovice za izračun plaće, uvećan za 0,5% za svaku navršenu godinu radnog staža. </w:t>
      </w:r>
      <w:r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B08D241" w14:textId="77777777" w:rsidR="0078645B" w:rsidRPr="000970B6" w:rsidRDefault="0078645B" w:rsidP="0078645B">
      <w:pPr>
        <w:suppressAutoHyphens/>
        <w:jc w:val="both"/>
        <w:rPr>
          <w:b/>
          <w:noProof/>
          <w:u w:val="single"/>
        </w:rPr>
      </w:pPr>
    </w:p>
    <w:p w14:paraId="0C76C19C" w14:textId="77777777" w:rsidR="0078645B" w:rsidRPr="000970B6" w:rsidRDefault="0078645B" w:rsidP="0078645B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42EE47C7" w14:textId="77777777" w:rsidR="0078645B" w:rsidRPr="000970B6" w:rsidRDefault="0078645B" w:rsidP="0078645B">
      <w:pPr>
        <w:jc w:val="both"/>
        <w:rPr>
          <w:noProof/>
        </w:rPr>
      </w:pPr>
    </w:p>
    <w:p w14:paraId="4A44696B" w14:textId="77777777" w:rsidR="0078645B" w:rsidRDefault="0078645B" w:rsidP="0078645B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DA384A8" w14:textId="366977B3" w:rsidR="00C1082D" w:rsidRDefault="00C1082D" w:rsidP="00925B75">
      <w:pPr>
        <w:pStyle w:val="Odlomakpopisa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Zakon o institucionalnom okviru za korištenje fondova Europske unije u Republici Hrvatskoj („Narodne novine”, broj 116/21)</w:t>
      </w:r>
    </w:p>
    <w:p w14:paraId="0525164C" w14:textId="1C33CEC7" w:rsidR="00C1082D" w:rsidRDefault="00C1082D" w:rsidP="00925B75">
      <w:pPr>
        <w:pStyle w:val="Odlomakpopisa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lastRenderedPageBreak/>
        <w:t>Zakon o uspostavi institucionalnog okvira za provedbu europskih strukturnih i investicijskih fondova u Republici Hrvatskoj u financijskom razdoblju 2014.-2020. („Narodne novine“, broj 92/14)</w:t>
      </w:r>
    </w:p>
    <w:p w14:paraId="7AD51F6C" w14:textId="75A67446" w:rsidR="00C1082D" w:rsidRDefault="00C1082D" w:rsidP="00925B75">
      <w:pPr>
        <w:pStyle w:val="Odlomakpopisa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 xml:space="preserve">Uredba o tijelima u sustavima upravljanja i kontrole korištenja Europskog socijalnog fonda, Europskog fonda za regionalni razvoj i Kohezijskog fonda, u vezi s ciljem </w:t>
      </w:r>
      <w:r w:rsidR="00A455FC">
        <w:rPr>
          <w:noProof/>
        </w:rPr>
        <w:t>„</w:t>
      </w:r>
      <w:r>
        <w:rPr>
          <w:noProof/>
        </w:rPr>
        <w:t>Ulaganje za rast i radna mjesta</w:t>
      </w:r>
      <w:r w:rsidR="00A455FC">
        <w:rPr>
          <w:noProof/>
        </w:rPr>
        <w:t>“</w:t>
      </w:r>
      <w:r>
        <w:rPr>
          <w:noProof/>
        </w:rPr>
        <w:t xml:space="preserve"> („Narodne novine“, broj 107/14, 23/15, 129/15, 15/17, 18/17, 46/21 i 49/21)</w:t>
      </w:r>
    </w:p>
    <w:p w14:paraId="5D236CD1" w14:textId="6D087DBD" w:rsidR="00C1082D" w:rsidRPr="00F06BD6" w:rsidRDefault="00C1082D" w:rsidP="00F06BD6">
      <w:pPr>
        <w:pStyle w:val="Odlomakpopisa"/>
        <w:numPr>
          <w:ilvl w:val="0"/>
          <w:numId w:val="30"/>
        </w:numPr>
        <w:jc w:val="both"/>
        <w:rPr>
          <w:rStyle w:val="Hiperveza"/>
          <w:color w:val="auto"/>
          <w:u w:val="none"/>
        </w:rPr>
      </w:pPr>
      <w:r>
        <w:rPr>
          <w:noProof/>
        </w:rPr>
        <w:t xml:space="preserve">Operativni program Učinkoviti ljudski potencijali 2014.–2020. </w:t>
      </w:r>
      <w:hyperlink r:id="rId35" w:history="1">
        <w:r w:rsidR="00F06BD6" w:rsidRPr="00F06BD6">
          <w:rPr>
            <w:rStyle w:val="Hiperveza"/>
          </w:rPr>
          <w:t>http://www.esf.hr/wordpress/wp-content/uploads/2022/05/OP_hrv-v8_final.pdf</w:t>
        </w:r>
      </w:hyperlink>
    </w:p>
    <w:p w14:paraId="33126E0F" w14:textId="1C66836B" w:rsidR="00C1082D" w:rsidRDefault="00C1082D" w:rsidP="00925B75">
      <w:pPr>
        <w:pStyle w:val="Odlomakpopisa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 xml:space="preserve">Pravilnik o prihvatljivosti izdataka u okviru Europskog socijalnog fonda (Narodne novine br. 149/14, 14/16 i 74/16 ) </w:t>
      </w:r>
    </w:p>
    <w:p w14:paraId="65151102" w14:textId="5F100078" w:rsidR="00C1082D" w:rsidRPr="00C1082D" w:rsidRDefault="00923D4B" w:rsidP="00925B75">
      <w:pPr>
        <w:pStyle w:val="Odlomakpopisa"/>
        <w:numPr>
          <w:ilvl w:val="0"/>
          <w:numId w:val="30"/>
        </w:numPr>
        <w:jc w:val="both"/>
        <w:rPr>
          <w:rStyle w:val="Hiperveza"/>
        </w:rPr>
      </w:pPr>
      <w:hyperlink r:id="rId36" w:history="1">
        <w:r w:rsidR="00C1082D" w:rsidRPr="00C1082D">
          <w:rPr>
            <w:rStyle w:val="Hiperveza"/>
          </w:rPr>
          <w:t>www.strukturnifondovi.hr</w:t>
        </w:r>
      </w:hyperlink>
      <w:r w:rsidR="00C1082D" w:rsidRPr="005A2C8E">
        <w:rPr>
          <w:rStyle w:val="Hiperveza"/>
          <w:u w:val="none"/>
        </w:rPr>
        <w:t>-</w:t>
      </w:r>
      <w:hyperlink r:id="rId37" w:history="1">
        <w:r w:rsidR="00C1082D" w:rsidRPr="00C1082D">
          <w:rPr>
            <w:rStyle w:val="Hiperveza"/>
          </w:rPr>
          <w:t>https://strukturnifondovi.hr/program-integrirane-fizicke-gospodarske-i-socijalne-regeneracije-malih-gradova-na-ratom-pogodenim-podrucjima/</w:t>
        </w:r>
      </w:hyperlink>
    </w:p>
    <w:p w14:paraId="743A7894" w14:textId="79118A13" w:rsidR="00C1082D" w:rsidRDefault="00923D4B" w:rsidP="00925B75">
      <w:pPr>
        <w:pStyle w:val="Odlomakpopisa"/>
        <w:numPr>
          <w:ilvl w:val="0"/>
          <w:numId w:val="30"/>
        </w:numPr>
        <w:jc w:val="both"/>
        <w:rPr>
          <w:noProof/>
        </w:rPr>
      </w:pPr>
      <w:hyperlink r:id="rId38" w:history="1">
        <w:r w:rsidR="00C1082D" w:rsidRPr="00C1082D">
          <w:rPr>
            <w:rStyle w:val="Hiperveza"/>
          </w:rPr>
          <w:t>www.esf.hr</w:t>
        </w:r>
      </w:hyperlink>
      <w:r w:rsidR="00C1082D">
        <w:rPr>
          <w:noProof/>
        </w:rPr>
        <w:t>.</w:t>
      </w:r>
    </w:p>
    <w:p w14:paraId="605DCB9D" w14:textId="62CC9561" w:rsidR="004E7B3A" w:rsidRDefault="004E7B3A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D8BA798" w14:textId="77777777" w:rsidR="00C65631" w:rsidRDefault="00C6563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5611D93" w14:textId="77777777" w:rsidR="004E7B3A" w:rsidRPr="00410748" w:rsidRDefault="004E7B3A" w:rsidP="004E7B3A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Sektor za vrednovanje, ugovaranje i financijsko upravljanje EU projekata</w:t>
      </w:r>
    </w:p>
    <w:p w14:paraId="79B852EF" w14:textId="77777777" w:rsidR="004E7B3A" w:rsidRPr="00410748" w:rsidRDefault="004E7B3A" w:rsidP="004E7B3A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Služba za vrednovanje i ugovaranje EU projekata</w:t>
      </w:r>
    </w:p>
    <w:p w14:paraId="2F52A66B" w14:textId="77777777" w:rsidR="004E7B3A" w:rsidRPr="00410748" w:rsidRDefault="004E7B3A" w:rsidP="004E7B3A">
      <w:pPr>
        <w:contextualSpacing/>
        <w:jc w:val="center"/>
        <w:rPr>
          <w:i/>
          <w:iCs/>
        </w:rPr>
      </w:pPr>
      <w:r w:rsidRPr="00410748">
        <w:rPr>
          <w:b/>
          <w:bCs/>
          <w:i/>
          <w:iCs/>
        </w:rPr>
        <w:t>Odjel za vrednovanje i ugovaranje EU projekata iz područja socijalne uključenosti i FEAD-a</w:t>
      </w:r>
    </w:p>
    <w:p w14:paraId="10C719A3" w14:textId="77777777" w:rsidR="004E7B3A" w:rsidRDefault="004E7B3A" w:rsidP="004E7B3A">
      <w:pPr>
        <w:contextualSpacing/>
        <w:jc w:val="center"/>
      </w:pPr>
    </w:p>
    <w:p w14:paraId="412F2F9F" w14:textId="4E530F6D" w:rsidR="004E7B3A" w:rsidRPr="00C16E02" w:rsidRDefault="004E7B3A" w:rsidP="00C16E02">
      <w:pPr>
        <w:keepNext/>
        <w:jc w:val="center"/>
        <w:rPr>
          <w:b/>
          <w:noProof/>
          <w:u w:val="single"/>
        </w:rPr>
      </w:pPr>
      <w:r w:rsidRPr="00C16E02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0</w:t>
      </w:r>
      <w:r w:rsidRPr="00C16E02">
        <w:rPr>
          <w:b/>
          <w:noProof/>
          <w:u w:val="single"/>
        </w:rPr>
        <w:t>. Stručni/a suradnik/ca – 1 izvršitelj/ica (r.m.br. 275.)</w:t>
      </w:r>
    </w:p>
    <w:p w14:paraId="4A42C373" w14:textId="77777777" w:rsidR="004E7B3A" w:rsidRDefault="004E7B3A" w:rsidP="004E7B3A">
      <w:pPr>
        <w:contextualSpacing/>
        <w:jc w:val="both"/>
      </w:pPr>
    </w:p>
    <w:p w14:paraId="0E9DF631" w14:textId="77777777" w:rsidR="00C16E02" w:rsidRPr="000970B6" w:rsidRDefault="00C16E02" w:rsidP="00C16E0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5CFA6946" w14:textId="77777777" w:rsidR="00C16E02" w:rsidRPr="000970B6" w:rsidRDefault="00C16E02" w:rsidP="00C16E0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8C8AFA8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obavlja stručne poslove koji se odnose na postupke vrednovanja i odabira projektnih prijedloga; </w:t>
      </w:r>
    </w:p>
    <w:p w14:paraId="2607A33D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priprema odluke o financiranju i ugovore o dodjeli bespovratnih sredstava s korisnicima; </w:t>
      </w:r>
    </w:p>
    <w:p w14:paraId="0E0E2185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sudjeluje u pripremi i razvoju baze projekata; </w:t>
      </w:r>
    </w:p>
    <w:p w14:paraId="4F28B44C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sudjeluje u pripremi evaluacija za programske dokumente (operativne programe) iz nadležnosti Odjela;</w:t>
      </w:r>
    </w:p>
    <w:p w14:paraId="67999E4D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sudjeluje u praćenju operacija/projekata i programa iz nadležnosti Odjela;</w:t>
      </w:r>
    </w:p>
    <w:p w14:paraId="0B5ACFE2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sudjeluje na stručnim skupovima i u radu relevantnih radnih tijela na nacionalnoj razini; </w:t>
      </w:r>
    </w:p>
    <w:p w14:paraId="35E5D7C3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prikuplja i evidentira cjelokupnu dokumentaciju iz djelokruga Odjela u svrhu osiguravanja revizorskog traga; </w:t>
      </w:r>
    </w:p>
    <w:p w14:paraId="4D931254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prati nacionalne i međunarodne dokumente i propise na području socijalnog uključivanja i zapošljavanja, socijalne politike, kohezijske politike, strukturnih fondova;</w:t>
      </w:r>
    </w:p>
    <w:p w14:paraId="1E330D17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prikuplja i evidentira cjelokupnu dokumentaciju iz djelokruga ustrojstvene jedinice; </w:t>
      </w:r>
    </w:p>
    <w:p w14:paraId="2789E667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izrađuje brojčane, tabelarne i grafičke preglede podataka na engleskom i hrvatskom jeziku; </w:t>
      </w:r>
    </w:p>
    <w:p w14:paraId="7058B5FC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prema potrebi, obavlja poslove temeljem imenovanja sukladno Priručniku o procedurama; </w:t>
      </w:r>
    </w:p>
    <w:p w14:paraId="164A8A12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obavlja druge, manje složene poslove, s ograničenim brojem međusobno povezanih zadaća iz djelokruga ustrojstvene jedinice i uz redoviti nadzor i upute nadređenog službenika; </w:t>
      </w:r>
    </w:p>
    <w:p w14:paraId="449FA264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surađuje sa službenicima unutar Ministarstva i povremeno izvan Ministarstva radi prikupljanja ili razmjene informacija; </w:t>
      </w:r>
    </w:p>
    <w:p w14:paraId="3B25A59A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odgovoran je za materijalne resurse s kojima radi i ispravnu primjenu metoda rada, postupaka i stručnih tehnika; </w:t>
      </w:r>
    </w:p>
    <w:p w14:paraId="2E4EE587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obavlja i druge poslove u okviru svog djelokruga; </w:t>
      </w:r>
    </w:p>
    <w:p w14:paraId="779855FF" w14:textId="23C84B0E" w:rsidR="00C16E02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obavlja druge poslove po uputi i nalogu nadređenih</w:t>
      </w:r>
      <w:r w:rsidR="00C16E02" w:rsidRPr="00C65631">
        <w:t>.</w:t>
      </w:r>
    </w:p>
    <w:p w14:paraId="5F6F418B" w14:textId="2E4A4988" w:rsidR="00C16E02" w:rsidRDefault="00C16E02" w:rsidP="00C16E02">
      <w:pPr>
        <w:jc w:val="both"/>
        <w:rPr>
          <w:b/>
          <w:bCs/>
          <w:noProof/>
          <w:u w:val="single"/>
        </w:rPr>
      </w:pPr>
    </w:p>
    <w:p w14:paraId="72F39FE0" w14:textId="07493A6E" w:rsidR="00DA5FEC" w:rsidRDefault="00DA5FEC" w:rsidP="00C16E02">
      <w:pPr>
        <w:jc w:val="both"/>
        <w:rPr>
          <w:b/>
          <w:bCs/>
          <w:noProof/>
          <w:u w:val="single"/>
        </w:rPr>
      </w:pPr>
    </w:p>
    <w:p w14:paraId="1F5350B9" w14:textId="77777777" w:rsidR="00DA5FEC" w:rsidRPr="000970B6" w:rsidRDefault="00DA5FEC" w:rsidP="00C16E02">
      <w:pPr>
        <w:jc w:val="both"/>
        <w:rPr>
          <w:b/>
          <w:bCs/>
          <w:noProof/>
          <w:u w:val="single"/>
        </w:rPr>
      </w:pPr>
    </w:p>
    <w:p w14:paraId="4A3256F3" w14:textId="77777777" w:rsidR="00C16E02" w:rsidRPr="000970B6" w:rsidRDefault="00C16E02" w:rsidP="00C16E0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lastRenderedPageBreak/>
        <w:t>PODACI O PLAĆI RADNOG MJESTA:</w:t>
      </w:r>
    </w:p>
    <w:p w14:paraId="083E7FDF" w14:textId="357B4330" w:rsidR="00C16E02" w:rsidRDefault="00C16E02" w:rsidP="00C16E02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</w:t>
      </w:r>
      <w:r w:rsidR="00C65631">
        <w:rPr>
          <w:noProof/>
          <w:spacing w:val="-3"/>
        </w:rPr>
        <w:t>stručnog suradnika</w:t>
      </w:r>
      <w:r>
        <w:rPr>
          <w:noProof/>
          <w:spacing w:val="-3"/>
        </w:rPr>
        <w:t xml:space="preserve">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</w:t>
      </w:r>
      <w:r w:rsidR="00C65631">
        <w:rPr>
          <w:noProof/>
          <w:spacing w:val="-3"/>
        </w:rPr>
        <w:t>455</w:t>
      </w:r>
      <w:r>
        <w:rPr>
          <w:noProof/>
          <w:spacing w:val="-3"/>
        </w:rPr>
        <w:t xml:space="preserve"> i osnovice za izračun plaće, uvećan za 0,5% za svaku navršenu godinu radnog staža. </w:t>
      </w:r>
      <w:r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331A73B6" w14:textId="77777777" w:rsidR="00C16E02" w:rsidRPr="000970B6" w:rsidRDefault="00C16E02" w:rsidP="00C16E02">
      <w:pPr>
        <w:suppressAutoHyphens/>
        <w:jc w:val="both"/>
        <w:rPr>
          <w:b/>
          <w:noProof/>
          <w:u w:val="single"/>
        </w:rPr>
      </w:pPr>
    </w:p>
    <w:p w14:paraId="18D5D01B" w14:textId="77777777" w:rsidR="00C16E02" w:rsidRPr="000970B6" w:rsidRDefault="00C16E02" w:rsidP="00C16E0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5D9D5E1E" w14:textId="77777777" w:rsidR="00C16E02" w:rsidRPr="000970B6" w:rsidRDefault="00C16E02" w:rsidP="00C16E02">
      <w:pPr>
        <w:jc w:val="both"/>
        <w:rPr>
          <w:noProof/>
        </w:rPr>
      </w:pPr>
    </w:p>
    <w:p w14:paraId="79309B95" w14:textId="77777777" w:rsidR="00C16E02" w:rsidRDefault="00C16E02" w:rsidP="00C16E0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FF07F7D" w14:textId="77777777" w:rsidR="00C65631" w:rsidRDefault="00C65631" w:rsidP="00925B75">
      <w:pPr>
        <w:pStyle w:val="Odlomakpopisa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Zakon o institucionalnom okviru za korištenje fondova Europske unije u Republici Hrvatskoj („Narodne novine”, broj 116/21)</w:t>
      </w:r>
    </w:p>
    <w:p w14:paraId="0857A765" w14:textId="7BF1AF3B" w:rsidR="00C65631" w:rsidRDefault="00C65631" w:rsidP="00925B75">
      <w:pPr>
        <w:pStyle w:val="Odlomakpopisa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Zakon o uspostavi institucionalnog okvira za provedbu europskih strukturnih i investicijskih fondova u Republici Hrvatskoj u financijskom razdoblju 2014.-2020. („Narodne novine“, broj 92/14)</w:t>
      </w:r>
    </w:p>
    <w:p w14:paraId="25BD7E06" w14:textId="10AF93E6" w:rsidR="00C65631" w:rsidRDefault="00C65631" w:rsidP="00925B75">
      <w:pPr>
        <w:pStyle w:val="Odlomakpopisa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Uredba o tijelima u sustavima upravljanja i kontrole korištenja Europskog socijalnog fonda, Europskog fonda za regionalni razvoj i Kohezijskog fonda, u vezi s ciljem „Ulaganje za rast i radna mjesta“ („Narodne novine“, broj 107/14, 23/15, 129/15, 15/17, 18/17, 46/21 i 49/21)</w:t>
      </w:r>
    </w:p>
    <w:p w14:paraId="719865B9" w14:textId="2A867A0D" w:rsidR="00C65631" w:rsidRDefault="00C65631" w:rsidP="00925B75">
      <w:pPr>
        <w:pStyle w:val="Odlomakpopisa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Odluka o tijelima u Sustavu upravljanja, provedbe i kontrole korištenja Fonda europske pomoći za najpotrebitije u okviru Operativnog programa za hranu i/ili osnovnu materijalnu pomoć za razdoblje 2014. – 2020. („Narodne novine“, broj 78/15 i 6/21)</w:t>
      </w:r>
    </w:p>
    <w:p w14:paraId="7E835739" w14:textId="3D494842" w:rsidR="00C65631" w:rsidRDefault="00C65631" w:rsidP="00F06BD6">
      <w:pPr>
        <w:pStyle w:val="Odlomakpopisa"/>
        <w:numPr>
          <w:ilvl w:val="0"/>
          <w:numId w:val="13"/>
        </w:numPr>
        <w:jc w:val="both"/>
      </w:pPr>
      <w:r>
        <w:rPr>
          <w:noProof/>
        </w:rPr>
        <w:t xml:space="preserve">Operativni program Učinkoviti ljudski potencijali 2014.–2020. </w:t>
      </w:r>
      <w:hyperlink r:id="rId39" w:history="1">
        <w:r w:rsidR="00F06BD6" w:rsidRPr="00F06BD6">
          <w:rPr>
            <w:rStyle w:val="Hiperveza"/>
          </w:rPr>
          <w:t>http://www.esf.hr/wordpress/wp-content/uploads/2022/05/OP_hrv-v8_final.pdf</w:t>
        </w:r>
      </w:hyperlink>
      <w:r>
        <w:rPr>
          <w:noProof/>
        </w:rPr>
        <w:t xml:space="preserve"> </w:t>
      </w:r>
    </w:p>
    <w:p w14:paraId="0FB63101" w14:textId="3708641F" w:rsidR="00C65631" w:rsidRDefault="00C65631" w:rsidP="002A04AC">
      <w:pPr>
        <w:pStyle w:val="Odlomakpopisa"/>
        <w:numPr>
          <w:ilvl w:val="0"/>
          <w:numId w:val="13"/>
        </w:numPr>
        <w:jc w:val="both"/>
      </w:pPr>
      <w:r>
        <w:rPr>
          <w:noProof/>
        </w:rPr>
        <w:t xml:space="preserve">Operativni program za hranu i/ili osnovnu materijalnu pomoć za razdoblje 2014.–2020. </w:t>
      </w:r>
      <w:hyperlink r:id="rId40" w:history="1">
        <w:r w:rsidR="002A04AC" w:rsidRPr="002A04AC">
          <w:rPr>
            <w:rStyle w:val="Hiperveza"/>
          </w:rPr>
          <w:t>https://www.fead.hr/wp-content/uploads/2022/06/OP-FEAD-v5.0_final.pdf</w:t>
        </w:r>
      </w:hyperlink>
      <w:r>
        <w:rPr>
          <w:noProof/>
        </w:rPr>
        <w:t xml:space="preserve">  </w:t>
      </w:r>
    </w:p>
    <w:p w14:paraId="5B829A40" w14:textId="5BA5A7C4" w:rsidR="00C65631" w:rsidRDefault="00923D4B" w:rsidP="00925B75">
      <w:pPr>
        <w:pStyle w:val="Odlomakpopisa"/>
        <w:numPr>
          <w:ilvl w:val="0"/>
          <w:numId w:val="13"/>
        </w:numPr>
        <w:jc w:val="both"/>
        <w:rPr>
          <w:noProof/>
        </w:rPr>
      </w:pPr>
      <w:hyperlink r:id="rId41" w:history="1">
        <w:r w:rsidR="00C65631" w:rsidRPr="00181CDA">
          <w:rPr>
            <w:rStyle w:val="Hiperveza"/>
            <w:noProof/>
          </w:rPr>
          <w:t>www.strukturnifondovi.hr</w:t>
        </w:r>
      </w:hyperlink>
      <w:r w:rsidR="00C65631">
        <w:rPr>
          <w:noProof/>
        </w:rPr>
        <w:t xml:space="preserve">  </w:t>
      </w:r>
    </w:p>
    <w:p w14:paraId="3E42025A" w14:textId="5CBAACFF" w:rsidR="004E7B3A" w:rsidRDefault="00923D4B" w:rsidP="00925B75">
      <w:pPr>
        <w:pStyle w:val="Odlomakpopisa"/>
        <w:numPr>
          <w:ilvl w:val="0"/>
          <w:numId w:val="13"/>
        </w:numPr>
        <w:jc w:val="both"/>
        <w:rPr>
          <w:b/>
          <w:noProof/>
          <w:u w:val="single"/>
        </w:rPr>
      </w:pPr>
      <w:hyperlink r:id="rId42" w:history="1">
        <w:r w:rsidR="00C65631" w:rsidRPr="00181CDA">
          <w:rPr>
            <w:rStyle w:val="Hiperveza"/>
            <w:noProof/>
          </w:rPr>
          <w:t>www.fead.hr</w:t>
        </w:r>
      </w:hyperlink>
      <w:r w:rsidR="00C65631">
        <w:rPr>
          <w:noProof/>
        </w:rPr>
        <w:t xml:space="preserve"> </w:t>
      </w:r>
    </w:p>
    <w:p w14:paraId="1D83DCC8" w14:textId="77777777" w:rsidR="00DD0816" w:rsidRDefault="00DD081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60F53C5" w14:textId="77777777" w:rsidR="00C16E02" w:rsidRPr="00410748" w:rsidRDefault="00C16E02" w:rsidP="00C16E02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Služba za financijsko upravljanje i tehničku pomoć</w:t>
      </w:r>
    </w:p>
    <w:p w14:paraId="250D9791" w14:textId="77777777" w:rsidR="00C16E02" w:rsidRPr="00410748" w:rsidRDefault="00C16E02" w:rsidP="00C16E02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Odjel za financijsko upravljanje i tehničku pomoć</w:t>
      </w:r>
    </w:p>
    <w:p w14:paraId="157C57D7" w14:textId="77777777" w:rsidR="00C16E02" w:rsidRDefault="00C16E02" w:rsidP="00C16E02">
      <w:pPr>
        <w:contextualSpacing/>
        <w:jc w:val="both"/>
        <w:rPr>
          <w:b/>
          <w:bCs/>
        </w:rPr>
      </w:pPr>
    </w:p>
    <w:p w14:paraId="7D8FCB89" w14:textId="4F1A9068" w:rsidR="00C16E02" w:rsidRDefault="00C16E02" w:rsidP="00C16E02">
      <w:pPr>
        <w:keepNext/>
        <w:jc w:val="center"/>
        <w:rPr>
          <w:b/>
          <w:noProof/>
          <w:u w:val="single"/>
        </w:rPr>
      </w:pPr>
      <w:r w:rsidRPr="00C16E02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1</w:t>
      </w:r>
      <w:r w:rsidRPr="00C16E02">
        <w:rPr>
          <w:b/>
          <w:noProof/>
          <w:u w:val="single"/>
        </w:rPr>
        <w:t>. Stručni/a suradnik/ca – 1 izvršitelj/ica (r.m.br. 280.)</w:t>
      </w:r>
    </w:p>
    <w:p w14:paraId="416C6891" w14:textId="76F4570B" w:rsidR="00471948" w:rsidRDefault="00471948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E1DF0F9" w14:textId="77777777" w:rsidR="00C16E02" w:rsidRPr="000970B6" w:rsidRDefault="00C16E02" w:rsidP="00C16E0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DB24251" w14:textId="77777777" w:rsidR="00C16E02" w:rsidRPr="000970B6" w:rsidRDefault="00C16E02" w:rsidP="00C16E0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36BEEA20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obavlja stručne poslove koji se odnose na pripremu prognoze korištenja sredstava i financijskih obveza po projektima/programima, odobrenje zahtjeva za isplatu te osiguravanje ukupnosti plaćanja javnog doprinosa (osim kod projekata za koje financiranje iz javnih sredstava osiguravaju druga, sektorski nadležna tijela); </w:t>
      </w:r>
    </w:p>
    <w:p w14:paraId="5528916F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priprema odluke o povratu i osiguravanju povrata nepravilno utrošenih sredstava od strane korisnika; </w:t>
      </w:r>
    </w:p>
    <w:p w14:paraId="106037ED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sudjeluje u pripremi financijskog plana Ministarstva; </w:t>
      </w:r>
    </w:p>
    <w:p w14:paraId="564E4874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lastRenderedPageBreak/>
        <w:t xml:space="preserve">sudjeluje u pripremi iskaza interesa i zahtjeva za nadoknadom sredstava u svojstvu korisničke institucije za ESF projekt tehničke pomoći; </w:t>
      </w:r>
    </w:p>
    <w:p w14:paraId="143E5D50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sudjeluje na stručnim skupovima i u radu relevantnih radnih tijela na nacionalnoj razini; </w:t>
      </w:r>
    </w:p>
    <w:p w14:paraId="378E915E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prikuplja i evidentira cjelokupnu dokumentaciju iz djelokruga Odjela u svrhu osiguravanja revizorskog traga;</w:t>
      </w:r>
    </w:p>
    <w:p w14:paraId="736B8BAD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prati nacionalne i međunarodne dokumente i propise na području socijalnog uključivanja i zapošljavanja, socijalne politike, kohezijske politike, strukturnih fondova; </w:t>
      </w:r>
    </w:p>
    <w:p w14:paraId="7FDA6574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prikuplja i evidentira cjelokupnu dokumentaciju iz djelokruga ustrojstvene jedinice; </w:t>
      </w:r>
    </w:p>
    <w:p w14:paraId="78730BD9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izrađuje brojčane, tabelarne i grafičke preglede podataka na engleskom i hrvatskom jeziku; </w:t>
      </w:r>
    </w:p>
    <w:p w14:paraId="709A75A5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prema potrebi, obavlja poslove temeljem imenovanja sukladno Priručniku o procedurama; </w:t>
      </w:r>
    </w:p>
    <w:p w14:paraId="70A037D8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obavlja druge, manje složene poslove, s ograničenim brojem međusobno povezanih zadaća iz djelokruga ustrojstvene jedinice i uz redoviti nadzor i upute nadređenog službenika;</w:t>
      </w:r>
    </w:p>
    <w:p w14:paraId="4D8B51E1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surađuje sa službenicima unutar Ministarstva i povremeno izvan Ministarstva radi prikupljanja ili razmjene informacija; </w:t>
      </w:r>
    </w:p>
    <w:p w14:paraId="74D0FAAE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odgovoran je za materijalne resurse s kojima radi i ispravnu primjenu metoda rada, postupaka i stručnih tehnika;  </w:t>
      </w:r>
    </w:p>
    <w:p w14:paraId="102DCC2A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obavlja i druge poslove u okviru svog djelokruga; </w:t>
      </w:r>
    </w:p>
    <w:p w14:paraId="7C53610E" w14:textId="47FE30EA" w:rsidR="00C16E02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obavlja druge poslove po uputi i nalogu nadređenih</w:t>
      </w:r>
      <w:r w:rsidR="00C16E02" w:rsidRPr="00C65631">
        <w:t>.</w:t>
      </w:r>
    </w:p>
    <w:p w14:paraId="37A34F1D" w14:textId="77777777" w:rsidR="00C16E02" w:rsidRPr="000970B6" w:rsidRDefault="00C16E02" w:rsidP="00C16E02">
      <w:pPr>
        <w:jc w:val="both"/>
        <w:rPr>
          <w:b/>
          <w:bCs/>
          <w:noProof/>
          <w:u w:val="single"/>
        </w:rPr>
      </w:pPr>
    </w:p>
    <w:p w14:paraId="0F1ECBD4" w14:textId="77777777" w:rsidR="00C16E02" w:rsidRPr="000970B6" w:rsidRDefault="00C16E02" w:rsidP="00C16E0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B7E31A6" w14:textId="22C3FD58" w:rsidR="00C16E02" w:rsidRDefault="00C16E02" w:rsidP="00C16E02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</w:t>
      </w:r>
      <w:r w:rsidR="000E1906">
        <w:rPr>
          <w:noProof/>
          <w:spacing w:val="-3"/>
        </w:rPr>
        <w:t>stručnog suradnika</w:t>
      </w:r>
      <w:r>
        <w:rPr>
          <w:noProof/>
          <w:spacing w:val="-3"/>
        </w:rPr>
        <w:t xml:space="preserve">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</w:t>
      </w:r>
      <w:r w:rsidR="000E1906">
        <w:rPr>
          <w:noProof/>
          <w:spacing w:val="-3"/>
        </w:rPr>
        <w:t>455</w:t>
      </w:r>
      <w:r>
        <w:rPr>
          <w:noProof/>
          <w:spacing w:val="-3"/>
        </w:rPr>
        <w:t xml:space="preserve"> i osnovice za izračun plaće, uvećan za 0,5% za svaku navršenu godinu radnog staža. </w:t>
      </w:r>
      <w:r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E73E154" w14:textId="77777777" w:rsidR="00C16E02" w:rsidRPr="000970B6" w:rsidRDefault="00C16E02" w:rsidP="00C16E02">
      <w:pPr>
        <w:suppressAutoHyphens/>
        <w:jc w:val="both"/>
        <w:rPr>
          <w:b/>
          <w:noProof/>
          <w:u w:val="single"/>
        </w:rPr>
      </w:pPr>
    </w:p>
    <w:p w14:paraId="6E98513E" w14:textId="77777777" w:rsidR="00C16E02" w:rsidRPr="000970B6" w:rsidRDefault="00C16E02" w:rsidP="00C16E0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471AFEE" w14:textId="77777777" w:rsidR="00C16E02" w:rsidRPr="000970B6" w:rsidRDefault="00C16E02" w:rsidP="00C16E02">
      <w:pPr>
        <w:jc w:val="both"/>
        <w:rPr>
          <w:noProof/>
        </w:rPr>
      </w:pPr>
    </w:p>
    <w:p w14:paraId="787739C4" w14:textId="77777777" w:rsidR="00C16E02" w:rsidRDefault="00C16E02" w:rsidP="00C16E0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628C90A1" w14:textId="77777777" w:rsidR="00C65631" w:rsidRDefault="00C65631" w:rsidP="00925B75">
      <w:pPr>
        <w:pStyle w:val="Odlomakpopis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Zakon o institucionalnom okviru za korištenje fondova Europske unije u Republici Hrvatskoj („Narodne novine“, broj 116/21)</w:t>
      </w:r>
    </w:p>
    <w:p w14:paraId="45955FE8" w14:textId="135BE908" w:rsidR="00C65631" w:rsidRDefault="00C65631" w:rsidP="00925B75">
      <w:pPr>
        <w:pStyle w:val="Odlomakpopis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Zakon o uspostavi institucionalnog okvira za provedbu europskih strukturnih i investicijskih fondova u Republici Hrvatskoj u financijskom razdoblju 2014-2020 („Narodne novine“, broj 92/14)</w:t>
      </w:r>
    </w:p>
    <w:p w14:paraId="0E8D24F2" w14:textId="4B099AE1" w:rsidR="00C65631" w:rsidRDefault="00C65631" w:rsidP="00925B75">
      <w:pPr>
        <w:pStyle w:val="Odlomakpopis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 xml:space="preserve">Uredba o tijelima u sustavima upravljanja i kontrole korištenja Europskog socijalnog fonda, Europskog fonda za regionalni razvoj i Kohezijskog fonda, u vezi s ciljem „Ulaganje za rast i radna mjesta“ („Narodne novine“, broj 107/14, 23/15, 129/15, 15/17, 18/17, 46/21 i 49/21) </w:t>
      </w:r>
    </w:p>
    <w:p w14:paraId="57CF0D56" w14:textId="39981BCD" w:rsidR="00C65631" w:rsidRDefault="00C65631" w:rsidP="00F06BD6">
      <w:pPr>
        <w:pStyle w:val="Odlomakpopisa"/>
        <w:numPr>
          <w:ilvl w:val="0"/>
          <w:numId w:val="14"/>
        </w:numPr>
        <w:jc w:val="both"/>
      </w:pPr>
      <w:r>
        <w:rPr>
          <w:noProof/>
        </w:rPr>
        <w:t xml:space="preserve">Operativni program Učinkoviti ljudski potencijali 2014.–2020. </w:t>
      </w:r>
      <w:hyperlink r:id="rId43" w:history="1">
        <w:r w:rsidR="00F06BD6" w:rsidRPr="00F06BD6">
          <w:rPr>
            <w:rStyle w:val="Hiperveza"/>
          </w:rPr>
          <w:t>http://www.esf.hr/wordpress/wp-content/uploads/2022/05/OP_hrv-v8_final.pdf</w:t>
        </w:r>
      </w:hyperlink>
      <w:r>
        <w:rPr>
          <w:noProof/>
        </w:rPr>
        <w:t xml:space="preserve">  </w:t>
      </w:r>
    </w:p>
    <w:p w14:paraId="3D3F89A3" w14:textId="62247F2C" w:rsidR="00C65631" w:rsidRDefault="00C65631" w:rsidP="00925B75">
      <w:pPr>
        <w:pStyle w:val="Odlomakpopis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 xml:space="preserve">Pravilnik o prihvatljivosti izdataka u okviru Europskog socijalnog fonda (Narodne novine br. 149/14, 14/16 i 74/16 ) </w:t>
      </w:r>
    </w:p>
    <w:p w14:paraId="4990138C" w14:textId="3A51B1EC" w:rsidR="00C65631" w:rsidRDefault="00923D4B" w:rsidP="00925B75">
      <w:pPr>
        <w:pStyle w:val="Odlomakpopisa"/>
        <w:numPr>
          <w:ilvl w:val="0"/>
          <w:numId w:val="14"/>
        </w:numPr>
        <w:jc w:val="both"/>
        <w:rPr>
          <w:noProof/>
        </w:rPr>
      </w:pPr>
      <w:hyperlink r:id="rId44" w:history="1">
        <w:r w:rsidR="00C65631" w:rsidRPr="00181CDA">
          <w:rPr>
            <w:rStyle w:val="Hiperveza"/>
            <w:noProof/>
          </w:rPr>
          <w:t>www.strukturnifondovi.hr</w:t>
        </w:r>
      </w:hyperlink>
      <w:r w:rsidR="00C65631">
        <w:rPr>
          <w:noProof/>
        </w:rPr>
        <w:t xml:space="preserve">  </w:t>
      </w:r>
    </w:p>
    <w:p w14:paraId="719E2114" w14:textId="4A878201" w:rsidR="00C16E02" w:rsidRPr="00C65631" w:rsidRDefault="00923D4B" w:rsidP="00925B75">
      <w:pPr>
        <w:pStyle w:val="Odlomakpopisa"/>
        <w:numPr>
          <w:ilvl w:val="0"/>
          <w:numId w:val="14"/>
        </w:numPr>
        <w:jc w:val="both"/>
        <w:rPr>
          <w:b/>
          <w:noProof/>
          <w:u w:val="single"/>
        </w:rPr>
      </w:pPr>
      <w:hyperlink r:id="rId45" w:history="1">
        <w:r w:rsidR="00C65631" w:rsidRPr="00181CDA">
          <w:rPr>
            <w:rStyle w:val="Hiperveza"/>
            <w:noProof/>
          </w:rPr>
          <w:t>www.esf.hr</w:t>
        </w:r>
      </w:hyperlink>
      <w:r w:rsidR="00C65631">
        <w:rPr>
          <w:noProof/>
        </w:rPr>
        <w:t xml:space="preserve">. </w:t>
      </w:r>
    </w:p>
    <w:p w14:paraId="4F1E8ABF" w14:textId="77777777" w:rsidR="00C65631" w:rsidRPr="00C65631" w:rsidRDefault="00C65631" w:rsidP="00C65631">
      <w:pPr>
        <w:jc w:val="both"/>
        <w:rPr>
          <w:b/>
          <w:noProof/>
          <w:u w:val="single"/>
        </w:rPr>
      </w:pPr>
    </w:p>
    <w:p w14:paraId="18F9BE14" w14:textId="2C01892F" w:rsidR="00D91231" w:rsidRPr="00410748" w:rsidRDefault="00D91231" w:rsidP="00D91231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Sektor za nacionalne programe i projekte udruga</w:t>
      </w:r>
    </w:p>
    <w:p w14:paraId="3FFDB1C6" w14:textId="77777777" w:rsidR="00D91231" w:rsidRPr="00410748" w:rsidRDefault="00D91231" w:rsidP="00D91231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Služba za pripremu i provedbu nacionalnih poziva</w:t>
      </w:r>
    </w:p>
    <w:p w14:paraId="0299CEBA" w14:textId="77777777" w:rsidR="00D91231" w:rsidRDefault="00D91231" w:rsidP="00D91231">
      <w:pPr>
        <w:contextualSpacing/>
        <w:jc w:val="both"/>
        <w:rPr>
          <w:b/>
          <w:bCs/>
        </w:rPr>
      </w:pPr>
    </w:p>
    <w:p w14:paraId="5FF1B47F" w14:textId="4165AAC4" w:rsidR="00C16E02" w:rsidRDefault="00D91231" w:rsidP="00D91231">
      <w:pPr>
        <w:keepNext/>
        <w:jc w:val="center"/>
        <w:rPr>
          <w:b/>
          <w:noProof/>
          <w:u w:val="single"/>
        </w:rPr>
      </w:pPr>
      <w:r w:rsidRPr="00D91231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2</w:t>
      </w:r>
      <w:r w:rsidRPr="00D91231">
        <w:rPr>
          <w:b/>
          <w:noProof/>
          <w:u w:val="single"/>
        </w:rPr>
        <w:t xml:space="preserve">. </w:t>
      </w:r>
      <w:r w:rsidR="000E1906">
        <w:rPr>
          <w:b/>
          <w:noProof/>
          <w:u w:val="single"/>
        </w:rPr>
        <w:t>S</w:t>
      </w:r>
      <w:r w:rsidRPr="00D91231">
        <w:rPr>
          <w:b/>
          <w:noProof/>
          <w:u w:val="single"/>
        </w:rPr>
        <w:t xml:space="preserve">tručni/a </w:t>
      </w:r>
      <w:r w:rsidR="000E1906">
        <w:rPr>
          <w:b/>
          <w:noProof/>
          <w:u w:val="single"/>
        </w:rPr>
        <w:t>suradnik</w:t>
      </w:r>
      <w:r w:rsidRPr="00D91231">
        <w:rPr>
          <w:b/>
          <w:noProof/>
          <w:u w:val="single"/>
        </w:rPr>
        <w:t>/ca – 1 izvršitelj/ca (r.m.br. 28</w:t>
      </w:r>
      <w:r w:rsidR="000E1906">
        <w:rPr>
          <w:b/>
          <w:noProof/>
          <w:u w:val="single"/>
        </w:rPr>
        <w:t>8</w:t>
      </w:r>
      <w:r w:rsidRPr="00D91231">
        <w:rPr>
          <w:b/>
          <w:noProof/>
          <w:u w:val="single"/>
        </w:rPr>
        <w:t>.)</w:t>
      </w:r>
    </w:p>
    <w:p w14:paraId="11462B40" w14:textId="74589CAC" w:rsidR="00471948" w:rsidRDefault="00471948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67F674D" w14:textId="77777777" w:rsidR="00F814BE" w:rsidRDefault="00F814BE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D57FD0F" w14:textId="77777777" w:rsidR="00D91231" w:rsidRPr="000970B6" w:rsidRDefault="00D91231" w:rsidP="00D9123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5393DE66" w14:textId="77777777" w:rsidR="00D91231" w:rsidRPr="000970B6" w:rsidRDefault="00D91231" w:rsidP="00D9123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48705490" w14:textId="77777777" w:rsidR="000E1906" w:rsidRPr="000E1906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0E1906">
        <w:t xml:space="preserve">obavlja  stručne poslove iz djelokruga Službe; </w:t>
      </w:r>
    </w:p>
    <w:p w14:paraId="1868E9EA" w14:textId="77777777" w:rsidR="000E1906" w:rsidRPr="000E1906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0E1906">
        <w:t xml:space="preserve">neposredno provodi postupak pripreme i provedbe natječaja za dobivanje financijskih potpora, odobrava projektnu dokumentaciju u skladu sa selekcijskim kriterijima, sudjeluje u radu odbora za procjenu, priprema dokumentaciju za sastanke odbora za procjenu, pruža tehničku pomoć odboru za procjenu; </w:t>
      </w:r>
    </w:p>
    <w:p w14:paraId="0BE26212" w14:textId="77777777" w:rsidR="000E1906" w:rsidRPr="000E1906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0E1906">
        <w:t xml:space="preserve">izrađuje i priprema odluke o prihvatljivosti programa i projekata; </w:t>
      </w:r>
    </w:p>
    <w:p w14:paraId="06D8F887" w14:textId="77777777" w:rsidR="000E1906" w:rsidRPr="000E1906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0E1906">
        <w:t xml:space="preserve">izrađuje i priprema za potpis ugovore s odabranim provoditeljima programa i projekata; </w:t>
      </w:r>
    </w:p>
    <w:p w14:paraId="4CC2F80F" w14:textId="77777777" w:rsidR="000E1906" w:rsidRPr="000E1906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0E1906">
        <w:t xml:space="preserve">pruža podršku provoditeljima programa i projekata u pripremi projektne dokumentacije, te provedbi programa i projekata te osigurava provedbu programa i projekata u skladu s ugovorom; </w:t>
      </w:r>
    </w:p>
    <w:p w14:paraId="6EB326F2" w14:textId="77777777" w:rsidR="000E1906" w:rsidRPr="000E1906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0E1906">
        <w:t xml:space="preserve">analizira podatke iz djelokruga Odjela i odgovoran je za materijalne resurse s kojima radi i ispravnu primjenu metoda rada i postupaka i stručnih tehnika; </w:t>
      </w:r>
    </w:p>
    <w:p w14:paraId="4144743C" w14:textId="69EA0766" w:rsidR="00D91231" w:rsidRPr="000E1906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0E1906">
        <w:t>obavlja druge poslove po uputi i nalogu nadređenih</w:t>
      </w:r>
      <w:r w:rsidR="00D91231" w:rsidRPr="000E1906">
        <w:t>.</w:t>
      </w:r>
    </w:p>
    <w:p w14:paraId="041B9A57" w14:textId="77777777" w:rsidR="000E1906" w:rsidRPr="000970B6" w:rsidRDefault="000E1906" w:rsidP="00D91231">
      <w:pPr>
        <w:jc w:val="both"/>
        <w:rPr>
          <w:b/>
          <w:bCs/>
          <w:noProof/>
          <w:u w:val="single"/>
        </w:rPr>
      </w:pPr>
    </w:p>
    <w:p w14:paraId="5877C747" w14:textId="77777777" w:rsidR="00D91231" w:rsidRPr="000970B6" w:rsidRDefault="00D91231" w:rsidP="00D9123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0624DCCB" w14:textId="721FCB37" w:rsidR="00D91231" w:rsidRDefault="00D91231" w:rsidP="00D91231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0E1906">
        <w:rPr>
          <w:noProof/>
          <w:spacing w:val="-3"/>
        </w:rPr>
        <w:t>stručnog</w:t>
      </w:r>
      <w:r>
        <w:rPr>
          <w:noProof/>
          <w:spacing w:val="-3"/>
        </w:rPr>
        <w:t xml:space="preserve"> </w:t>
      </w:r>
      <w:r w:rsidR="000E1906">
        <w:rPr>
          <w:noProof/>
          <w:spacing w:val="-3"/>
        </w:rPr>
        <w:t>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0E1906">
        <w:rPr>
          <w:noProof/>
          <w:spacing w:val="-3"/>
        </w:rPr>
        <w:t>iznosi 1,</w:t>
      </w:r>
      <w:r w:rsidR="000E1906">
        <w:rPr>
          <w:noProof/>
          <w:spacing w:val="-3"/>
        </w:rPr>
        <w:t>164</w:t>
      </w:r>
      <w:r w:rsidRPr="000E1906">
        <w:rPr>
          <w:noProof/>
          <w:spacing w:val="-3"/>
        </w:rPr>
        <w:t xml:space="preserve"> i</w:t>
      </w:r>
      <w:r w:rsidRPr="000970B6">
        <w:rPr>
          <w:noProof/>
          <w:spacing w:val="-3"/>
        </w:rPr>
        <w:t xml:space="preserve">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0F236AF5" w14:textId="77777777" w:rsidR="00D91231" w:rsidRPr="000970B6" w:rsidRDefault="00D91231" w:rsidP="00D91231">
      <w:pPr>
        <w:suppressAutoHyphens/>
        <w:jc w:val="both"/>
        <w:rPr>
          <w:b/>
          <w:noProof/>
          <w:u w:val="single"/>
        </w:rPr>
      </w:pPr>
    </w:p>
    <w:p w14:paraId="5CCAF9BE" w14:textId="77777777" w:rsidR="00D91231" w:rsidRPr="000970B6" w:rsidRDefault="00D91231" w:rsidP="00D91231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71DBC576" w14:textId="77777777" w:rsidR="00D91231" w:rsidRPr="000970B6" w:rsidRDefault="00D91231" w:rsidP="00D91231">
      <w:pPr>
        <w:jc w:val="both"/>
        <w:rPr>
          <w:noProof/>
        </w:rPr>
      </w:pPr>
    </w:p>
    <w:p w14:paraId="17333F19" w14:textId="77777777" w:rsidR="00D91231" w:rsidRDefault="00D91231" w:rsidP="00D91231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45C17AA9" w14:textId="52EF7F57" w:rsidR="000E1906" w:rsidRPr="000E1906" w:rsidRDefault="000E1906" w:rsidP="00925B75">
      <w:pPr>
        <w:pStyle w:val="Odlomakpopisa"/>
        <w:numPr>
          <w:ilvl w:val="0"/>
          <w:numId w:val="15"/>
        </w:numPr>
        <w:rPr>
          <w:noProof/>
        </w:rPr>
      </w:pPr>
      <w:r w:rsidRPr="000E1906">
        <w:rPr>
          <w:noProof/>
        </w:rPr>
        <w:t>Zakon o udrugama („Narodne novine“, broj 74/14, 70/17 i 98/19)</w:t>
      </w:r>
    </w:p>
    <w:p w14:paraId="4A88C55A" w14:textId="6E402CBF" w:rsidR="00D91231" w:rsidRPr="000E1906" w:rsidRDefault="000E1906" w:rsidP="00925B75">
      <w:pPr>
        <w:pStyle w:val="Odlomakpopisa"/>
        <w:numPr>
          <w:ilvl w:val="0"/>
          <w:numId w:val="15"/>
        </w:numPr>
        <w:jc w:val="both"/>
        <w:rPr>
          <w:b/>
          <w:noProof/>
          <w:u w:val="single"/>
        </w:rPr>
      </w:pPr>
      <w:r w:rsidRPr="000E1906">
        <w:rPr>
          <w:noProof/>
        </w:rPr>
        <w:t>Uredba o kriterijima, mjerilima i postupcima financiranja i ugovaranja programa i projekata od interesa za opće dobro koje provode udruge („Narodne novine“, broj 26/15 i 37/21)</w:t>
      </w:r>
    </w:p>
    <w:p w14:paraId="549B17D7" w14:textId="5CEE70D7" w:rsidR="00D91231" w:rsidRDefault="00D9123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08EB0AF" w14:textId="77777777" w:rsidR="009317A2" w:rsidRPr="00410748" w:rsidRDefault="009317A2" w:rsidP="009317A2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Služba za praćenje nacionalnih programa i projekata udruga</w:t>
      </w:r>
    </w:p>
    <w:p w14:paraId="0D1D1540" w14:textId="77777777" w:rsidR="009317A2" w:rsidRDefault="009317A2" w:rsidP="009317A2">
      <w:pPr>
        <w:contextualSpacing/>
        <w:jc w:val="center"/>
        <w:rPr>
          <w:b/>
          <w:bCs/>
        </w:rPr>
      </w:pPr>
    </w:p>
    <w:p w14:paraId="2FC4EC67" w14:textId="03EEF4AF" w:rsidR="009317A2" w:rsidRPr="009317A2" w:rsidRDefault="009317A2" w:rsidP="009317A2">
      <w:pPr>
        <w:keepNext/>
        <w:jc w:val="center"/>
        <w:rPr>
          <w:b/>
          <w:noProof/>
          <w:u w:val="single"/>
        </w:rPr>
      </w:pPr>
      <w:r w:rsidRPr="009317A2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3</w:t>
      </w:r>
      <w:r w:rsidRPr="009317A2">
        <w:rPr>
          <w:b/>
          <w:noProof/>
          <w:u w:val="single"/>
        </w:rPr>
        <w:t>. Viši/a stručni/a savjetnik/ca – 1 izvršitelj/ca (r.m.br. 292.a)</w:t>
      </w:r>
    </w:p>
    <w:p w14:paraId="426BCADC" w14:textId="55B5438C" w:rsidR="00D91231" w:rsidRDefault="00D91231" w:rsidP="009317A2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A9E4FA4" w14:textId="1662097E" w:rsidR="009317A2" w:rsidRDefault="009317A2" w:rsidP="009317A2">
      <w:pPr>
        <w:autoSpaceDE w:val="0"/>
        <w:autoSpaceDN w:val="0"/>
        <w:adjustRightInd w:val="0"/>
        <w:rPr>
          <w:b/>
          <w:noProof/>
          <w:u w:val="single"/>
        </w:rPr>
      </w:pPr>
    </w:p>
    <w:p w14:paraId="51796D58" w14:textId="77777777" w:rsidR="009317A2" w:rsidRPr="000970B6" w:rsidRDefault="009317A2" w:rsidP="009317A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lastRenderedPageBreak/>
        <w:t>OPIS POSLOVA:</w:t>
      </w:r>
    </w:p>
    <w:p w14:paraId="3A6497A5" w14:textId="77777777" w:rsidR="009317A2" w:rsidRPr="000970B6" w:rsidRDefault="009317A2" w:rsidP="009317A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91171F0" w14:textId="77777777" w:rsidR="000E1906" w:rsidRPr="00487408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 xml:space="preserve">obavlja stručne poslove iz djelokruga Službe; </w:t>
      </w:r>
    </w:p>
    <w:p w14:paraId="2D4CEB71" w14:textId="77777777" w:rsidR="000E1906" w:rsidRPr="00487408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>provodi postupak praćenja programa i projekata iz djelokruga Službe te prati, kontrolira i vrednuje ugovorne obveze;  </w:t>
      </w:r>
    </w:p>
    <w:p w14:paraId="7AF10D36" w14:textId="77777777" w:rsidR="000E1906" w:rsidRPr="00487408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 xml:space="preserve">prikuplja, obrađuje i analizira podatke te izrađuje izvješća vezana uz praćenje programa i projekata iz djelokruga Službe; </w:t>
      </w:r>
    </w:p>
    <w:p w14:paraId="0C94D58B" w14:textId="77777777" w:rsidR="000E1906" w:rsidRPr="00487408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 xml:space="preserve">prikuplja podatke i vodi evidenciju o uspješnim programima i projekatima; </w:t>
      </w:r>
    </w:p>
    <w:p w14:paraId="44D0F1F7" w14:textId="77777777" w:rsidR="000E1906" w:rsidRPr="00487408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 xml:space="preserve">obavlja i druge stručne poslove koji obuhvaćaju proučavanje i analizu dokumentacije, uz upute nadređenog rukovoditelja; </w:t>
      </w:r>
    </w:p>
    <w:p w14:paraId="1EDF5A9D" w14:textId="77777777" w:rsidR="000E1906" w:rsidRPr="00487408" w:rsidRDefault="000E1906" w:rsidP="000E1906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 xml:space="preserve">odgovoran je za materijalne resurse s kojima radi; </w:t>
      </w:r>
    </w:p>
    <w:p w14:paraId="31961C5D" w14:textId="79A3F041" w:rsidR="009317A2" w:rsidRPr="00487408" w:rsidRDefault="000E1906" w:rsidP="00487408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>obavlja i druge poslove po uputi i nalogu nadređenih</w:t>
      </w:r>
      <w:r w:rsidR="009317A2" w:rsidRPr="00487408">
        <w:t>.</w:t>
      </w:r>
    </w:p>
    <w:p w14:paraId="13E1A56E" w14:textId="77777777" w:rsidR="009317A2" w:rsidRPr="000970B6" w:rsidRDefault="009317A2" w:rsidP="009317A2">
      <w:pPr>
        <w:jc w:val="both"/>
        <w:rPr>
          <w:b/>
          <w:bCs/>
          <w:noProof/>
          <w:u w:val="single"/>
        </w:rPr>
      </w:pPr>
    </w:p>
    <w:p w14:paraId="52941B44" w14:textId="77777777" w:rsidR="009317A2" w:rsidRPr="000970B6" w:rsidRDefault="009317A2" w:rsidP="009317A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6E6E349" w14:textId="77353096" w:rsidR="009317A2" w:rsidRDefault="009317A2" w:rsidP="009317A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 xml:space="preserve">višeg </w:t>
      </w:r>
      <w:r w:rsidR="00487408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487408">
        <w:rPr>
          <w:noProof/>
          <w:spacing w:val="-3"/>
        </w:rPr>
        <w:t>1,523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59C1FF7" w14:textId="77777777" w:rsidR="00487408" w:rsidRPr="000970B6" w:rsidRDefault="00487408" w:rsidP="009317A2">
      <w:pPr>
        <w:suppressAutoHyphens/>
        <w:jc w:val="both"/>
        <w:rPr>
          <w:b/>
          <w:noProof/>
          <w:u w:val="single"/>
        </w:rPr>
      </w:pPr>
    </w:p>
    <w:p w14:paraId="20F5CDAD" w14:textId="77777777" w:rsidR="009317A2" w:rsidRPr="000970B6" w:rsidRDefault="009317A2" w:rsidP="009317A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0E03427" w14:textId="77777777" w:rsidR="009317A2" w:rsidRPr="000970B6" w:rsidRDefault="009317A2" w:rsidP="009317A2">
      <w:pPr>
        <w:jc w:val="both"/>
        <w:rPr>
          <w:noProof/>
        </w:rPr>
      </w:pPr>
    </w:p>
    <w:p w14:paraId="043D6888" w14:textId="77777777" w:rsidR="009317A2" w:rsidRDefault="009317A2" w:rsidP="009317A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2A605FD" w14:textId="2F3B8E62" w:rsidR="00487408" w:rsidRPr="000E1906" w:rsidRDefault="00487408" w:rsidP="00925B75">
      <w:pPr>
        <w:pStyle w:val="Odlomakpopisa"/>
        <w:numPr>
          <w:ilvl w:val="0"/>
          <w:numId w:val="31"/>
        </w:numPr>
        <w:rPr>
          <w:noProof/>
        </w:rPr>
      </w:pPr>
      <w:r w:rsidRPr="000E1906">
        <w:rPr>
          <w:noProof/>
        </w:rPr>
        <w:t>Zakon o udrugama („Narodne novine“, broj 74/14, 70/17 i 98/19)</w:t>
      </w:r>
    </w:p>
    <w:p w14:paraId="6640B0D8" w14:textId="77777777" w:rsidR="00487408" w:rsidRPr="000E1906" w:rsidRDefault="00487408" w:rsidP="00925B75">
      <w:pPr>
        <w:pStyle w:val="Odlomakpopisa"/>
        <w:numPr>
          <w:ilvl w:val="0"/>
          <w:numId w:val="31"/>
        </w:numPr>
        <w:jc w:val="both"/>
        <w:rPr>
          <w:b/>
          <w:noProof/>
          <w:u w:val="single"/>
        </w:rPr>
      </w:pPr>
      <w:r w:rsidRPr="000E1906">
        <w:rPr>
          <w:noProof/>
        </w:rPr>
        <w:t>Uredba o kriterijima, mjerilima i postupcima financiranja i ugovaranja programa i projekata od interesa za opće dobro koje provode udruge („Narodne novine“, broj 26/15 i 37/21)</w:t>
      </w:r>
    </w:p>
    <w:p w14:paraId="4A12E21E" w14:textId="04BA0848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FDC6BEC" w14:textId="77777777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B213E54" w14:textId="4DE2D937" w:rsidR="009317A2" w:rsidRPr="009317A2" w:rsidRDefault="009317A2" w:rsidP="009317A2">
      <w:pPr>
        <w:keepNext/>
        <w:jc w:val="center"/>
        <w:rPr>
          <w:b/>
          <w:noProof/>
          <w:u w:val="single"/>
        </w:rPr>
      </w:pPr>
      <w:r w:rsidRPr="009317A2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4</w:t>
      </w:r>
      <w:r w:rsidRPr="009317A2">
        <w:rPr>
          <w:b/>
          <w:noProof/>
          <w:u w:val="single"/>
        </w:rPr>
        <w:t>. Stručni/a savjetnik/ca – 1 izvršitelj/ca (r.m.br. 293.)</w:t>
      </w:r>
    </w:p>
    <w:p w14:paraId="58234EFA" w14:textId="5D99B0FF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C282138" w14:textId="5A8F417A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DE3D457" w14:textId="77777777" w:rsidR="009317A2" w:rsidRPr="000970B6" w:rsidRDefault="009317A2" w:rsidP="009317A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2855FA54" w14:textId="77777777" w:rsidR="009317A2" w:rsidRPr="000970B6" w:rsidRDefault="009317A2" w:rsidP="009317A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A549914" w14:textId="77777777" w:rsidR="00487408" w:rsidRPr="00487408" w:rsidRDefault="00487408" w:rsidP="00487408">
      <w:pPr>
        <w:numPr>
          <w:ilvl w:val="0"/>
          <w:numId w:val="1"/>
        </w:numPr>
        <w:spacing w:after="160"/>
        <w:ind w:right="176"/>
        <w:contextualSpacing/>
        <w:jc w:val="both"/>
      </w:pPr>
      <w:r w:rsidRPr="00487408">
        <w:t xml:space="preserve">obavlja stručne poslove iz djelokruga Službe; </w:t>
      </w:r>
    </w:p>
    <w:p w14:paraId="3A8165A3" w14:textId="77777777" w:rsidR="00487408" w:rsidRPr="00487408" w:rsidRDefault="00487408" w:rsidP="00487408">
      <w:pPr>
        <w:numPr>
          <w:ilvl w:val="0"/>
          <w:numId w:val="1"/>
        </w:numPr>
        <w:spacing w:after="160"/>
        <w:ind w:right="176"/>
        <w:contextualSpacing/>
        <w:jc w:val="both"/>
      </w:pPr>
      <w:r w:rsidRPr="00487408">
        <w:t xml:space="preserve">provodi postupak praćenja programa i projekata, prati, kontrolira i vrednuje ugovorne obveze, uključujući i nadzor na terenu; </w:t>
      </w:r>
    </w:p>
    <w:p w14:paraId="11250219" w14:textId="77777777" w:rsidR="00487408" w:rsidRPr="00487408" w:rsidRDefault="00487408" w:rsidP="00487408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487408">
        <w:t xml:space="preserve">priprema i izrađuje izvješća o odobrenim sredstvima u odnosu na planirana sredstva za izradu plana državnog proračuna, sudjeluje u njegovoj izradi; </w:t>
      </w:r>
    </w:p>
    <w:p w14:paraId="53CE316D" w14:textId="77777777" w:rsidR="00487408" w:rsidRPr="00487408" w:rsidRDefault="00487408" w:rsidP="00487408">
      <w:pPr>
        <w:numPr>
          <w:ilvl w:val="0"/>
          <w:numId w:val="1"/>
        </w:numPr>
        <w:spacing w:after="160"/>
        <w:ind w:right="176"/>
        <w:contextualSpacing/>
        <w:jc w:val="both"/>
      </w:pPr>
      <w:r w:rsidRPr="00487408">
        <w:t xml:space="preserve">obavlja i druge stručne poslove koji obuhvaćaju proučavanje i analizu dokumentacije, savjetovanje unutar i izvan tijela, uz povremeni nadzor te opće i specifične upute nadređenog rukovoditelja; </w:t>
      </w:r>
    </w:p>
    <w:p w14:paraId="284B1337" w14:textId="77777777" w:rsidR="00487408" w:rsidRPr="00487408" w:rsidRDefault="00487408" w:rsidP="00487408">
      <w:pPr>
        <w:numPr>
          <w:ilvl w:val="0"/>
          <w:numId w:val="1"/>
        </w:numPr>
        <w:spacing w:after="160"/>
        <w:ind w:right="176"/>
        <w:contextualSpacing/>
        <w:jc w:val="both"/>
      </w:pPr>
      <w:r w:rsidRPr="00487408">
        <w:lastRenderedPageBreak/>
        <w:t xml:space="preserve">odgovoran je za materijalne resurse s kojima radi i ispravnu primjenu metoda rada i postupaka i stručnih tehnika; </w:t>
      </w:r>
    </w:p>
    <w:p w14:paraId="501B3FC9" w14:textId="632CFF0B" w:rsidR="009317A2" w:rsidRPr="00487408" w:rsidRDefault="00487408" w:rsidP="00487408">
      <w:pPr>
        <w:numPr>
          <w:ilvl w:val="0"/>
          <w:numId w:val="1"/>
        </w:numPr>
        <w:spacing w:after="160"/>
        <w:ind w:right="176"/>
        <w:contextualSpacing/>
        <w:jc w:val="both"/>
      </w:pPr>
      <w:r w:rsidRPr="00487408">
        <w:t>obavlja i druge poslove po uputi i nalogu nadređenih</w:t>
      </w:r>
      <w:r w:rsidR="009317A2" w:rsidRPr="00487408">
        <w:t>.</w:t>
      </w:r>
    </w:p>
    <w:p w14:paraId="7752307F" w14:textId="77777777" w:rsidR="00F814BE" w:rsidRPr="000970B6" w:rsidRDefault="00F814BE" w:rsidP="009317A2">
      <w:pPr>
        <w:jc w:val="both"/>
        <w:rPr>
          <w:b/>
          <w:bCs/>
          <w:noProof/>
          <w:u w:val="single"/>
        </w:rPr>
      </w:pPr>
    </w:p>
    <w:p w14:paraId="7D5A13E5" w14:textId="77777777" w:rsidR="009317A2" w:rsidRPr="000970B6" w:rsidRDefault="009317A2" w:rsidP="009317A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03BA34BA" w14:textId="27638285" w:rsidR="009317A2" w:rsidRDefault="009317A2" w:rsidP="009317A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487408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487408">
        <w:rPr>
          <w:noProof/>
          <w:spacing w:val="-3"/>
        </w:rPr>
        <w:t>iznosi 1,</w:t>
      </w:r>
      <w:r w:rsidR="00487408" w:rsidRPr="00487408">
        <w:rPr>
          <w:noProof/>
          <w:spacing w:val="-3"/>
        </w:rPr>
        <w:t>232</w:t>
      </w:r>
      <w:r w:rsidRPr="00487408">
        <w:rPr>
          <w:noProof/>
          <w:spacing w:val="-3"/>
        </w:rPr>
        <w:t xml:space="preserve"> i</w:t>
      </w:r>
      <w:r w:rsidRPr="000970B6">
        <w:rPr>
          <w:noProof/>
          <w:spacing w:val="-3"/>
        </w:rPr>
        <w:t xml:space="preserve">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F93E046" w14:textId="77777777" w:rsidR="009317A2" w:rsidRPr="000970B6" w:rsidRDefault="009317A2" w:rsidP="009317A2">
      <w:pPr>
        <w:suppressAutoHyphens/>
        <w:jc w:val="both"/>
        <w:rPr>
          <w:b/>
          <w:noProof/>
          <w:u w:val="single"/>
        </w:rPr>
      </w:pPr>
    </w:p>
    <w:p w14:paraId="570FB76B" w14:textId="77777777" w:rsidR="009317A2" w:rsidRPr="000970B6" w:rsidRDefault="009317A2" w:rsidP="009317A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0FC637C" w14:textId="77777777" w:rsidR="009317A2" w:rsidRPr="000970B6" w:rsidRDefault="009317A2" w:rsidP="009317A2">
      <w:pPr>
        <w:jc w:val="both"/>
        <w:rPr>
          <w:noProof/>
        </w:rPr>
      </w:pPr>
    </w:p>
    <w:p w14:paraId="3D8136D5" w14:textId="77777777" w:rsidR="009317A2" w:rsidRDefault="009317A2" w:rsidP="009317A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08A4240" w14:textId="0BD68E84" w:rsidR="00487408" w:rsidRPr="000E1906" w:rsidRDefault="00487408" w:rsidP="00925B75">
      <w:pPr>
        <w:pStyle w:val="Odlomakpopisa"/>
        <w:numPr>
          <w:ilvl w:val="0"/>
          <w:numId w:val="32"/>
        </w:numPr>
        <w:rPr>
          <w:noProof/>
        </w:rPr>
      </w:pPr>
      <w:r w:rsidRPr="000E1906">
        <w:rPr>
          <w:noProof/>
        </w:rPr>
        <w:t>Zakon o udrugama („Narodne novine“, broj 74/14, 70/17 i 98/19)</w:t>
      </w:r>
    </w:p>
    <w:p w14:paraId="031C7D60" w14:textId="77777777" w:rsidR="00487408" w:rsidRPr="000E1906" w:rsidRDefault="00487408" w:rsidP="00925B75">
      <w:pPr>
        <w:pStyle w:val="Odlomakpopisa"/>
        <w:numPr>
          <w:ilvl w:val="0"/>
          <w:numId w:val="32"/>
        </w:numPr>
        <w:jc w:val="both"/>
        <w:rPr>
          <w:b/>
          <w:noProof/>
          <w:u w:val="single"/>
        </w:rPr>
      </w:pPr>
      <w:r w:rsidRPr="000E1906">
        <w:rPr>
          <w:noProof/>
        </w:rPr>
        <w:t>Uredba o kriterijima, mjerilima i postupcima financiranja i ugovaranja programa i projekata od interesa za opće dobro koje provode udruge („Narodne novine“, broj 26/15 i 37/21)</w:t>
      </w:r>
    </w:p>
    <w:p w14:paraId="44CFC0F5" w14:textId="712A5676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043D672" w14:textId="45868458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F6AA726" w14:textId="77777777" w:rsidR="009317A2" w:rsidRPr="00F90833" w:rsidRDefault="009317A2" w:rsidP="009317A2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UPRAVA ZA OBITELJ I SOCIJALNU POLITIKU</w:t>
      </w:r>
    </w:p>
    <w:p w14:paraId="699B4208" w14:textId="77777777" w:rsidR="009317A2" w:rsidRPr="00F90833" w:rsidRDefault="009317A2" w:rsidP="009317A2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Sektor za podršku organizacije rada ustanova socijalne skrbi</w:t>
      </w:r>
    </w:p>
    <w:p w14:paraId="04411609" w14:textId="33878EC7" w:rsidR="009317A2" w:rsidRPr="00F90833" w:rsidRDefault="009317A2" w:rsidP="009317A2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 xml:space="preserve">Služba za podršku organizacije rada centara za socijalnu skrb i </w:t>
      </w:r>
      <w:r w:rsidR="00273691" w:rsidRPr="00F90833">
        <w:rPr>
          <w:b/>
          <w:bCs/>
          <w:i/>
          <w:iCs/>
        </w:rPr>
        <w:t>c</w:t>
      </w:r>
      <w:r w:rsidRPr="00F90833">
        <w:rPr>
          <w:b/>
          <w:bCs/>
          <w:i/>
          <w:iCs/>
        </w:rPr>
        <w:t>entra za posebno skrbništvo</w:t>
      </w:r>
    </w:p>
    <w:p w14:paraId="4FF704AD" w14:textId="77777777" w:rsidR="009317A2" w:rsidRDefault="009317A2" w:rsidP="009317A2">
      <w:pPr>
        <w:contextualSpacing/>
        <w:jc w:val="center"/>
        <w:rPr>
          <w:b/>
          <w:bCs/>
        </w:rPr>
      </w:pPr>
    </w:p>
    <w:p w14:paraId="527B3D88" w14:textId="1D573188" w:rsidR="009317A2" w:rsidRPr="009317A2" w:rsidRDefault="009317A2" w:rsidP="009317A2">
      <w:pPr>
        <w:keepNext/>
        <w:jc w:val="center"/>
        <w:rPr>
          <w:b/>
          <w:noProof/>
          <w:u w:val="single"/>
        </w:rPr>
      </w:pPr>
      <w:r w:rsidRPr="009317A2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5</w:t>
      </w:r>
      <w:r w:rsidRPr="009317A2">
        <w:rPr>
          <w:b/>
          <w:noProof/>
          <w:u w:val="single"/>
        </w:rPr>
        <w:t>. Stručni/a suradnik/ca – vježbenik/ca – 1 izvršitelj/ica (r.m.br. 303.a)</w:t>
      </w:r>
    </w:p>
    <w:p w14:paraId="548FEEE6" w14:textId="3EAF9D4C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2325462" w14:textId="0FDC2366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2D3B5C8" w14:textId="77777777" w:rsidR="00F51E41" w:rsidRPr="000970B6" w:rsidRDefault="00F51E41" w:rsidP="00F51E4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EF19B96" w14:textId="77777777" w:rsidR="00F51E41" w:rsidRPr="000970B6" w:rsidRDefault="00F51E41" w:rsidP="00F51E4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8A6D8B4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obavlja manje složene stručne poslove u svrhu stručne, organizacijske i infrastrukturne podrške centrima za socijalnu skrb i centru za posebno skrbništvo; </w:t>
      </w:r>
    </w:p>
    <w:p w14:paraId="23D43906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sudjeluje u izradi stručnih mišljenja centrima za socijalnu skrb vezano uz  nabavu opreme i usklađivanje prostornih uvjeta centara s važećim pravnim propisima; </w:t>
      </w:r>
    </w:p>
    <w:p w14:paraId="1F9C6789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sudjeluje u izradi mišljenja u postupku provođenja kadrovske popunjenosti u centrima za socijalnu skrb; </w:t>
      </w:r>
    </w:p>
    <w:p w14:paraId="4E3CA9C4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>prikuplja i obrađuje podatke u svrhu izrade analiza iz djelokruga Službe;</w:t>
      </w:r>
    </w:p>
    <w:p w14:paraId="6CCE5ADA" w14:textId="0849AA7C" w:rsidR="00F51E41" w:rsidRPr="00487408" w:rsidRDefault="00487408" w:rsidP="00487408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487408">
        <w:t>obavlja druge poslove po uputi i nalogu nadređenih</w:t>
      </w:r>
      <w:r w:rsidR="00F51E41" w:rsidRPr="00487408">
        <w:t>.</w:t>
      </w:r>
    </w:p>
    <w:p w14:paraId="2F18BD64" w14:textId="77777777" w:rsidR="00F51E41" w:rsidRPr="000970B6" w:rsidRDefault="00F51E41" w:rsidP="00F51E41">
      <w:pPr>
        <w:jc w:val="both"/>
        <w:rPr>
          <w:b/>
          <w:bCs/>
          <w:noProof/>
          <w:u w:val="single"/>
        </w:rPr>
      </w:pPr>
    </w:p>
    <w:p w14:paraId="6326749A" w14:textId="77777777" w:rsidR="00F51E41" w:rsidRPr="000970B6" w:rsidRDefault="00F51E41" w:rsidP="00F51E4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5541887" w14:textId="52158051" w:rsidR="00F51E41" w:rsidRDefault="00F51E41" w:rsidP="00F51E41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487408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</w:t>
      </w:r>
      <w:r w:rsidRPr="000970B6">
        <w:rPr>
          <w:noProof/>
          <w:spacing w:val="-3"/>
        </w:rPr>
        <w:lastRenderedPageBreak/>
        <w:t>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487408">
        <w:rPr>
          <w:noProof/>
          <w:spacing w:val="-3"/>
        </w:rPr>
        <w:t>iznosi 1,</w:t>
      </w:r>
      <w:r w:rsidR="00487408" w:rsidRPr="00487408">
        <w:rPr>
          <w:noProof/>
          <w:spacing w:val="-3"/>
        </w:rPr>
        <w:t>164</w:t>
      </w:r>
      <w:r w:rsidRPr="00487408">
        <w:rPr>
          <w:noProof/>
          <w:spacing w:val="-3"/>
        </w:rPr>
        <w:t xml:space="preserve">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5782F183" w14:textId="77777777" w:rsidR="00B7410C" w:rsidRDefault="00B7410C" w:rsidP="00B7410C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Za vrijeme trajanja vježbeničkog staža vježbenik ima pravo na 85% plaće poslova radnog mjesta najniže složenosti njegove vrste.</w:t>
      </w:r>
    </w:p>
    <w:p w14:paraId="5CB022D9" w14:textId="77777777" w:rsidR="00F51E41" w:rsidRPr="000970B6" w:rsidRDefault="00F51E41" w:rsidP="00F51E41">
      <w:pPr>
        <w:suppressAutoHyphens/>
        <w:jc w:val="both"/>
        <w:rPr>
          <w:b/>
          <w:noProof/>
          <w:u w:val="single"/>
        </w:rPr>
      </w:pPr>
    </w:p>
    <w:p w14:paraId="6C35CEC6" w14:textId="77777777" w:rsidR="00F51E41" w:rsidRPr="000970B6" w:rsidRDefault="00F51E41" w:rsidP="00F51E41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74A6A01" w14:textId="77777777" w:rsidR="00F51E41" w:rsidRPr="000970B6" w:rsidRDefault="00F51E41" w:rsidP="00F51E41">
      <w:pPr>
        <w:jc w:val="both"/>
        <w:rPr>
          <w:noProof/>
        </w:rPr>
      </w:pPr>
    </w:p>
    <w:p w14:paraId="2CD18DBE" w14:textId="77777777" w:rsidR="00F51E41" w:rsidRDefault="00F51E41" w:rsidP="00F51E41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7814811" w14:textId="226CBBBD" w:rsidR="006345A4" w:rsidRPr="006345A4" w:rsidRDefault="006345A4" w:rsidP="006345A4">
      <w:pPr>
        <w:pStyle w:val="Odlomakpopisa"/>
        <w:numPr>
          <w:ilvl w:val="0"/>
          <w:numId w:val="16"/>
        </w:numPr>
      </w:pPr>
      <w:r>
        <w:t xml:space="preserve">Zakon o socijalnoj skrbi </w:t>
      </w:r>
      <w:bookmarkStart w:id="9" w:name="_Hlk105687067"/>
      <w:r w:rsidRPr="006345A4">
        <w:t xml:space="preserve">(„Narodne novine“, broj </w:t>
      </w:r>
      <w:bookmarkEnd w:id="9"/>
      <w:r w:rsidR="00EF0281" w:rsidRPr="00D2730C">
        <w:rPr>
          <w:noProof/>
        </w:rPr>
        <w:t>18/22, 46/22</w:t>
      </w:r>
      <w:r w:rsidRPr="006345A4">
        <w:t>)</w:t>
      </w:r>
    </w:p>
    <w:p w14:paraId="5F5E88A1" w14:textId="66B47714" w:rsidR="006345A4" w:rsidRDefault="006345A4" w:rsidP="006345A4">
      <w:pPr>
        <w:pStyle w:val="Odlomakpopisa"/>
        <w:numPr>
          <w:ilvl w:val="0"/>
          <w:numId w:val="37"/>
        </w:numPr>
      </w:pPr>
      <w:r>
        <w:t>D</w:t>
      </w:r>
      <w:r w:rsidRPr="006345A4">
        <w:t>io prvi</w:t>
      </w:r>
      <w:r>
        <w:t>:</w:t>
      </w:r>
      <w:r w:rsidRPr="006345A4">
        <w:t xml:space="preserve"> </w:t>
      </w:r>
      <w:r>
        <w:t>O</w:t>
      </w:r>
      <w:r w:rsidRPr="006345A4">
        <w:t>snovne odredbe</w:t>
      </w:r>
    </w:p>
    <w:p w14:paraId="518B851A" w14:textId="63BABAE7" w:rsidR="006345A4" w:rsidRDefault="006345A4" w:rsidP="006345A4">
      <w:pPr>
        <w:pStyle w:val="Odlomakpopisa"/>
        <w:numPr>
          <w:ilvl w:val="0"/>
          <w:numId w:val="37"/>
        </w:numPr>
      </w:pPr>
      <w:r>
        <w:t>D</w:t>
      </w:r>
      <w:r w:rsidRPr="006345A4">
        <w:t>io drugi</w:t>
      </w:r>
      <w:r>
        <w:t>:</w:t>
      </w:r>
      <w:r w:rsidRPr="006345A4">
        <w:t xml:space="preserve"> </w:t>
      </w:r>
      <w:r>
        <w:t>D</w:t>
      </w:r>
      <w:r w:rsidRPr="006345A4">
        <w:t xml:space="preserve">jelatnost socijalne skrbi, </w:t>
      </w:r>
      <w:r>
        <w:t>P</w:t>
      </w:r>
      <w:r w:rsidRPr="006345A4">
        <w:t xml:space="preserve">oglavlje </w:t>
      </w:r>
      <w:r>
        <w:t>I</w:t>
      </w:r>
      <w:r w:rsidRPr="006345A4">
        <w:t xml:space="preserve">. </w:t>
      </w:r>
      <w:r>
        <w:t>O</w:t>
      </w:r>
      <w:r w:rsidRPr="006345A4">
        <w:t>snovne djelatnosti socijalne skrbi</w:t>
      </w:r>
    </w:p>
    <w:p w14:paraId="175C5EA1" w14:textId="4D5FF044" w:rsidR="006345A4" w:rsidRDefault="006345A4" w:rsidP="006345A4">
      <w:pPr>
        <w:pStyle w:val="Odlomakpopisa"/>
        <w:numPr>
          <w:ilvl w:val="0"/>
          <w:numId w:val="37"/>
        </w:numPr>
      </w:pPr>
      <w:r>
        <w:t>D</w:t>
      </w:r>
      <w:r w:rsidRPr="006345A4">
        <w:t>io četvrti</w:t>
      </w:r>
      <w:r>
        <w:t>:</w:t>
      </w:r>
      <w:r w:rsidRPr="006345A4">
        <w:t xml:space="preserve"> </w:t>
      </w:r>
      <w:r>
        <w:t>O</w:t>
      </w:r>
      <w:r w:rsidRPr="006345A4">
        <w:t>bavljanje djelatnosti socijalne skrbi</w:t>
      </w:r>
      <w:r>
        <w:t>,</w:t>
      </w:r>
      <w:r w:rsidRPr="006345A4">
        <w:t xml:space="preserve"> </w:t>
      </w:r>
      <w:r>
        <w:t>P</w:t>
      </w:r>
      <w:r w:rsidRPr="006345A4">
        <w:t xml:space="preserve">oglavlje </w:t>
      </w:r>
      <w:r>
        <w:t>I</w:t>
      </w:r>
      <w:r w:rsidRPr="006345A4">
        <w:t xml:space="preserve">. </w:t>
      </w:r>
      <w:r>
        <w:t>U</w:t>
      </w:r>
      <w:r w:rsidRPr="006345A4">
        <w:t xml:space="preserve">stanove socijalne skrbi i </w:t>
      </w:r>
      <w:r>
        <w:t>P</w:t>
      </w:r>
      <w:r w:rsidRPr="006345A4">
        <w:t xml:space="preserve">oglavlje VIII. </w:t>
      </w:r>
      <w:r>
        <w:t>S</w:t>
      </w:r>
      <w:r w:rsidRPr="006345A4">
        <w:t>tručni radnici, stručno usavršavanje i napredovanje</w:t>
      </w:r>
    </w:p>
    <w:p w14:paraId="7B7648D1" w14:textId="09650D27" w:rsidR="006345A4" w:rsidRDefault="006345A4" w:rsidP="00323537">
      <w:pPr>
        <w:pStyle w:val="Odlomakpopisa"/>
        <w:numPr>
          <w:ilvl w:val="0"/>
          <w:numId w:val="16"/>
        </w:numPr>
      </w:pPr>
      <w:r>
        <w:t xml:space="preserve">Zakon o ustanovama </w:t>
      </w:r>
      <w:bookmarkStart w:id="10" w:name="_Hlk105687095"/>
      <w:r w:rsidRPr="006345A4">
        <w:t xml:space="preserve">(„Narodne novine“, </w:t>
      </w:r>
      <w:r w:rsidRPr="00323537">
        <w:t>broj</w:t>
      </w:r>
      <w:bookmarkEnd w:id="10"/>
      <w:r w:rsidR="00EF0281">
        <w:t xml:space="preserve"> 76/93, 29/97, 47/99, 35/08</w:t>
      </w:r>
      <w:r w:rsidR="00A65863">
        <w:t xml:space="preserve"> i</w:t>
      </w:r>
      <w:r w:rsidR="00EF0281">
        <w:t xml:space="preserve"> 127/19)</w:t>
      </w:r>
    </w:p>
    <w:p w14:paraId="4006F5D9" w14:textId="4A708636" w:rsidR="00F51E41" w:rsidRDefault="00B8590D" w:rsidP="00E62CF3">
      <w:pPr>
        <w:numPr>
          <w:ilvl w:val="0"/>
          <w:numId w:val="16"/>
        </w:numPr>
      </w:pPr>
      <w:r>
        <w:t xml:space="preserve">Zakon o Centru za posebno skrbništvo </w:t>
      </w:r>
      <w:r w:rsidR="006345A4" w:rsidRPr="006345A4">
        <w:t xml:space="preserve">(„Narodne novine“, </w:t>
      </w:r>
      <w:r w:rsidR="006345A4" w:rsidRPr="00323537">
        <w:t>broj</w:t>
      </w:r>
      <w:r w:rsidR="00323537">
        <w:t xml:space="preserve"> 47/20)</w:t>
      </w:r>
    </w:p>
    <w:p w14:paraId="59D9AD04" w14:textId="0ECF65C5" w:rsidR="00F90833" w:rsidRDefault="00F90833" w:rsidP="00F90833"/>
    <w:p w14:paraId="457FFEF2" w14:textId="77777777" w:rsidR="00F90833" w:rsidRPr="00E62CF3" w:rsidRDefault="00F90833" w:rsidP="00F90833"/>
    <w:p w14:paraId="24179187" w14:textId="77777777" w:rsidR="00F51E41" w:rsidRPr="00F90833" w:rsidRDefault="00F51E41" w:rsidP="00F51E41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Sektor za razvoj socijalnih politika</w:t>
      </w:r>
    </w:p>
    <w:p w14:paraId="37369BD2" w14:textId="77777777" w:rsidR="00F51E41" w:rsidRPr="00F90833" w:rsidRDefault="00F51E41" w:rsidP="00F51E41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Služba za politike za djecu i obitelj</w:t>
      </w:r>
    </w:p>
    <w:p w14:paraId="45048E79" w14:textId="77777777" w:rsidR="00F51E41" w:rsidRDefault="00F51E41" w:rsidP="00F51E41">
      <w:pPr>
        <w:contextualSpacing/>
        <w:jc w:val="center"/>
      </w:pPr>
    </w:p>
    <w:p w14:paraId="5ADA80DC" w14:textId="56E46BBD" w:rsidR="00F51E41" w:rsidRPr="00F51E41" w:rsidRDefault="00F51E41" w:rsidP="00F51E41">
      <w:pPr>
        <w:keepNext/>
        <w:jc w:val="center"/>
        <w:rPr>
          <w:b/>
          <w:noProof/>
          <w:u w:val="single"/>
        </w:rPr>
      </w:pPr>
      <w:r w:rsidRPr="00F51E41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6</w:t>
      </w:r>
      <w:r w:rsidRPr="00F51E41">
        <w:rPr>
          <w:b/>
          <w:noProof/>
          <w:u w:val="single"/>
        </w:rPr>
        <w:t>. Stručni/a savjetnik/ca – 1 izvršitelj/ica (r.m.br. 322.)</w:t>
      </w:r>
    </w:p>
    <w:p w14:paraId="68DEE750" w14:textId="0AB5E6D9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1021905" w14:textId="77777777" w:rsidR="00F51E41" w:rsidRPr="000970B6" w:rsidRDefault="00F51E41" w:rsidP="00F51E4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8867928" w14:textId="77777777" w:rsidR="00F51E41" w:rsidRPr="000970B6" w:rsidRDefault="00F51E41" w:rsidP="00F51E4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0571BFC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obavlja složenije stručne poslove vezane uz ispunjenje obveza Republike Hrvatske kao članice EU iz djelokruga Službe; </w:t>
      </w:r>
    </w:p>
    <w:p w14:paraId="38D98325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>obavlja složene poslove usklađivanja nacionalnih politika s politikama EU;</w:t>
      </w:r>
    </w:p>
    <w:p w14:paraId="0B890460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>sudjeluje u radu i prati rad odgovarajućih tijela EU;</w:t>
      </w:r>
    </w:p>
    <w:p w14:paraId="227999DD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>sudjeluje u pripremi strateških dokumenata, stručnih podloga i izvješća o provedbi strateških dokumenata koji proizlaze iz članstva Republike Hrvatske u EU u području djelokruga Službe;</w:t>
      </w:r>
    </w:p>
    <w:p w14:paraId="2E107599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izrađuje nacrte složenijih izvješća i akata na engleskom i hrvatskom jeziku; </w:t>
      </w:r>
    </w:p>
    <w:p w14:paraId="487C3EE8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prikuplja, obrađuje i analizira složenije podatke na hrvatskom i engleskom jeziku iz djelokruga Službe; </w:t>
      </w:r>
    </w:p>
    <w:p w14:paraId="61861954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obavlja složenije stručne poslove koji obuhvaćaju proučavanje, analizu dokumentacije, praćenje provedbe programa i projekata uz češći nadzor, opće i specifične upute nadređenog službenika; </w:t>
      </w:r>
    </w:p>
    <w:p w14:paraId="70869D8E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odgovoran je za materijalne resurse s kojima radi i ispravnu primjenu metoda rada, postupaka i stručnih tehnika; </w:t>
      </w:r>
    </w:p>
    <w:p w14:paraId="009659F8" w14:textId="77573BF5" w:rsidR="00F51E41" w:rsidRPr="00487408" w:rsidRDefault="00487408" w:rsidP="00487408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487408">
        <w:t>obavlja druge poslove po uputi i nalogu nadređenih</w:t>
      </w:r>
      <w:r w:rsidR="00F51E41" w:rsidRPr="00487408">
        <w:t>.</w:t>
      </w:r>
    </w:p>
    <w:p w14:paraId="41670A59" w14:textId="77777777" w:rsidR="00F51E41" w:rsidRPr="000970B6" w:rsidRDefault="00F51E41" w:rsidP="00F51E41">
      <w:pPr>
        <w:jc w:val="both"/>
        <w:rPr>
          <w:b/>
          <w:bCs/>
          <w:noProof/>
          <w:u w:val="single"/>
        </w:rPr>
      </w:pPr>
    </w:p>
    <w:p w14:paraId="2904D37C" w14:textId="77777777" w:rsidR="00F51E41" w:rsidRPr="000970B6" w:rsidRDefault="00F51E41" w:rsidP="00F51E4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3932016E" w14:textId="0D61B999" w:rsidR="00F51E41" w:rsidRDefault="00F51E41" w:rsidP="00F51E41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 xml:space="preserve">92/05, 107/07, 27/08, 34/11, 49/11, 150/11, 34/12, 49/12 – pročišćeni tekst, 37/13, 38/13, 138/15 – Odluka </w:t>
      </w:r>
      <w:r w:rsidRPr="000970B6">
        <w:lastRenderedPageBreak/>
        <w:t>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8E4083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8E4083">
        <w:rPr>
          <w:noProof/>
          <w:spacing w:val="-3"/>
        </w:rPr>
        <w:t>iznosi 1,</w:t>
      </w:r>
      <w:r w:rsidR="008E4083" w:rsidRPr="008E4083">
        <w:rPr>
          <w:noProof/>
          <w:spacing w:val="-3"/>
        </w:rPr>
        <w:t xml:space="preserve">232 </w:t>
      </w:r>
      <w:r w:rsidRPr="008E4083">
        <w:rPr>
          <w:noProof/>
          <w:spacing w:val="-3"/>
        </w:rPr>
        <w:t>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4E6DBA71" w14:textId="77777777" w:rsidR="00F51E41" w:rsidRPr="000970B6" w:rsidRDefault="00F51E41" w:rsidP="00F51E41">
      <w:pPr>
        <w:suppressAutoHyphens/>
        <w:jc w:val="both"/>
        <w:rPr>
          <w:noProof/>
          <w:spacing w:val="-3"/>
        </w:rPr>
      </w:pPr>
    </w:p>
    <w:p w14:paraId="3EF879AE" w14:textId="77777777" w:rsidR="00F51E41" w:rsidRPr="000970B6" w:rsidRDefault="00F51E41" w:rsidP="00F51E41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5D60D649" w14:textId="77777777" w:rsidR="00F51E41" w:rsidRPr="000970B6" w:rsidRDefault="00F51E41" w:rsidP="00F51E41">
      <w:pPr>
        <w:jc w:val="both"/>
        <w:rPr>
          <w:noProof/>
        </w:rPr>
      </w:pPr>
    </w:p>
    <w:p w14:paraId="670992B2" w14:textId="77777777" w:rsidR="00F51E41" w:rsidRDefault="00F51E41" w:rsidP="00F51E41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54DB13E" w14:textId="67A92494" w:rsidR="00F51E41" w:rsidRPr="002D6F68" w:rsidRDefault="00F51E41" w:rsidP="00925B75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 xml:space="preserve">Zakon o </w:t>
      </w:r>
      <w:r w:rsidR="00F1571F" w:rsidRPr="002D6F68">
        <w:rPr>
          <w:noProof/>
        </w:rPr>
        <w:t>socijalnoj skrbi</w:t>
      </w:r>
      <w:r w:rsidRPr="002D6F68">
        <w:rPr>
          <w:noProof/>
        </w:rPr>
        <w:t xml:space="preserve"> („Narodne novine“, broj</w:t>
      </w:r>
      <w:r w:rsidR="00E56C27">
        <w:rPr>
          <w:noProof/>
        </w:rPr>
        <w:t xml:space="preserve"> </w:t>
      </w:r>
      <w:r w:rsidR="00E56C27" w:rsidRPr="00E56C27">
        <w:rPr>
          <w:noProof/>
        </w:rPr>
        <w:t>18/22</w:t>
      </w:r>
      <w:r w:rsidR="00E56C27">
        <w:rPr>
          <w:noProof/>
        </w:rPr>
        <w:t xml:space="preserve"> i</w:t>
      </w:r>
      <w:r w:rsidR="00E56C27" w:rsidRPr="00E56C27">
        <w:rPr>
          <w:noProof/>
        </w:rPr>
        <w:t xml:space="preserve"> 46/22</w:t>
      </w:r>
      <w:r w:rsidRPr="002D6F68">
        <w:rPr>
          <w:noProof/>
        </w:rPr>
        <w:t>)</w:t>
      </w:r>
    </w:p>
    <w:p w14:paraId="40959E05" w14:textId="7510BEB4" w:rsidR="00F51E41" w:rsidRPr="002D6F68" w:rsidRDefault="00F1571F" w:rsidP="00925B75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>Obiteljski z</w:t>
      </w:r>
      <w:r w:rsidR="00F51E41" w:rsidRPr="002D6F68">
        <w:rPr>
          <w:noProof/>
        </w:rPr>
        <w:t>akon („Narodne novine“, broj</w:t>
      </w:r>
      <w:r w:rsidR="00E56C27">
        <w:rPr>
          <w:noProof/>
        </w:rPr>
        <w:t xml:space="preserve"> </w:t>
      </w:r>
      <w:r w:rsidR="00E56C27" w:rsidRPr="00E56C27">
        <w:rPr>
          <w:noProof/>
        </w:rPr>
        <w:t xml:space="preserve">103/15 </w:t>
      </w:r>
      <w:r w:rsidR="00E56C27">
        <w:rPr>
          <w:noProof/>
        </w:rPr>
        <w:t>i</w:t>
      </w:r>
      <w:r w:rsidR="00E56C27" w:rsidRPr="00E56C27">
        <w:rPr>
          <w:noProof/>
        </w:rPr>
        <w:t xml:space="preserve"> 98/19</w:t>
      </w:r>
      <w:r w:rsidR="00F51E41" w:rsidRPr="002D6F68">
        <w:rPr>
          <w:noProof/>
        </w:rPr>
        <w:t>)</w:t>
      </w:r>
    </w:p>
    <w:p w14:paraId="22798037" w14:textId="55943A30" w:rsidR="00F1571F" w:rsidRPr="002D6F68" w:rsidRDefault="00F1571F" w:rsidP="00925B75">
      <w:pPr>
        <w:pStyle w:val="Odlomakpopisa"/>
        <w:numPr>
          <w:ilvl w:val="0"/>
          <w:numId w:val="17"/>
        </w:numPr>
        <w:jc w:val="both"/>
        <w:rPr>
          <w:noProof/>
        </w:rPr>
      </w:pPr>
      <w:bookmarkStart w:id="11" w:name="_Hlk105760788"/>
      <w:r w:rsidRPr="002D6F68">
        <w:rPr>
          <w:noProof/>
        </w:rPr>
        <w:t>Zakon o udomiteljstvu („Narodne novine“, broj</w:t>
      </w:r>
      <w:r w:rsidR="00E56C27">
        <w:rPr>
          <w:noProof/>
        </w:rPr>
        <w:t xml:space="preserve"> 115/18 i 18/22</w:t>
      </w:r>
      <w:r w:rsidRPr="002D6F68">
        <w:rPr>
          <w:noProof/>
        </w:rPr>
        <w:t>)</w:t>
      </w:r>
    </w:p>
    <w:bookmarkEnd w:id="11"/>
    <w:p w14:paraId="60E0FA55" w14:textId="0E5A6269" w:rsidR="00F1571F" w:rsidRPr="002D6F68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>Zakon o sudovima za mladež („Narodne novine“, broj</w:t>
      </w:r>
      <w:r w:rsidR="00E56C27">
        <w:rPr>
          <w:noProof/>
        </w:rPr>
        <w:t xml:space="preserve"> 84/11, 143/12, 148/13, 56/15 i 126/19</w:t>
      </w:r>
      <w:r w:rsidRPr="002D6F68">
        <w:rPr>
          <w:noProof/>
        </w:rPr>
        <w:t>)</w:t>
      </w:r>
    </w:p>
    <w:p w14:paraId="54A70632" w14:textId="74178E32" w:rsidR="00F1571F" w:rsidRPr="002D6F68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>Zakon o izvršavanju sankcija izrečenih maloljetnicima za kaznena djela i prekršaje („Narodne novine“, broj</w:t>
      </w:r>
      <w:r w:rsidR="00E56C27">
        <w:rPr>
          <w:noProof/>
        </w:rPr>
        <w:t xml:space="preserve"> 33/12</w:t>
      </w:r>
      <w:r w:rsidRPr="002D6F68">
        <w:rPr>
          <w:noProof/>
        </w:rPr>
        <w:t>)</w:t>
      </w:r>
    </w:p>
    <w:p w14:paraId="795A14C0" w14:textId="7ECE4CEF" w:rsidR="00F1571F" w:rsidRPr="002D6F68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 xml:space="preserve">Zakon o zaštiti od nasilja u obitelji </w:t>
      </w:r>
      <w:bookmarkStart w:id="12" w:name="_Hlk105761928"/>
      <w:r w:rsidRPr="002D6F68">
        <w:rPr>
          <w:noProof/>
        </w:rPr>
        <w:t>(„Narodne novine“, broj</w:t>
      </w:r>
      <w:r w:rsidR="00E56C27">
        <w:rPr>
          <w:noProof/>
        </w:rPr>
        <w:t xml:space="preserve"> 70/17</w:t>
      </w:r>
      <w:bookmarkEnd w:id="12"/>
      <w:r w:rsidR="00E56C27">
        <w:rPr>
          <w:noProof/>
        </w:rPr>
        <w:t>, 126/19 i 84/21</w:t>
      </w:r>
      <w:r w:rsidRPr="002D6F68">
        <w:rPr>
          <w:noProof/>
        </w:rPr>
        <w:t>)</w:t>
      </w:r>
    </w:p>
    <w:p w14:paraId="537A0272" w14:textId="2A7DB1F1" w:rsidR="00F1571F" w:rsidRPr="002D6F68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>Zakon o sustavu strateškog planiranja i upravljanja razvojem Republike Hrvatske („Narodne novine“, broj</w:t>
      </w:r>
      <w:r w:rsidR="00E56C27">
        <w:rPr>
          <w:noProof/>
        </w:rPr>
        <w:t xml:space="preserve"> 123/17</w:t>
      </w:r>
      <w:r w:rsidRPr="002D6F68">
        <w:rPr>
          <w:noProof/>
        </w:rPr>
        <w:t>)</w:t>
      </w:r>
    </w:p>
    <w:p w14:paraId="1F261310" w14:textId="1D86BC77" w:rsidR="00F1571F" w:rsidRPr="002D6F68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>Nacionalna razvojna strategija 2030.</w:t>
      </w:r>
      <w:r w:rsidR="000F2B19">
        <w:rPr>
          <w:noProof/>
        </w:rPr>
        <w:t xml:space="preserve"> </w:t>
      </w:r>
      <w:r w:rsidR="000F2B19" w:rsidRPr="000F2B19">
        <w:rPr>
          <w:noProof/>
        </w:rPr>
        <w:t xml:space="preserve">(„Narodne novine“, broj </w:t>
      </w:r>
      <w:r w:rsidR="000F2B19">
        <w:rPr>
          <w:noProof/>
        </w:rPr>
        <w:t>13</w:t>
      </w:r>
      <w:r w:rsidR="000F2B19" w:rsidRPr="000F2B19">
        <w:rPr>
          <w:noProof/>
        </w:rPr>
        <w:t>/</w:t>
      </w:r>
      <w:r w:rsidR="000F2B19">
        <w:rPr>
          <w:noProof/>
        </w:rPr>
        <w:t>21)</w:t>
      </w:r>
      <w:r w:rsidR="00634466">
        <w:rPr>
          <w:noProof/>
        </w:rPr>
        <w:t xml:space="preserve"> </w:t>
      </w:r>
    </w:p>
    <w:p w14:paraId="7DD10DAA" w14:textId="43505BCC" w:rsidR="00F1571F" w:rsidRPr="002D6F68" w:rsidRDefault="00F1571F" w:rsidP="00F1571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2D6F68">
        <w:t>Nacionalni plan za prava djece u Republici Hrvatskoj za razdoblje od 2022. do 2027. i Akcijski plan za prava djece u Republici Hrvatskoj za razdoblje od 2022. do 2024.</w:t>
      </w:r>
      <w:r w:rsidR="00634466">
        <w:t xml:space="preserve"> </w:t>
      </w:r>
      <w:hyperlink r:id="rId46" w:history="1">
        <w:r w:rsidR="00634466" w:rsidRPr="00634466">
          <w:rPr>
            <w:rStyle w:val="Hiperveza"/>
          </w:rPr>
          <w:t>https://mrosp.gov.hr/strategije-planovi-programi-izvjesca-statistika/4165</w:t>
        </w:r>
      </w:hyperlink>
    </w:p>
    <w:p w14:paraId="0448378D" w14:textId="77FBE869" w:rsidR="00F1571F" w:rsidRPr="002D6F68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>Nacionalni plan borbe protiv siromaštva i socijalne isključenosti za razdoblje od 2021. do 2027. i Akcijski plan borbe protiv siromaštva i socijalne isključenosti za razdoblje od 2021. do 2024.</w:t>
      </w:r>
      <w:r w:rsidR="00634466" w:rsidRPr="00634466">
        <w:t xml:space="preserve"> </w:t>
      </w:r>
      <w:hyperlink r:id="rId47" w:history="1">
        <w:r w:rsidR="00634466" w:rsidRPr="00634466">
          <w:rPr>
            <w:rStyle w:val="Hiperveza"/>
            <w:noProof/>
          </w:rPr>
          <w:t>https://mrosp.gov.hr/strategije-planovi-programi-izvjesca-statistika/4165</w:t>
        </w:r>
      </w:hyperlink>
    </w:p>
    <w:p w14:paraId="58C413B2" w14:textId="1085CCCD" w:rsidR="00F1571F" w:rsidRPr="002D6F68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>Nacionalni plan izjednačavanja mogućnosti za osobe s invaliditetom za razdoblje od 2021. do 2027. i Akcijski plan izjednačavanja mogućnosti za osobe s invaliditetom za razdoblje od 2021. do 2024.</w:t>
      </w:r>
      <w:r w:rsidR="00634466" w:rsidRPr="00634466">
        <w:t xml:space="preserve"> </w:t>
      </w:r>
      <w:hyperlink r:id="rId48" w:history="1">
        <w:r w:rsidR="00634466" w:rsidRPr="00634466">
          <w:rPr>
            <w:rStyle w:val="Hiperveza"/>
            <w:noProof/>
          </w:rPr>
          <w:t>https://mrosp.gov.hr/strategije-planovi-programi-izvjesca-statistika/4165</w:t>
        </w:r>
      </w:hyperlink>
    </w:p>
    <w:p w14:paraId="39914F61" w14:textId="5887E760" w:rsidR="00F1571F" w:rsidRDefault="00F1571F" w:rsidP="00F1571F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t xml:space="preserve">Nacionalni plan razvoja socijalnih usluga za razdoblje od 2021. do 2027. i Akcijski plan razvoja socijalnih usluga za razdoblje od 2021. do 2024. </w:t>
      </w:r>
      <w:hyperlink r:id="rId49" w:history="1">
        <w:r w:rsidR="00634466" w:rsidRPr="00634466">
          <w:rPr>
            <w:rStyle w:val="Hiperveza"/>
          </w:rPr>
          <w:t>https://mrosp.gov.hr/strategije-planovi-programi-izvjesca-statistika/4165</w:t>
        </w:r>
      </w:hyperlink>
    </w:p>
    <w:p w14:paraId="028815E2" w14:textId="1E5519D7" w:rsidR="002D6F68" w:rsidRPr="002D6F68" w:rsidRDefault="002D6F68" w:rsidP="002D6F68">
      <w:pPr>
        <w:pStyle w:val="Odlomakpopisa"/>
        <w:numPr>
          <w:ilvl w:val="0"/>
          <w:numId w:val="17"/>
        </w:numPr>
      </w:pPr>
      <w:r w:rsidRPr="002D6F68">
        <w:t xml:space="preserve">Konvencija o pravima djeteta Ujedinjenih naroda </w:t>
      </w:r>
      <w:hyperlink r:id="rId50" w:history="1">
        <w:r w:rsidR="00634466" w:rsidRPr="00634466">
          <w:rPr>
            <w:rStyle w:val="Hiperveza"/>
          </w:rPr>
          <w:t>https://www.unicef.hr/wp-content/uploads/2017/05/Konvencija_20o_20pravima_20djeteta_full.pdf</w:t>
        </w:r>
      </w:hyperlink>
      <w:r w:rsidR="00634466" w:rsidRPr="00634466">
        <w:t xml:space="preserve"> </w:t>
      </w:r>
      <w:r w:rsidRPr="002D6F68">
        <w:t>s tri pripadajuća fakultativna protokola:</w:t>
      </w:r>
    </w:p>
    <w:p w14:paraId="39BC2850" w14:textId="7C5FA8AF" w:rsidR="002D6F68" w:rsidRPr="002D6F68" w:rsidRDefault="002D6F68" w:rsidP="002D6F68">
      <w:pPr>
        <w:numPr>
          <w:ilvl w:val="0"/>
          <w:numId w:val="40"/>
        </w:numPr>
      </w:pPr>
      <w:r w:rsidRPr="002D6F68">
        <w:t>Fakultativni protokol uz Konvenciju o pravima djeteta o postupku povodom pritužbi te Zakon o potvrđivanju Fakultativnog protokola uz Konvenciju o pravima djeteta o postupku povodom pritužbi (</w:t>
      </w:r>
      <w:r w:rsidR="000F2B19">
        <w:t>„</w:t>
      </w:r>
      <w:r w:rsidRPr="002D6F68">
        <w:t>Narodne novine</w:t>
      </w:r>
      <w:r w:rsidR="000F2B19">
        <w:t>“,</w:t>
      </w:r>
      <w:r w:rsidRPr="002D6F68">
        <w:t xml:space="preserve"> broj 2/17 - Međunarodni dio);</w:t>
      </w:r>
    </w:p>
    <w:p w14:paraId="02635B29" w14:textId="65589382" w:rsidR="002D6F68" w:rsidRPr="002D6F68" w:rsidRDefault="002D6F68" w:rsidP="002D6F68">
      <w:pPr>
        <w:numPr>
          <w:ilvl w:val="0"/>
          <w:numId w:val="40"/>
        </w:numPr>
      </w:pPr>
      <w:r w:rsidRPr="002D6F68">
        <w:t>Fakultativnom protokolu uz Konvenciju o prodaji djece, dječjoj prostituciji i dječjoj pornografiji te Zakon o potvrđivanju Fakultativnog protokola uz Konvenciju o prodaji djece, dječjoj prostituciji i dječjoj pornografiji (</w:t>
      </w:r>
      <w:r w:rsidR="000F2B19">
        <w:t>„</w:t>
      </w:r>
      <w:r w:rsidRPr="002D6F68">
        <w:t>Narodne novine</w:t>
      </w:r>
      <w:r w:rsidR="000F2B19">
        <w:t>“</w:t>
      </w:r>
      <w:r w:rsidRPr="002D6F68">
        <w:t>, broj 5/2002 - Međunarodni dio);</w:t>
      </w:r>
    </w:p>
    <w:p w14:paraId="38ACF30F" w14:textId="228BC6A4" w:rsidR="002D6F68" w:rsidRPr="002D6F68" w:rsidRDefault="002D6F68" w:rsidP="002D6F68">
      <w:pPr>
        <w:numPr>
          <w:ilvl w:val="0"/>
          <w:numId w:val="40"/>
        </w:numPr>
      </w:pPr>
      <w:r w:rsidRPr="002D6F68">
        <w:t>Fakultativni protokol uz Konvenciju glede uključivanja djece u oružane sukobe te Zakon o potvrđivanju Fakultativnog protokola uz Konvenciju glede uključivanja djece u oružane sukobe (</w:t>
      </w:r>
      <w:r w:rsidR="000F2B19">
        <w:t>„</w:t>
      </w:r>
      <w:r w:rsidRPr="002D6F68">
        <w:t>Narodne novine</w:t>
      </w:r>
      <w:r w:rsidR="000F2B19">
        <w:t>“</w:t>
      </w:r>
      <w:r w:rsidRPr="002D6F68">
        <w:t>, broj 5/2002 - Međunarodni dio)</w:t>
      </w:r>
    </w:p>
    <w:p w14:paraId="0C83DEA3" w14:textId="3BE77F5D" w:rsidR="002D6F68" w:rsidRDefault="002D6F68" w:rsidP="002D6F68">
      <w:pPr>
        <w:pStyle w:val="Odlomakpopisa"/>
        <w:numPr>
          <w:ilvl w:val="0"/>
          <w:numId w:val="17"/>
        </w:numPr>
      </w:pPr>
      <w:r>
        <w:t>Strategija Europske unije o pravima djeteta 2021.- 2024.</w:t>
      </w:r>
      <w:r w:rsidR="00634466" w:rsidRPr="00634466">
        <w:t xml:space="preserve"> </w:t>
      </w:r>
      <w:hyperlink r:id="rId51" w:history="1">
        <w:r w:rsidR="00634466" w:rsidRPr="00634466">
          <w:rPr>
            <w:rStyle w:val="Hiperveza"/>
          </w:rPr>
          <w:t>https://eur-lex.europa.eu/legal-content/HR/TXT/HTML/?uri=CELEX:52021DC0142&amp;from=en</w:t>
        </w:r>
      </w:hyperlink>
    </w:p>
    <w:p w14:paraId="07954D5C" w14:textId="370A44D1" w:rsidR="002D6F68" w:rsidRDefault="002D6F68" w:rsidP="002D6F68">
      <w:pPr>
        <w:numPr>
          <w:ilvl w:val="0"/>
          <w:numId w:val="17"/>
        </w:numPr>
      </w:pPr>
      <w:r>
        <w:lastRenderedPageBreak/>
        <w:t>Europsko Jamstvo za djecu</w:t>
      </w:r>
      <w:r w:rsidR="00634466">
        <w:t xml:space="preserve"> </w:t>
      </w:r>
      <w:hyperlink r:id="rId52" w:history="1">
        <w:r w:rsidR="00634466" w:rsidRPr="00634466">
          <w:rPr>
            <w:rStyle w:val="Hiperveza"/>
          </w:rPr>
          <w:t>https://www.consilium.europa.eu/hr/infographics/european-child-guarantee/</w:t>
        </w:r>
      </w:hyperlink>
    </w:p>
    <w:p w14:paraId="3008FA99" w14:textId="52523B92" w:rsidR="002D6F68" w:rsidRDefault="002D6F68" w:rsidP="00C50B02">
      <w:pPr>
        <w:numPr>
          <w:ilvl w:val="0"/>
          <w:numId w:val="17"/>
        </w:numPr>
      </w:pPr>
      <w:r>
        <w:t>Europska konvencija o ostvarivanju dječjih prava</w:t>
      </w:r>
      <w:r w:rsidR="000F2B19">
        <w:t xml:space="preserve"> </w:t>
      </w:r>
      <w:r>
        <w:t>(Zakon o potvrđivanju Europske konvencije o ostvarivanju dječjih prava</w:t>
      </w:r>
      <w:r w:rsidR="000F2B19">
        <w:t xml:space="preserve"> („</w:t>
      </w:r>
      <w:r>
        <w:t xml:space="preserve"> Narodne novine</w:t>
      </w:r>
      <w:r w:rsidR="000F2B19">
        <w:t>“,</w:t>
      </w:r>
      <w:r>
        <w:t xml:space="preserve"> broj 1/10</w:t>
      </w:r>
      <w:r w:rsidR="000F2B19">
        <w:t xml:space="preserve"> - M</w:t>
      </w:r>
      <w:r>
        <w:t>eđunarodni dio)</w:t>
      </w:r>
      <w:r w:rsidR="00C50B02">
        <w:t xml:space="preserve"> </w:t>
      </w:r>
    </w:p>
    <w:p w14:paraId="66EBA1AF" w14:textId="1A26ADB7" w:rsidR="00F1571F" w:rsidRPr="002D6F68" w:rsidRDefault="002D6F68" w:rsidP="006E6598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2D6F68">
        <w:rPr>
          <w:noProof/>
        </w:rPr>
        <w:t xml:space="preserve">EU smjernice za promociju i zaštitu prava djeteta </w:t>
      </w:r>
      <w:hyperlink r:id="rId53" w:history="1">
        <w:r w:rsidR="006E6598" w:rsidRPr="006E6598">
          <w:rPr>
            <w:rStyle w:val="Hiperveza"/>
            <w:noProof/>
          </w:rPr>
          <w:t>https://eur-lex.europa.eu/legal-content/HR/TXT/?uri=LEGISSUM:l33604</w:t>
        </w:r>
      </w:hyperlink>
      <w:r w:rsidR="006E6598" w:rsidRPr="006E6598">
        <w:rPr>
          <w:noProof/>
        </w:rPr>
        <w:t xml:space="preserve"> )</w:t>
      </w:r>
    </w:p>
    <w:p w14:paraId="5AE16186" w14:textId="68710E55" w:rsidR="002D6F68" w:rsidRDefault="002D6F68" w:rsidP="002D6F68">
      <w:pPr>
        <w:numPr>
          <w:ilvl w:val="0"/>
          <w:numId w:val="17"/>
        </w:numPr>
      </w:pPr>
      <w:r>
        <w:t>Smjernice za alternativnu skrb o djeci UN-a</w:t>
      </w:r>
      <w:r w:rsidR="006E6598">
        <w:t xml:space="preserve"> </w:t>
      </w:r>
      <w:hyperlink r:id="rId54" w:history="1">
        <w:r w:rsidR="006E6598" w:rsidRPr="00416B0B">
          <w:rPr>
            <w:rStyle w:val="Hiperveza"/>
          </w:rPr>
          <w:t>https://www.unicef.hr/wp-content/uploads/2015/09/Smjernice_za_alternativnu_skrb.pdf</w:t>
        </w:r>
      </w:hyperlink>
    </w:p>
    <w:p w14:paraId="7F65D750" w14:textId="21DC0F32" w:rsidR="00F51E41" w:rsidRPr="001A33D8" w:rsidRDefault="002D6F68" w:rsidP="001A33D8">
      <w:pPr>
        <w:numPr>
          <w:ilvl w:val="0"/>
          <w:numId w:val="17"/>
        </w:numPr>
      </w:pPr>
      <w:r>
        <w:t>Akcijski plan provedbe Europskog stupa socijalnih prava</w:t>
      </w:r>
      <w:r w:rsidR="006E6598" w:rsidRPr="006E6598">
        <w:t xml:space="preserve"> </w:t>
      </w:r>
      <w:hyperlink r:id="rId55" w:history="1">
        <w:r w:rsidR="006E6598" w:rsidRPr="006E6598">
          <w:rPr>
            <w:rStyle w:val="Hiperveza"/>
          </w:rPr>
          <w:t>https://ec.europa.eu/info/strategy/priorities-2019-2024/economy-works-people/jobs-growth-and-investment/european-pillar-social-rights/european-pillar-social-rights-action-plan_hr</w:t>
        </w:r>
      </w:hyperlink>
      <w:r w:rsidR="000F2B19">
        <w:t>.</w:t>
      </w:r>
    </w:p>
    <w:p w14:paraId="01309E9A" w14:textId="41413D28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65A8FC3" w14:textId="475EAB64" w:rsidR="00F51E41" w:rsidRPr="00F90833" w:rsidRDefault="00F51E41" w:rsidP="00F51E41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Sektor za zaštitu djece i obitelji</w:t>
      </w:r>
    </w:p>
    <w:p w14:paraId="2B49F1AD" w14:textId="77777777" w:rsidR="00F51E41" w:rsidRPr="00F90833" w:rsidRDefault="00F51E41" w:rsidP="00F51E41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Služba za obiteljsko-pravnu zaštitu</w:t>
      </w:r>
    </w:p>
    <w:p w14:paraId="4EC9386A" w14:textId="77777777" w:rsidR="00F51E41" w:rsidRDefault="00F51E41" w:rsidP="00F51E41">
      <w:pPr>
        <w:contextualSpacing/>
        <w:jc w:val="center"/>
      </w:pPr>
    </w:p>
    <w:p w14:paraId="188607B0" w14:textId="7049C2B4" w:rsidR="00F51E41" w:rsidRPr="009C1020" w:rsidRDefault="00F51E41" w:rsidP="009C1020">
      <w:pPr>
        <w:keepNext/>
        <w:jc w:val="center"/>
        <w:rPr>
          <w:b/>
          <w:noProof/>
          <w:u w:val="single"/>
        </w:rPr>
      </w:pPr>
      <w:r w:rsidRPr="009C1020"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7</w:t>
      </w:r>
      <w:r w:rsidRPr="009C1020">
        <w:rPr>
          <w:b/>
          <w:noProof/>
          <w:u w:val="single"/>
        </w:rPr>
        <w:t>. Viši stručni/a savjetnik/ca – 1 izvršitelj/ica (r.m.br. 32</w:t>
      </w:r>
      <w:r w:rsidR="008E4083">
        <w:rPr>
          <w:b/>
          <w:noProof/>
          <w:u w:val="single"/>
        </w:rPr>
        <w:t>6</w:t>
      </w:r>
      <w:r w:rsidRPr="009C1020">
        <w:rPr>
          <w:b/>
          <w:noProof/>
          <w:u w:val="single"/>
        </w:rPr>
        <w:t>.)</w:t>
      </w:r>
    </w:p>
    <w:p w14:paraId="7ED3FEBF" w14:textId="77777777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B64391C" w14:textId="77777777" w:rsidR="009C1020" w:rsidRPr="000970B6" w:rsidRDefault="009C1020" w:rsidP="009C1020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EEFA657" w14:textId="77777777" w:rsidR="009C1020" w:rsidRPr="000970B6" w:rsidRDefault="009C1020" w:rsidP="009C1020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16130F7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obavlja najsloženije stručne poslove vezane uz zaštitu obitelji u kojima su narušeni međusobni odnosi, zaštitu djece u situacijama konfliktnog roditeljstva, obvezu uzdržavanja djece, provedbu i praćenje mjera obiteljsko-pravne zaštite i posvojenje;</w:t>
      </w:r>
    </w:p>
    <w:p w14:paraId="08A022B7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izrađuje mišljenja o primjeni propisa iz područja rada Službe;</w:t>
      </w:r>
    </w:p>
    <w:p w14:paraId="026075B1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postupa po predstavkama i pritužbama građana te upitima drugih tijela;</w:t>
      </w:r>
    </w:p>
    <w:p w14:paraId="498FB08C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 xml:space="preserve">obavlja stručnu analizu provođenja i unapređenja mjera obiteljsko-pravne zaštite i zaštite od nasilja u obitelji; </w:t>
      </w:r>
    </w:p>
    <w:p w14:paraId="2874D79F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predlaže i provodi mjere za unapređenje posvojenja;</w:t>
      </w:r>
    </w:p>
    <w:p w14:paraId="2580BF03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sudjeluje u izradi stručnih podloga i nacrta prijedloga</w:t>
      </w:r>
    </w:p>
    <w:p w14:paraId="572C9E2B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zakona i podzakonskih akata vezanih uz obitelji i mjere obiteljsko-pravne zaštite;</w:t>
      </w:r>
    </w:p>
    <w:p w14:paraId="65BCCDC8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obavlja poslove vezane uz međuresornu koordinaciju iz nadležnosti Službe;</w:t>
      </w:r>
    </w:p>
    <w:p w14:paraId="172F5CA8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sudjeluje u izradi nacrta prijedloga zakona, strategija, nacionalnih programa, operativnih i drugih planova i drugih propisa iz djelokruga Službe;</w:t>
      </w:r>
    </w:p>
    <w:p w14:paraId="0F025B32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 xml:space="preserve">sudjeluje u izradi stručnih mišljenja na zakone i druge pravne propise drugih tijela državne uprave; </w:t>
      </w:r>
    </w:p>
    <w:p w14:paraId="68714F8C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donosi potrebne instrumente procjene, provedbe i praćenja mjera obiteljsko-pravne zaštite sa ciljem prevencije institucionalizacije djece i mladih;</w:t>
      </w:r>
    </w:p>
    <w:p w14:paraId="5E05AB83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 xml:space="preserve">analizira provedbu mjera obiteljsko-pravne zaštite; </w:t>
      </w:r>
    </w:p>
    <w:p w14:paraId="1A91B1E2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 xml:space="preserve">prati stanje i poduzima mjere za unapređenje i standardizaciju stručnog rada iz nadležnosti Službe, a u suradnji sa strukovnim komorama, udrugama, stručnim, znanstvenim i drugim institucijama; </w:t>
      </w:r>
    </w:p>
    <w:p w14:paraId="6261F727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surađuje u pripremi, provedbi i praćenju projekata za odobravanje financijskih potpora iz fondova Europske unije iz nadležnosti Službe;</w:t>
      </w:r>
    </w:p>
    <w:p w14:paraId="63537B04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obavlja poslove vezane uz međuresornu koordinaciju iz nadležnosti Službe;</w:t>
      </w:r>
    </w:p>
    <w:p w14:paraId="14A33F38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surađuje s drugim tijelima državne uprave, jedinicama lokalne i područne (regionalne) samouprave, stručnim, znanstvenim, vladinim i nevladinim ustanovama i organizacijama civilnoga društva u zemlji i inozemstvu iz nadležnosti Službe;</w:t>
      </w:r>
    </w:p>
    <w:p w14:paraId="55BCF6FF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>sudjeluje u izradi stručnih mišljenja na zakone i druge propise drugih tijela državne uprave iz nadležnosti Službe;</w:t>
      </w:r>
    </w:p>
    <w:p w14:paraId="4D5C828E" w14:textId="77777777" w:rsidR="008E4083" w:rsidRPr="008E4083" w:rsidRDefault="008E4083" w:rsidP="008E4083">
      <w:pPr>
        <w:pStyle w:val="Odlomakpopisa"/>
        <w:numPr>
          <w:ilvl w:val="0"/>
          <w:numId w:val="1"/>
        </w:numPr>
      </w:pPr>
      <w:r w:rsidRPr="008E4083">
        <w:t xml:space="preserve">izrađuje izvješća te postavlja i ostvaruje ciljeve i mjere iz svoga djelokruga; </w:t>
      </w:r>
    </w:p>
    <w:p w14:paraId="60B6C76E" w14:textId="71096D55" w:rsidR="009C1020" w:rsidRPr="008E4083" w:rsidRDefault="008E4083" w:rsidP="008E4083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8E4083">
        <w:lastRenderedPageBreak/>
        <w:t>obavlja druge poslove po uputi i nalogu nadređenih</w:t>
      </w:r>
      <w:r w:rsidR="009C1020" w:rsidRPr="008E4083">
        <w:t>.</w:t>
      </w:r>
    </w:p>
    <w:p w14:paraId="28858E28" w14:textId="77777777" w:rsidR="009C1020" w:rsidRPr="000970B6" w:rsidRDefault="009C1020" w:rsidP="009C1020">
      <w:pPr>
        <w:jc w:val="both"/>
        <w:rPr>
          <w:b/>
          <w:bCs/>
          <w:noProof/>
          <w:u w:val="single"/>
        </w:rPr>
      </w:pPr>
    </w:p>
    <w:p w14:paraId="26AB5439" w14:textId="77777777" w:rsidR="009C1020" w:rsidRPr="000970B6" w:rsidRDefault="009C1020" w:rsidP="009C1020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730444B0" w14:textId="5A647596" w:rsidR="009C1020" w:rsidRPr="00F90833" w:rsidRDefault="009C1020" w:rsidP="009C1020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 xml:space="preserve">višeg </w:t>
      </w:r>
      <w:r w:rsidR="008E4083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8E4083">
        <w:rPr>
          <w:noProof/>
          <w:spacing w:val="-3"/>
        </w:rPr>
        <w:t>iznosi 1,523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0AC2EF0E" w14:textId="77777777" w:rsidR="008E4083" w:rsidRPr="000970B6" w:rsidRDefault="008E4083" w:rsidP="009C1020">
      <w:pPr>
        <w:suppressAutoHyphens/>
        <w:jc w:val="both"/>
        <w:rPr>
          <w:b/>
          <w:noProof/>
          <w:u w:val="single"/>
        </w:rPr>
      </w:pPr>
    </w:p>
    <w:p w14:paraId="05CC077B" w14:textId="77777777" w:rsidR="009C1020" w:rsidRPr="000970B6" w:rsidRDefault="009C1020" w:rsidP="009C1020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7F47B0C1" w14:textId="77777777" w:rsidR="009C1020" w:rsidRPr="000970B6" w:rsidRDefault="009C1020" w:rsidP="009C1020">
      <w:pPr>
        <w:jc w:val="both"/>
        <w:rPr>
          <w:noProof/>
        </w:rPr>
      </w:pPr>
    </w:p>
    <w:p w14:paraId="7C54C95B" w14:textId="77777777" w:rsidR="009C1020" w:rsidRDefault="009C1020" w:rsidP="009C1020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BBDA1F7" w14:textId="4D0ADFBB" w:rsidR="009C1020" w:rsidRPr="0010312C" w:rsidRDefault="0010312C" w:rsidP="00925B75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10312C">
        <w:rPr>
          <w:noProof/>
        </w:rPr>
        <w:t xml:space="preserve">Obiteljski zakon („Narodne novine“, broj </w:t>
      </w:r>
      <w:bookmarkStart w:id="13" w:name="_Hlk105761397"/>
      <w:r w:rsidRPr="0010312C">
        <w:rPr>
          <w:noProof/>
        </w:rPr>
        <w:t>103/15 i 98/19</w:t>
      </w:r>
      <w:bookmarkEnd w:id="13"/>
      <w:r w:rsidRPr="0010312C">
        <w:rPr>
          <w:noProof/>
        </w:rPr>
        <w:t xml:space="preserve">) </w:t>
      </w:r>
    </w:p>
    <w:p w14:paraId="5A4A3083" w14:textId="1726F7CB" w:rsidR="0010312C" w:rsidRDefault="0010312C" w:rsidP="0010312C">
      <w:pPr>
        <w:pStyle w:val="Odlomakpopisa"/>
        <w:numPr>
          <w:ilvl w:val="0"/>
          <w:numId w:val="18"/>
        </w:numPr>
        <w:jc w:val="both"/>
        <w:rPr>
          <w:sz w:val="20"/>
          <w:szCs w:val="20"/>
        </w:rPr>
      </w:pPr>
      <w:r>
        <w:t>Zakon o privremenom uzdržavanju („Narodne novine“, broj 92/14)</w:t>
      </w:r>
    </w:p>
    <w:p w14:paraId="46D7B3F1" w14:textId="77777777" w:rsidR="0010312C" w:rsidRDefault="0010312C" w:rsidP="0010312C">
      <w:pPr>
        <w:pStyle w:val="Odlomakpopisa"/>
        <w:numPr>
          <w:ilvl w:val="0"/>
          <w:numId w:val="18"/>
        </w:numPr>
        <w:jc w:val="both"/>
        <w:rPr>
          <w:sz w:val="20"/>
          <w:szCs w:val="20"/>
        </w:rPr>
      </w:pPr>
      <w:r>
        <w:t>Zakon o socijalnoj skrbi (Narodne novine, br. 18/22 i 46/22)</w:t>
      </w:r>
    </w:p>
    <w:p w14:paraId="0CDC418A" w14:textId="3B77586A" w:rsidR="009C1020" w:rsidRDefault="009C1020" w:rsidP="009C1020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C87ACB4" w14:textId="77777777" w:rsidR="002F1B4C" w:rsidRDefault="002F1B4C" w:rsidP="009C1020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D976CD9" w14:textId="77777777" w:rsidR="002F1B4C" w:rsidRPr="00F90833" w:rsidRDefault="002F1B4C" w:rsidP="002F1B4C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Služba za međunarodnu suradnju u području zaštite djece</w:t>
      </w:r>
    </w:p>
    <w:p w14:paraId="6537C048" w14:textId="77777777" w:rsidR="002F1B4C" w:rsidRDefault="002F1B4C" w:rsidP="002F1B4C">
      <w:pPr>
        <w:contextualSpacing/>
        <w:jc w:val="center"/>
      </w:pPr>
    </w:p>
    <w:p w14:paraId="26D88950" w14:textId="4774227C" w:rsidR="002F1B4C" w:rsidRPr="002F1B4C" w:rsidRDefault="002F1B4C" w:rsidP="002F1B4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</w:t>
      </w:r>
      <w:r w:rsidR="00626ABB">
        <w:rPr>
          <w:b/>
          <w:noProof/>
          <w:u w:val="single"/>
        </w:rPr>
        <w:t>8</w:t>
      </w:r>
      <w:r w:rsidRPr="002F1B4C">
        <w:rPr>
          <w:b/>
          <w:noProof/>
          <w:u w:val="single"/>
        </w:rPr>
        <w:t>. Stručni/a suradnik/ca – vježbenik/ca – 1 izvršitelj/ica (r.m.br. 333.a.)</w:t>
      </w:r>
    </w:p>
    <w:p w14:paraId="36749238" w14:textId="311A3E12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CBBED11" w14:textId="77777777" w:rsidR="002F1B4C" w:rsidRPr="000970B6" w:rsidRDefault="002F1B4C" w:rsidP="002F1B4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00829FEA" w14:textId="77777777" w:rsidR="002F1B4C" w:rsidRPr="000970B6" w:rsidRDefault="002F1B4C" w:rsidP="002F1B4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3BE6D863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obavlja stručne poslove iz djelokruga Službe;</w:t>
      </w:r>
    </w:p>
    <w:p w14:paraId="220814C6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obavlja manje složene poslove vezane uz obveze i ovlasti Ministarstva po konvencijama, međunarodnim ugovorima i uredbama na području međunarodnopravne zaštite djece, posvojenja i uzdržavanja i nadležnog tijela na području koordinacije sustava socijalne</w:t>
      </w:r>
    </w:p>
    <w:p w14:paraId="2B11BC5C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sigurnosti, iz djelokruga Službe;</w:t>
      </w:r>
    </w:p>
    <w:p w14:paraId="6273D363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prikuplja informacije radi izrade</w:t>
      </w:r>
    </w:p>
    <w:p w14:paraId="10815F20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izvješća za rad predstavnika u radnim skupinama i tijelima iz</w:t>
      </w:r>
    </w:p>
    <w:p w14:paraId="4E2B0027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djelokruga Službe;</w:t>
      </w:r>
    </w:p>
    <w:p w14:paraId="62B1B47A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prikuplja i evidentira cjelokupnu dokumentaciju iz djelokruga Službe;</w:t>
      </w:r>
    </w:p>
    <w:p w14:paraId="5665A421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izrađuje brojčane, tabelarne i</w:t>
      </w:r>
    </w:p>
    <w:p w14:paraId="145670D7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grafičke preglede podataka na engleskom i hrvatskom jeziku;</w:t>
      </w:r>
    </w:p>
    <w:p w14:paraId="53339C54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prevodi manje složene pisane tekstove i dokumente s hrvatskog jezika na engleski i s engleskog na hrvatski; </w:t>
      </w:r>
    </w:p>
    <w:p w14:paraId="7E013381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priprema dokumentaciju i materijale na hrvatskom i engleskom jeziku potrebne za</w:t>
      </w:r>
    </w:p>
    <w:p w14:paraId="0F21D8C6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ostvarivanje odnosa s javnošću, medijima, korisnicima i potencijalnim korisnicima;</w:t>
      </w:r>
    </w:p>
    <w:p w14:paraId="2085CF9D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obavlja druge, manje složene poslove s ograničenim brojem međusobno povezanih zadaća iz djelokruga ustrojstvene jedinice i uz redoviti nadzor i upute voditelja Službe;</w:t>
      </w:r>
    </w:p>
    <w:p w14:paraId="4CED3A12" w14:textId="487A8FE7" w:rsidR="002F1B4C" w:rsidRPr="008E4083" w:rsidRDefault="008E4083" w:rsidP="008E4083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8E4083">
        <w:t>obavlja i druge poslove po nalogu nadređenih rukovoditelja</w:t>
      </w:r>
      <w:r w:rsidR="002F1B4C" w:rsidRPr="008E4083">
        <w:t>.</w:t>
      </w:r>
    </w:p>
    <w:p w14:paraId="0CA6B78C" w14:textId="77777777" w:rsidR="002F1B4C" w:rsidRPr="000970B6" w:rsidRDefault="002F1B4C" w:rsidP="002F1B4C">
      <w:pPr>
        <w:jc w:val="both"/>
        <w:rPr>
          <w:b/>
          <w:bCs/>
          <w:noProof/>
          <w:u w:val="single"/>
        </w:rPr>
      </w:pPr>
    </w:p>
    <w:p w14:paraId="72DC212A" w14:textId="77777777" w:rsidR="002F1B4C" w:rsidRPr="000970B6" w:rsidRDefault="002F1B4C" w:rsidP="002F1B4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01F14804" w14:textId="508A2AD5" w:rsidR="002F1B4C" w:rsidRDefault="002F1B4C" w:rsidP="002F1B4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8E4083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8E4083">
        <w:rPr>
          <w:noProof/>
          <w:spacing w:val="-3"/>
        </w:rPr>
        <w:t>iznosi 1,</w:t>
      </w:r>
      <w:r w:rsidR="008E4083" w:rsidRPr="008E4083">
        <w:rPr>
          <w:noProof/>
          <w:spacing w:val="-3"/>
        </w:rPr>
        <w:t>164</w:t>
      </w:r>
      <w:r w:rsidRPr="008E4083">
        <w:rPr>
          <w:noProof/>
          <w:spacing w:val="-3"/>
        </w:rPr>
        <w:t xml:space="preserve">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4905D63E" w14:textId="77777777" w:rsidR="00DD692E" w:rsidRDefault="00DD692E" w:rsidP="00DD692E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Za vrijeme trajanja vježbeničkog staža vježbenik ima pravo na 85% plaće poslova radnog mjesta najniže složenosti njegove vrste.</w:t>
      </w:r>
    </w:p>
    <w:p w14:paraId="472BF40D" w14:textId="77777777" w:rsidR="002F1B4C" w:rsidRPr="000970B6" w:rsidRDefault="002F1B4C" w:rsidP="002F1B4C">
      <w:pPr>
        <w:suppressAutoHyphens/>
        <w:jc w:val="both"/>
        <w:rPr>
          <w:b/>
          <w:noProof/>
          <w:u w:val="single"/>
        </w:rPr>
      </w:pPr>
    </w:p>
    <w:p w14:paraId="7C3E7594" w14:textId="77777777" w:rsidR="002F1B4C" w:rsidRPr="000970B6" w:rsidRDefault="002F1B4C" w:rsidP="002F1B4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331AD53" w14:textId="77777777" w:rsidR="002F1B4C" w:rsidRPr="000970B6" w:rsidRDefault="002F1B4C" w:rsidP="002F1B4C">
      <w:pPr>
        <w:jc w:val="both"/>
        <w:rPr>
          <w:noProof/>
        </w:rPr>
      </w:pPr>
    </w:p>
    <w:p w14:paraId="23D2F4B0" w14:textId="77777777" w:rsidR="002F1B4C" w:rsidRDefault="002F1B4C" w:rsidP="002F1B4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3CDC41A" w14:textId="77777777" w:rsidR="00F81047" w:rsidRDefault="00F81047" w:rsidP="00F81047">
      <w:pPr>
        <w:pStyle w:val="Odlomakpopisa"/>
        <w:numPr>
          <w:ilvl w:val="0"/>
          <w:numId w:val="19"/>
        </w:numPr>
        <w:jc w:val="both"/>
        <w:rPr>
          <w:noProof/>
        </w:rPr>
      </w:pPr>
      <w:r w:rsidRPr="00F81047">
        <w:rPr>
          <w:noProof/>
        </w:rPr>
        <w:t xml:space="preserve">Obiteljski zakon </w:t>
      </w:r>
      <w:bookmarkStart w:id="14" w:name="_Hlk105686066"/>
      <w:r w:rsidRPr="00F81047">
        <w:rPr>
          <w:noProof/>
        </w:rPr>
        <w:t xml:space="preserve">(„Narodne novine“, broj </w:t>
      </w:r>
      <w:bookmarkEnd w:id="14"/>
      <w:r w:rsidRPr="00F81047">
        <w:rPr>
          <w:noProof/>
        </w:rPr>
        <w:t>103/15, 98/19)</w:t>
      </w:r>
    </w:p>
    <w:p w14:paraId="138C1DDE" w14:textId="35ED21B4" w:rsidR="00F81047" w:rsidRPr="00F81047" w:rsidRDefault="00F81047" w:rsidP="00F81047">
      <w:pPr>
        <w:pStyle w:val="Odlomakpopisa"/>
        <w:jc w:val="both"/>
        <w:rPr>
          <w:noProof/>
        </w:rPr>
      </w:pPr>
      <w:r w:rsidRPr="00F81047">
        <w:rPr>
          <w:noProof/>
        </w:rPr>
        <w:t xml:space="preserve"> </w:t>
      </w:r>
      <w:r>
        <w:rPr>
          <w:noProof/>
        </w:rPr>
        <w:t xml:space="preserve">- </w:t>
      </w:r>
      <w:r w:rsidRPr="00F81047">
        <w:rPr>
          <w:noProof/>
        </w:rPr>
        <w:t>Četvrti dio - Posvojenje</w:t>
      </w:r>
    </w:p>
    <w:p w14:paraId="18B7E69F" w14:textId="77777777" w:rsidR="00F81047" w:rsidRPr="00F81047" w:rsidRDefault="00F81047" w:rsidP="00F81047">
      <w:pPr>
        <w:pStyle w:val="Odlomakpopisa"/>
        <w:jc w:val="both"/>
        <w:rPr>
          <w:noProof/>
        </w:rPr>
      </w:pPr>
      <w:r>
        <w:rPr>
          <w:noProof/>
        </w:rPr>
        <w:t xml:space="preserve"> - </w:t>
      </w:r>
      <w:r w:rsidRPr="00F81047">
        <w:rPr>
          <w:noProof/>
        </w:rPr>
        <w:t>Peti dio -  Skrbništvo</w:t>
      </w:r>
    </w:p>
    <w:p w14:paraId="7A5DEDB4" w14:textId="5F7151B7" w:rsidR="00F81047" w:rsidRDefault="00F81047" w:rsidP="00F81047">
      <w:pPr>
        <w:pStyle w:val="Odlomakpopisa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noProof/>
        </w:rPr>
        <w:t>Zakon o provedbi Konvencija o građanskopravnim vidovima međunarodne otmice djece</w:t>
      </w:r>
      <w:r>
        <w:t xml:space="preserve"> </w:t>
      </w:r>
      <w:r w:rsidRPr="00F81047">
        <w:t xml:space="preserve">(„Narodne novine“, broj </w:t>
      </w:r>
      <w:r>
        <w:t>99/18)</w:t>
      </w:r>
    </w:p>
    <w:p w14:paraId="543A2375" w14:textId="7CA72623" w:rsidR="00F81047" w:rsidRPr="00AB046C" w:rsidRDefault="00F81047" w:rsidP="00F81047">
      <w:pPr>
        <w:pStyle w:val="Odlomakpopisa"/>
        <w:numPr>
          <w:ilvl w:val="0"/>
          <w:numId w:val="19"/>
        </w:numPr>
        <w:spacing w:before="240"/>
        <w:jc w:val="both"/>
        <w:rPr>
          <w:sz w:val="20"/>
          <w:szCs w:val="20"/>
        </w:rPr>
      </w:pPr>
      <w:r w:rsidRPr="00AB046C">
        <w:t>Zakon o potvrđivanju Konvencija o zaštiti djece i suradnji u vezi s međudržavnim posvojenjem, 1993. („Narodne novine“</w:t>
      </w:r>
      <w:r w:rsidR="000F2B19">
        <w:t>,</w:t>
      </w:r>
      <w:r w:rsidRPr="00AB046C">
        <w:t xml:space="preserve"> br</w:t>
      </w:r>
      <w:r w:rsidR="00AB046C">
        <w:t xml:space="preserve">oj </w:t>
      </w:r>
      <w:r w:rsidRPr="00AB046C">
        <w:t>5/13</w:t>
      </w:r>
      <w:r w:rsidR="000F2B19">
        <w:t xml:space="preserve"> </w:t>
      </w:r>
      <w:r w:rsidR="000F2B19" w:rsidRPr="00AB046C">
        <w:t xml:space="preserve">- Međunarodni </w:t>
      </w:r>
      <w:r w:rsidR="000F2B19">
        <w:t>dio</w:t>
      </w:r>
      <w:r w:rsidRPr="00AB046C">
        <w:t xml:space="preserve">) </w:t>
      </w:r>
    </w:p>
    <w:p w14:paraId="56CBF634" w14:textId="493635B3" w:rsidR="00F51E41" w:rsidRDefault="00F51E41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FB6E433" w14:textId="665D6000" w:rsidR="002F1B4C" w:rsidRDefault="002F1B4C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2F7209D" w14:textId="77777777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ZAVOD ZA SOCIJSLNI RAD</w:t>
      </w:r>
    </w:p>
    <w:p w14:paraId="3DAB24FD" w14:textId="77777777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Sektor za razvoj i unapređenje socijalnih usluga</w:t>
      </w:r>
    </w:p>
    <w:p w14:paraId="69B6E4B6" w14:textId="77777777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Služba za socijalno planiranje, razvoj mreže usluga i ugovaranje</w:t>
      </w:r>
    </w:p>
    <w:p w14:paraId="2870FC0D" w14:textId="5E41AF1E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Odjel za socijalno planiranje i razvoj mreže usluga</w:t>
      </w:r>
    </w:p>
    <w:p w14:paraId="118241B6" w14:textId="77777777" w:rsidR="002F1B4C" w:rsidRDefault="002F1B4C" w:rsidP="002F1B4C">
      <w:pPr>
        <w:ind w:left="284" w:hanging="284"/>
        <w:contextualSpacing/>
        <w:jc w:val="center"/>
      </w:pPr>
    </w:p>
    <w:p w14:paraId="4D1FA56E" w14:textId="3E9BB1F1" w:rsidR="002F1B4C" w:rsidRPr="002F1B4C" w:rsidRDefault="00626ABB" w:rsidP="002F1B4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29</w:t>
      </w:r>
      <w:r w:rsidR="002F1B4C" w:rsidRPr="002F1B4C">
        <w:rPr>
          <w:b/>
          <w:noProof/>
          <w:u w:val="single"/>
        </w:rPr>
        <w:t>. Viši stručni/a savjetnik/ca – 1 izvršitelj/ica (r.m.br. 360.)</w:t>
      </w:r>
    </w:p>
    <w:p w14:paraId="2738DA49" w14:textId="271B7F89" w:rsidR="002F1B4C" w:rsidRDefault="002F1B4C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4F866EF" w14:textId="77777777" w:rsidR="00F814BE" w:rsidRDefault="00F814BE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B11BCEF" w14:textId="77777777" w:rsidR="002F1B4C" w:rsidRPr="000970B6" w:rsidRDefault="002F1B4C" w:rsidP="002F1B4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289C4B0" w14:textId="77777777" w:rsidR="002F1B4C" w:rsidRPr="000970B6" w:rsidRDefault="002F1B4C" w:rsidP="002F1B4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45F5C914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obavlja najsloženije poslove vezane uz mrežu socijalnih usluga; </w:t>
      </w:r>
    </w:p>
    <w:p w14:paraId="012FE873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analizira potrebe i predlaže razvoj usluga u skladu s regionalnim potrebama i socijalnim planovima; </w:t>
      </w:r>
    </w:p>
    <w:p w14:paraId="25F531A3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sudjeluje u postupku utvrđivanja uvjeta za pružanje socijalnih usluga u prvom stupnju;</w:t>
      </w:r>
    </w:p>
    <w:p w14:paraId="4A7DF3FC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obavlja poslove u svrhu razvoja i usklađivanja usluga sa socijalnim planovima jedinica područne (regionalne) samouprave i potrebama pojedinih korisnika u suradnji s nadležnim centrima za socijalnu skrb i nadležnim Sektorom; </w:t>
      </w:r>
    </w:p>
    <w:p w14:paraId="5D05F19C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izrađuje upitnike i evidencije iz nadležnosti Odjela; </w:t>
      </w:r>
    </w:p>
    <w:p w14:paraId="4812D4C6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lastRenderedPageBreak/>
        <w:t>priprema postupak javnog poziva za podnošenje ponuda za dodjelu ocjene o usklađenosti sa standardima socijalnih usluga što uključuje izradu potrebne dokumentacije za raspisivanje javnog poziva;</w:t>
      </w:r>
    </w:p>
    <w:p w14:paraId="15798760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sudjeluje u radu povjerenstava iz djelokruga Sektora; </w:t>
      </w:r>
    </w:p>
    <w:p w14:paraId="724B2060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sudjeluje u donošenju odluke o ocjeni ponude za svakog pojedinog ponuditelja, sudjeluje u izradi provedbenih propisa iz djelokruga Odjela; </w:t>
      </w:r>
    </w:p>
    <w:p w14:paraId="4725ED0C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sudjeluje u pripremi, provedbi i praćenju projekata za odobravanje financijskih potpora iz fondova Europske unije, kao i projekata i programa udruga iz područja rada Odjela;</w:t>
      </w:r>
    </w:p>
    <w:p w14:paraId="218C7C5D" w14:textId="1503CE0A" w:rsidR="002F1B4C" w:rsidRPr="008E4083" w:rsidRDefault="008E4083" w:rsidP="008E4083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8E4083">
        <w:t>obavlja druge poslove po uputi i nalogu nadređenih</w:t>
      </w:r>
      <w:r w:rsidR="002F1B4C" w:rsidRPr="008E4083">
        <w:t>.</w:t>
      </w:r>
    </w:p>
    <w:p w14:paraId="7B482994" w14:textId="77777777" w:rsidR="002F1B4C" w:rsidRPr="000970B6" w:rsidRDefault="002F1B4C" w:rsidP="002F1B4C">
      <w:pPr>
        <w:jc w:val="both"/>
        <w:rPr>
          <w:b/>
          <w:bCs/>
          <w:noProof/>
          <w:u w:val="single"/>
        </w:rPr>
      </w:pPr>
    </w:p>
    <w:p w14:paraId="1A6FFEE4" w14:textId="77777777" w:rsidR="002F1B4C" w:rsidRPr="000970B6" w:rsidRDefault="002F1B4C" w:rsidP="002F1B4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5922880" w14:textId="1DC84465" w:rsidR="002F1B4C" w:rsidRDefault="002F1B4C" w:rsidP="002F1B4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 xml:space="preserve">višeg </w:t>
      </w:r>
      <w:r w:rsidR="008E4083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</w:t>
      </w:r>
      <w:r w:rsidRPr="008E4083">
        <w:rPr>
          <w:noProof/>
          <w:spacing w:val="-3"/>
        </w:rPr>
        <w:t>13, 25/13, 52/13, 96/13, 126/13, 2/14, 94/14, 140/14, 151/14, 76/15, 100/15, 71/18, 73/19, 63/21 i 13/22), iznosi 1,523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5F9CDFF" w14:textId="77777777" w:rsidR="002F1B4C" w:rsidRPr="000970B6" w:rsidRDefault="002F1B4C" w:rsidP="002F1B4C">
      <w:pPr>
        <w:suppressAutoHyphens/>
        <w:jc w:val="both"/>
        <w:rPr>
          <w:b/>
          <w:noProof/>
          <w:u w:val="single"/>
        </w:rPr>
      </w:pPr>
    </w:p>
    <w:p w14:paraId="7B606C7A" w14:textId="77777777" w:rsidR="002F1B4C" w:rsidRPr="000970B6" w:rsidRDefault="002F1B4C" w:rsidP="002F1B4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3D2E710B" w14:textId="77777777" w:rsidR="002F1B4C" w:rsidRPr="000970B6" w:rsidRDefault="002F1B4C" w:rsidP="002F1B4C">
      <w:pPr>
        <w:jc w:val="both"/>
        <w:rPr>
          <w:noProof/>
        </w:rPr>
      </w:pPr>
    </w:p>
    <w:p w14:paraId="39B37C0D" w14:textId="77777777" w:rsidR="002F1B4C" w:rsidRDefault="002F1B4C" w:rsidP="002F1B4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0C2B274A" w14:textId="77777777" w:rsidR="00D2730C" w:rsidRPr="00D2730C" w:rsidRDefault="00D2730C" w:rsidP="00925B75">
      <w:pPr>
        <w:pStyle w:val="Odlomakpopisa"/>
        <w:numPr>
          <w:ilvl w:val="0"/>
          <w:numId w:val="20"/>
        </w:numPr>
        <w:jc w:val="both"/>
        <w:rPr>
          <w:noProof/>
        </w:rPr>
      </w:pPr>
      <w:bookmarkStart w:id="15" w:name="_Hlk105606158"/>
      <w:r w:rsidRPr="00D2730C">
        <w:rPr>
          <w:noProof/>
        </w:rPr>
        <w:t>Zakon o sustavu državne uprave, („Narodne novine“, broj 66/19)</w:t>
      </w:r>
    </w:p>
    <w:p w14:paraId="5E33650F" w14:textId="65E5B2D2" w:rsidR="00D2730C" w:rsidRPr="00D2730C" w:rsidRDefault="00D2730C" w:rsidP="00925B75">
      <w:pPr>
        <w:pStyle w:val="Odlomakpopisa"/>
        <w:numPr>
          <w:ilvl w:val="0"/>
          <w:numId w:val="20"/>
        </w:numPr>
        <w:jc w:val="both"/>
        <w:rPr>
          <w:noProof/>
        </w:rPr>
      </w:pPr>
      <w:r w:rsidRPr="00D2730C">
        <w:rPr>
          <w:noProof/>
        </w:rPr>
        <w:t>Zakon o socijalnoj skrbi („Narodne novine“, broj 18/22</w:t>
      </w:r>
      <w:r w:rsidR="00553CDD">
        <w:rPr>
          <w:noProof/>
        </w:rPr>
        <w:t xml:space="preserve"> i</w:t>
      </w:r>
      <w:r w:rsidRPr="00D2730C">
        <w:rPr>
          <w:noProof/>
        </w:rPr>
        <w:t xml:space="preserve"> 46/22)</w:t>
      </w:r>
    </w:p>
    <w:p w14:paraId="15E35B7E" w14:textId="4E39BF4C" w:rsidR="00D2730C" w:rsidRPr="00D2730C" w:rsidRDefault="00D2730C" w:rsidP="00925B75">
      <w:pPr>
        <w:pStyle w:val="Odlomakpopisa"/>
        <w:numPr>
          <w:ilvl w:val="0"/>
          <w:numId w:val="20"/>
        </w:numPr>
        <w:jc w:val="both"/>
        <w:rPr>
          <w:noProof/>
        </w:rPr>
      </w:pPr>
      <w:r w:rsidRPr="00D2730C">
        <w:rPr>
          <w:noProof/>
        </w:rPr>
        <w:t xml:space="preserve"> Pravilnik o minimalnim uvjetima za pružanje socijalnih usluga („Narodne novine“, broj 40/14, 66/15, 56/20, 28/21 i 144/21)</w:t>
      </w:r>
    </w:p>
    <w:bookmarkEnd w:id="15"/>
    <w:p w14:paraId="7651FE5B" w14:textId="77777777" w:rsidR="002F1B4C" w:rsidRDefault="002F1B4C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9941125" w14:textId="4297F0C1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B164984" w14:textId="77777777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 xml:space="preserve">Služba za </w:t>
      </w:r>
      <w:proofErr w:type="spellStart"/>
      <w:r w:rsidRPr="00F90833">
        <w:rPr>
          <w:b/>
          <w:bCs/>
          <w:i/>
          <w:iCs/>
        </w:rPr>
        <w:t>deinstitucionalizaciju</w:t>
      </w:r>
      <w:proofErr w:type="spellEnd"/>
      <w:r w:rsidRPr="00F90833">
        <w:rPr>
          <w:b/>
          <w:bCs/>
          <w:i/>
          <w:iCs/>
        </w:rPr>
        <w:t xml:space="preserve"> i transformaciju ustanova socijalne skrbi</w:t>
      </w:r>
    </w:p>
    <w:p w14:paraId="010F3003" w14:textId="77777777" w:rsidR="002F1B4C" w:rsidRDefault="002F1B4C" w:rsidP="002F1B4C">
      <w:pPr>
        <w:ind w:left="284" w:hanging="284"/>
        <w:contextualSpacing/>
        <w:jc w:val="center"/>
        <w:rPr>
          <w:b/>
          <w:bCs/>
        </w:rPr>
      </w:pPr>
    </w:p>
    <w:p w14:paraId="3EB19B83" w14:textId="66FF3E94" w:rsidR="002F1B4C" w:rsidRPr="00BA6F94" w:rsidRDefault="002F1B4C" w:rsidP="00BA6F94">
      <w:pPr>
        <w:keepNext/>
        <w:jc w:val="center"/>
        <w:rPr>
          <w:b/>
          <w:noProof/>
          <w:u w:val="single"/>
        </w:rPr>
      </w:pPr>
      <w:r w:rsidRPr="00BA6F94">
        <w:rPr>
          <w:b/>
          <w:noProof/>
          <w:u w:val="single"/>
        </w:rPr>
        <w:t>3</w:t>
      </w:r>
      <w:r w:rsidR="00626ABB">
        <w:rPr>
          <w:b/>
          <w:noProof/>
          <w:u w:val="single"/>
        </w:rPr>
        <w:t>0</w:t>
      </w:r>
      <w:r w:rsidRPr="00BA6F94">
        <w:rPr>
          <w:b/>
          <w:noProof/>
          <w:u w:val="single"/>
        </w:rPr>
        <w:t>. Stručni/a savjetnik/ca – 1 izvršitelj/ica (r.m.br. 368.)</w:t>
      </w:r>
    </w:p>
    <w:p w14:paraId="59FBF427" w14:textId="2891D98F" w:rsidR="002F1B4C" w:rsidRDefault="002F1B4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D462FEF" w14:textId="77777777" w:rsidR="00F814BE" w:rsidRDefault="00F814BE" w:rsidP="001A33D8">
      <w:pPr>
        <w:autoSpaceDE w:val="0"/>
        <w:autoSpaceDN w:val="0"/>
        <w:adjustRightInd w:val="0"/>
        <w:rPr>
          <w:b/>
          <w:noProof/>
          <w:u w:val="single"/>
        </w:rPr>
      </w:pPr>
    </w:p>
    <w:p w14:paraId="3ACD0F94" w14:textId="77777777" w:rsidR="00BA6F94" w:rsidRPr="000970B6" w:rsidRDefault="00BA6F94" w:rsidP="00BA6F94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7DB671F" w14:textId="77777777" w:rsidR="00BA6F94" w:rsidRPr="000970B6" w:rsidRDefault="00BA6F94" w:rsidP="00BA6F94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C8C393D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obavlja složenije poslove vezane uz provedbu procesa transformacije i </w:t>
      </w:r>
      <w:proofErr w:type="spellStart"/>
      <w:r w:rsidRPr="00D2730C">
        <w:t>deinstitucionalizacije</w:t>
      </w:r>
      <w:proofErr w:type="spellEnd"/>
      <w:r w:rsidRPr="00D2730C">
        <w:t>;</w:t>
      </w:r>
    </w:p>
    <w:p w14:paraId="0A7CC210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sudjeluje u provedbi mjera i aktivnosti u svrhu usklađivanja procesa transformacije i </w:t>
      </w:r>
      <w:proofErr w:type="spellStart"/>
      <w:r w:rsidRPr="00D2730C">
        <w:t>deinstitucionalizacije</w:t>
      </w:r>
      <w:proofErr w:type="spellEnd"/>
      <w:r w:rsidRPr="00D2730C">
        <w:t xml:space="preserve"> sa socijalnim planovima jedinica područne (regionalne) samouprave i potrebama pojedinih korisnika u suradnji s nadležnim Sektorima i centrima za socijalnu skrb; </w:t>
      </w:r>
    </w:p>
    <w:p w14:paraId="6F2D9EAD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>izrađuje stručna mišljenja iz djelokruga Službe;</w:t>
      </w:r>
    </w:p>
    <w:p w14:paraId="442D3BE6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provodi proces transformacije i </w:t>
      </w:r>
      <w:proofErr w:type="spellStart"/>
      <w:r w:rsidRPr="00D2730C">
        <w:t>deinstitucionalizacije</w:t>
      </w:r>
      <w:proofErr w:type="spellEnd"/>
      <w:r w:rsidRPr="00D2730C">
        <w:t xml:space="preserve"> i prevencije institucionalizacije u svrhu poboljšavanja dostupnosti socijalnih usluga; </w:t>
      </w:r>
    </w:p>
    <w:p w14:paraId="165FB382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analizira i prati organizacijske promjene i pruža stručnu podršku ustanovama socijalne skrbi u procesu transformacije; </w:t>
      </w:r>
    </w:p>
    <w:p w14:paraId="70764A9B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lastRenderedPageBreak/>
        <w:t>osigurava podršku pružateljima usluga u pripremi projekata koji se financiraju iz sredstava EU fondova;</w:t>
      </w:r>
    </w:p>
    <w:p w14:paraId="051907FC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>sudjeluje u pripremi, provedbi i praćenju projekata za odobravanje financijskih potpora iz fondova Europske unije, kao i projekata i programa udruga iz područja rada Službe;</w:t>
      </w:r>
    </w:p>
    <w:p w14:paraId="2C5402C6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>izrađuje izvješća iz područja rada;</w:t>
      </w:r>
    </w:p>
    <w:p w14:paraId="440EBDE3" w14:textId="2DFB308F" w:rsidR="00BA6F94" w:rsidRPr="00D2730C" w:rsidRDefault="00D2730C" w:rsidP="00D2730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D2730C">
        <w:t>obavlja druge poslove po uputi i nalogu nadređenih</w:t>
      </w:r>
      <w:r w:rsidR="00BA6F94" w:rsidRPr="00D2730C">
        <w:t>.</w:t>
      </w:r>
    </w:p>
    <w:p w14:paraId="43FDAF35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</w:p>
    <w:p w14:paraId="763756F9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4107CAD" w14:textId="46CD7868" w:rsidR="00BA6F94" w:rsidRDefault="00BA6F94" w:rsidP="00BA6F9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D2730C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D2730C">
        <w:rPr>
          <w:noProof/>
          <w:spacing w:val="-3"/>
        </w:rPr>
        <w:t>iznosi 1,</w:t>
      </w:r>
      <w:r w:rsidR="00D2730C" w:rsidRPr="00D2730C">
        <w:rPr>
          <w:noProof/>
          <w:spacing w:val="-3"/>
        </w:rPr>
        <w:t>232</w:t>
      </w:r>
      <w:r w:rsidRPr="00D2730C">
        <w:rPr>
          <w:noProof/>
          <w:spacing w:val="-3"/>
        </w:rPr>
        <w:t xml:space="preserve">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5B3DEEAD" w14:textId="77777777" w:rsidR="00BA6F94" w:rsidRPr="000970B6" w:rsidRDefault="00BA6F94" w:rsidP="00BA6F94">
      <w:pPr>
        <w:suppressAutoHyphens/>
        <w:jc w:val="both"/>
        <w:rPr>
          <w:b/>
          <w:noProof/>
          <w:u w:val="single"/>
        </w:rPr>
      </w:pPr>
    </w:p>
    <w:p w14:paraId="71FA4620" w14:textId="77777777" w:rsidR="00BA6F94" w:rsidRPr="000970B6" w:rsidRDefault="00BA6F94" w:rsidP="00BA6F94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9612D51" w14:textId="77777777" w:rsidR="00BA6F94" w:rsidRPr="000970B6" w:rsidRDefault="00BA6F94" w:rsidP="00BA6F94">
      <w:pPr>
        <w:jc w:val="both"/>
        <w:rPr>
          <w:noProof/>
        </w:rPr>
      </w:pPr>
    </w:p>
    <w:p w14:paraId="1014414A" w14:textId="77777777" w:rsidR="00BA6F94" w:rsidRDefault="00BA6F94" w:rsidP="00BA6F94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EA0AA7D" w14:textId="77777777" w:rsidR="00D2730C" w:rsidRPr="00D2730C" w:rsidRDefault="00D2730C" w:rsidP="00925B75">
      <w:pPr>
        <w:pStyle w:val="Odlomakpopisa"/>
        <w:numPr>
          <w:ilvl w:val="0"/>
          <w:numId w:val="21"/>
        </w:numPr>
        <w:jc w:val="both"/>
        <w:rPr>
          <w:noProof/>
        </w:rPr>
      </w:pPr>
      <w:r w:rsidRPr="00D2730C">
        <w:rPr>
          <w:noProof/>
        </w:rPr>
        <w:t>Zakon o sustavu državne uprave, („Narodne novine“, broj 66/19)</w:t>
      </w:r>
    </w:p>
    <w:p w14:paraId="54B978BE" w14:textId="6A0C9E8B" w:rsidR="00D2730C" w:rsidRPr="00D2730C" w:rsidRDefault="00D2730C" w:rsidP="00925B75">
      <w:pPr>
        <w:pStyle w:val="Odlomakpopisa"/>
        <w:numPr>
          <w:ilvl w:val="0"/>
          <w:numId w:val="21"/>
        </w:numPr>
        <w:jc w:val="both"/>
        <w:rPr>
          <w:noProof/>
        </w:rPr>
      </w:pPr>
      <w:r w:rsidRPr="00D2730C">
        <w:rPr>
          <w:noProof/>
        </w:rPr>
        <w:t>Zakon o socijalnoj skrbi („Narodne novine“, broj 18/22</w:t>
      </w:r>
      <w:r w:rsidR="00553CDD">
        <w:rPr>
          <w:noProof/>
        </w:rPr>
        <w:t xml:space="preserve"> i</w:t>
      </w:r>
      <w:r w:rsidRPr="00D2730C">
        <w:rPr>
          <w:noProof/>
        </w:rPr>
        <w:t xml:space="preserve"> 46/22)</w:t>
      </w:r>
    </w:p>
    <w:p w14:paraId="6A59EA1C" w14:textId="77777777" w:rsidR="00D2730C" w:rsidRPr="00D2730C" w:rsidRDefault="00D2730C" w:rsidP="00925B75">
      <w:pPr>
        <w:pStyle w:val="Odlomakpopisa"/>
        <w:numPr>
          <w:ilvl w:val="0"/>
          <w:numId w:val="21"/>
        </w:numPr>
        <w:jc w:val="both"/>
        <w:rPr>
          <w:noProof/>
        </w:rPr>
      </w:pPr>
      <w:r w:rsidRPr="00D2730C">
        <w:rPr>
          <w:noProof/>
        </w:rPr>
        <w:t xml:space="preserve"> Pravilnik o minimalnim uvjetima za pružanje socijalnih usluga („Narodne novine“, broj 40/14, 66/15, 56/20, 28/21 i 144/21)</w:t>
      </w:r>
    </w:p>
    <w:p w14:paraId="6A94A015" w14:textId="62CE3E69" w:rsidR="00F90833" w:rsidRDefault="00F90833" w:rsidP="00F814BE">
      <w:pPr>
        <w:autoSpaceDE w:val="0"/>
        <w:autoSpaceDN w:val="0"/>
        <w:adjustRightInd w:val="0"/>
        <w:rPr>
          <w:b/>
          <w:noProof/>
          <w:u w:val="single"/>
        </w:rPr>
      </w:pPr>
    </w:p>
    <w:p w14:paraId="1D3D3ADB" w14:textId="77777777" w:rsidR="00F90833" w:rsidRDefault="00F9083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473B8BA" w14:textId="77777777" w:rsidR="00BA6F94" w:rsidRPr="00F90833" w:rsidRDefault="00BA6F94" w:rsidP="00BA6F94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SAMOSTALNI SEKTOR ZA SOCIJALNO PARTNERSTVO</w:t>
      </w:r>
    </w:p>
    <w:p w14:paraId="4682A2A5" w14:textId="210EB0B5" w:rsidR="00BA6F94" w:rsidRPr="00F90833" w:rsidRDefault="00BA6F94" w:rsidP="00BA6F94">
      <w:pPr>
        <w:contextualSpacing/>
        <w:jc w:val="center"/>
        <w:rPr>
          <w:i/>
          <w:iCs/>
        </w:rPr>
      </w:pPr>
      <w:r w:rsidRPr="00F90833">
        <w:rPr>
          <w:b/>
          <w:bCs/>
          <w:i/>
          <w:iCs/>
        </w:rPr>
        <w:t>Služba za</w:t>
      </w:r>
      <w:r w:rsidR="00DB6F84" w:rsidRPr="00F90833">
        <w:rPr>
          <w:b/>
          <w:bCs/>
          <w:i/>
          <w:iCs/>
        </w:rPr>
        <w:t xml:space="preserve"> praćenje politike plaća</w:t>
      </w:r>
    </w:p>
    <w:p w14:paraId="1CA65D13" w14:textId="77777777" w:rsidR="00BA6F94" w:rsidRDefault="00BA6F94" w:rsidP="00BA6F94">
      <w:pPr>
        <w:contextualSpacing/>
        <w:jc w:val="center"/>
      </w:pPr>
    </w:p>
    <w:p w14:paraId="354D602B" w14:textId="3F48549D" w:rsidR="00BA6F94" w:rsidRPr="00BA6F94" w:rsidRDefault="00BA6F94" w:rsidP="00BA6F94">
      <w:pPr>
        <w:keepNext/>
        <w:jc w:val="center"/>
        <w:rPr>
          <w:b/>
          <w:noProof/>
          <w:u w:val="single"/>
        </w:rPr>
      </w:pPr>
      <w:r w:rsidRPr="00BA6F94">
        <w:rPr>
          <w:b/>
          <w:noProof/>
          <w:u w:val="single"/>
        </w:rPr>
        <w:t>3</w:t>
      </w:r>
      <w:r w:rsidR="00626ABB">
        <w:rPr>
          <w:b/>
          <w:noProof/>
          <w:u w:val="single"/>
        </w:rPr>
        <w:t>1</w:t>
      </w:r>
      <w:r w:rsidRPr="00BA6F94">
        <w:rPr>
          <w:b/>
          <w:noProof/>
          <w:u w:val="single"/>
        </w:rPr>
        <w:t>. Stručni/a suradnik/ca – vježbenik/ca – 1 izvršitelj/ica (r.m.br. 392.h)</w:t>
      </w:r>
    </w:p>
    <w:p w14:paraId="7A3B68C3" w14:textId="542EFE0B" w:rsidR="00BA6F94" w:rsidRDefault="00BA6F94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AA3B895" w14:textId="77777777" w:rsidR="00BA6F94" w:rsidRPr="000970B6" w:rsidRDefault="00BA6F94" w:rsidP="00BA6F94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5ED02E6" w14:textId="77777777" w:rsidR="00BA6F94" w:rsidRPr="000970B6" w:rsidRDefault="00BA6F94" w:rsidP="00BA6F94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2BB169C" w14:textId="77777777" w:rsidR="00D2730C" w:rsidRPr="00483B9C" w:rsidRDefault="00D2730C" w:rsidP="00D2730C">
      <w:pPr>
        <w:numPr>
          <w:ilvl w:val="0"/>
          <w:numId w:val="1"/>
        </w:numPr>
        <w:jc w:val="both"/>
      </w:pPr>
      <w:r w:rsidRPr="00483B9C">
        <w:t>obavlja jednostavnije poslove iz djelokruga Službe;</w:t>
      </w:r>
    </w:p>
    <w:p w14:paraId="3E5F5C2D" w14:textId="77777777" w:rsidR="00D2730C" w:rsidRPr="00483B9C" w:rsidRDefault="00D2730C" w:rsidP="00D2730C">
      <w:pPr>
        <w:numPr>
          <w:ilvl w:val="0"/>
          <w:numId w:val="1"/>
        </w:numPr>
        <w:jc w:val="both"/>
      </w:pPr>
      <w:r w:rsidRPr="00483B9C">
        <w:t>sudjeluje u poslovima analitičke pripreme iz djelokruga Službe;</w:t>
      </w:r>
    </w:p>
    <w:p w14:paraId="6B600DB3" w14:textId="77777777" w:rsidR="00D2730C" w:rsidRPr="00483B9C" w:rsidRDefault="00D2730C" w:rsidP="00D2730C">
      <w:pPr>
        <w:numPr>
          <w:ilvl w:val="0"/>
          <w:numId w:val="1"/>
        </w:numPr>
        <w:jc w:val="both"/>
      </w:pPr>
      <w:r w:rsidRPr="00483B9C">
        <w:t>obavlja poslove vezane uz praćenje kretanja prosječnih plaća na nacionalnoj i sektorskoj razini;</w:t>
      </w:r>
    </w:p>
    <w:p w14:paraId="5EFA86AF" w14:textId="77777777" w:rsidR="00D2730C" w:rsidRPr="00483B9C" w:rsidRDefault="00D2730C" w:rsidP="00D2730C">
      <w:pPr>
        <w:numPr>
          <w:ilvl w:val="0"/>
          <w:numId w:val="1"/>
        </w:numPr>
        <w:jc w:val="both"/>
      </w:pPr>
      <w:r w:rsidRPr="00483B9C">
        <w:t>prati nacionalne i strane propise, konvencije i preporuke Međunarodne organizacije rada, Vijeća Europe i Europske unije u području politike plaća;</w:t>
      </w:r>
    </w:p>
    <w:p w14:paraId="4E774011" w14:textId="4C0DCEC0" w:rsidR="00BA6F94" w:rsidRPr="00D2730C" w:rsidRDefault="00D2730C" w:rsidP="00D2730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D2730C">
        <w:t>obavlja druge poslove po uputi i nalogu nadređenih</w:t>
      </w:r>
      <w:r w:rsidR="00BA6F94" w:rsidRPr="00D2730C">
        <w:t>.</w:t>
      </w:r>
    </w:p>
    <w:p w14:paraId="2256AED6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</w:p>
    <w:p w14:paraId="727E1C42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B0F0BFB" w14:textId="5CFC444D" w:rsidR="00BA6F94" w:rsidRDefault="00BA6F94" w:rsidP="00BA6F9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D2730C">
        <w:rPr>
          <w:noProof/>
          <w:spacing w:val="-3"/>
        </w:rPr>
        <w:t>stručnog surad</w:t>
      </w:r>
      <w:r w:rsidR="00DE79E9">
        <w:rPr>
          <w:noProof/>
          <w:spacing w:val="-3"/>
        </w:rPr>
        <w:t>nika</w:t>
      </w:r>
      <w:r w:rsidRPr="000970B6">
        <w:rPr>
          <w:noProof/>
          <w:spacing w:val="-3"/>
        </w:rPr>
        <w:t xml:space="preserve"> čini </w:t>
      </w:r>
      <w:r w:rsidRPr="000970B6">
        <w:rPr>
          <w:noProof/>
          <w:spacing w:val="-3"/>
        </w:rPr>
        <w:lastRenderedPageBreak/>
        <w:t>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DE79E9">
        <w:rPr>
          <w:noProof/>
          <w:spacing w:val="-3"/>
        </w:rPr>
        <w:t>iznosi 1,</w:t>
      </w:r>
      <w:r w:rsidR="00DE79E9" w:rsidRPr="00DE79E9">
        <w:rPr>
          <w:noProof/>
          <w:spacing w:val="-3"/>
        </w:rPr>
        <w:t>164</w:t>
      </w:r>
      <w:r w:rsidRPr="00DE79E9">
        <w:rPr>
          <w:noProof/>
          <w:spacing w:val="-3"/>
        </w:rPr>
        <w:t xml:space="preserve">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7FF8DADE" w14:textId="77777777" w:rsidR="00DD692E" w:rsidRDefault="00DD692E" w:rsidP="00DD692E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Za vrijeme trajanja vježbeničkog staža vježbenik ima pravo na 85% plaće poslova radnog mjesta najniže složenosti njegove vrste.</w:t>
      </w:r>
    </w:p>
    <w:p w14:paraId="5C87ED0F" w14:textId="47A0E4D5" w:rsidR="00BA6F94" w:rsidRDefault="00BA6F94" w:rsidP="00BA6F94">
      <w:pPr>
        <w:suppressAutoHyphens/>
        <w:jc w:val="both"/>
        <w:rPr>
          <w:b/>
          <w:noProof/>
          <w:u w:val="single"/>
        </w:rPr>
      </w:pPr>
    </w:p>
    <w:p w14:paraId="02779F5E" w14:textId="42298069" w:rsidR="001A33D8" w:rsidRDefault="001A33D8" w:rsidP="00BA6F94">
      <w:pPr>
        <w:suppressAutoHyphens/>
        <w:jc w:val="both"/>
        <w:rPr>
          <w:b/>
          <w:noProof/>
          <w:u w:val="single"/>
        </w:rPr>
      </w:pPr>
    </w:p>
    <w:p w14:paraId="4D301CE1" w14:textId="77777777" w:rsidR="001A33D8" w:rsidRPr="000970B6" w:rsidRDefault="001A33D8" w:rsidP="00BA6F94">
      <w:pPr>
        <w:suppressAutoHyphens/>
        <w:jc w:val="both"/>
        <w:rPr>
          <w:b/>
          <w:noProof/>
          <w:u w:val="single"/>
        </w:rPr>
      </w:pPr>
    </w:p>
    <w:p w14:paraId="659E3AE7" w14:textId="77777777" w:rsidR="00BA6F94" w:rsidRPr="000970B6" w:rsidRDefault="00BA6F94" w:rsidP="00BA6F94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246A3B0" w14:textId="77777777" w:rsidR="00BA6F94" w:rsidRPr="000970B6" w:rsidRDefault="00BA6F94" w:rsidP="00BA6F94">
      <w:pPr>
        <w:jc w:val="both"/>
        <w:rPr>
          <w:noProof/>
        </w:rPr>
      </w:pPr>
    </w:p>
    <w:p w14:paraId="6B023C66" w14:textId="77777777" w:rsidR="00BA6F94" w:rsidRDefault="00BA6F94" w:rsidP="00BA6F94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47E5631E" w14:textId="3AE67902" w:rsidR="00DB6F84" w:rsidRPr="00DB6F84" w:rsidRDefault="00DB6F84" w:rsidP="00DB6F84">
      <w:pPr>
        <w:pStyle w:val="Odlomakpopisa"/>
        <w:numPr>
          <w:ilvl w:val="0"/>
          <w:numId w:val="22"/>
        </w:numPr>
        <w:jc w:val="both"/>
        <w:rPr>
          <w:noProof/>
        </w:rPr>
      </w:pPr>
      <w:r w:rsidRPr="00DB6F84">
        <w:rPr>
          <w:noProof/>
        </w:rPr>
        <w:t>Zakon o minimalnoj plaći („Narodne novine“, broj 118/18</w:t>
      </w:r>
      <w:r w:rsidR="00553CDD">
        <w:rPr>
          <w:noProof/>
        </w:rPr>
        <w:t xml:space="preserve"> i</w:t>
      </w:r>
      <w:r w:rsidRPr="00DB6F84">
        <w:rPr>
          <w:noProof/>
        </w:rPr>
        <w:t> 120/21)</w:t>
      </w:r>
    </w:p>
    <w:p w14:paraId="4FD40E5E" w14:textId="3AE06FAE" w:rsidR="00BA6F94" w:rsidRPr="00DB6F84" w:rsidRDefault="00DB6F84" w:rsidP="00925B75">
      <w:pPr>
        <w:pStyle w:val="Odlomakpopisa"/>
        <w:numPr>
          <w:ilvl w:val="0"/>
          <w:numId w:val="22"/>
        </w:numPr>
        <w:jc w:val="both"/>
        <w:rPr>
          <w:noProof/>
        </w:rPr>
      </w:pPr>
      <w:r w:rsidRPr="00DB6F84">
        <w:rPr>
          <w:noProof/>
        </w:rPr>
        <w:t>Zakon o radu („Narodne novine“, broj  93/14, 127/17</w:t>
      </w:r>
      <w:r w:rsidR="00553CDD">
        <w:rPr>
          <w:noProof/>
        </w:rPr>
        <w:t xml:space="preserve"> i</w:t>
      </w:r>
      <w:r w:rsidRPr="00DB6F84">
        <w:rPr>
          <w:noProof/>
        </w:rPr>
        <w:t> 98/19</w:t>
      </w:r>
      <w:r w:rsidR="00BA6F94" w:rsidRPr="00DB6F84">
        <w:rPr>
          <w:noProof/>
        </w:rPr>
        <w:t>)</w:t>
      </w:r>
      <w:r w:rsidRPr="00DB6F84">
        <w:rPr>
          <w:noProof/>
        </w:rPr>
        <w:t xml:space="preserve"> Poglavlje 11. Plaća i naknada plaće</w:t>
      </w:r>
    </w:p>
    <w:p w14:paraId="64EE1A43" w14:textId="3A4E63FE" w:rsidR="00BA6F94" w:rsidRDefault="00DB6F84" w:rsidP="003E6680">
      <w:pPr>
        <w:pStyle w:val="Odlomakpopisa"/>
        <w:numPr>
          <w:ilvl w:val="0"/>
          <w:numId w:val="22"/>
        </w:numPr>
        <w:rPr>
          <w:lang w:eastAsia="hr-HR"/>
        </w:rPr>
      </w:pPr>
      <w:r w:rsidRPr="00DB6F84">
        <w:rPr>
          <w:lang w:eastAsia="hr-HR"/>
        </w:rPr>
        <w:t>Sporazum o osnivanju Gospodarsko-socijalnog vijeća („Narodne novine“, broj  28/20</w:t>
      </w:r>
      <w:r>
        <w:rPr>
          <w:lang w:eastAsia="hr-HR"/>
        </w:rPr>
        <w:t>)</w:t>
      </w:r>
    </w:p>
    <w:p w14:paraId="1FC60EE3" w14:textId="31395EFE" w:rsidR="00282891" w:rsidRDefault="00282891" w:rsidP="00282891">
      <w:pPr>
        <w:rPr>
          <w:lang w:eastAsia="hr-HR"/>
        </w:rPr>
      </w:pPr>
    </w:p>
    <w:p w14:paraId="00FDF1B2" w14:textId="77777777" w:rsidR="00282891" w:rsidRPr="003E6680" w:rsidRDefault="00282891" w:rsidP="00282891">
      <w:pPr>
        <w:rPr>
          <w:lang w:eastAsia="hr-HR"/>
        </w:rPr>
      </w:pPr>
    </w:p>
    <w:p w14:paraId="38B79CED" w14:textId="77777777" w:rsidR="00BA6F94" w:rsidRPr="00F90833" w:rsidRDefault="00BA6F94" w:rsidP="00BA6F94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SAMOSTALNI SEKTOR ZA KOORDINACIJU EUROPSKIH POSLOVA I MEĐUNARODNE SURADNJE</w:t>
      </w:r>
    </w:p>
    <w:p w14:paraId="770C1519" w14:textId="77777777" w:rsidR="00BA6F94" w:rsidRPr="00F90833" w:rsidRDefault="00BA6F94" w:rsidP="00BA6F94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Služba za međunarodne poslove</w:t>
      </w:r>
    </w:p>
    <w:p w14:paraId="25925A97" w14:textId="77777777" w:rsidR="00BA6F94" w:rsidRPr="00985144" w:rsidRDefault="00BA6F94" w:rsidP="00BA6F94">
      <w:pPr>
        <w:contextualSpacing/>
        <w:jc w:val="center"/>
        <w:rPr>
          <w:b/>
          <w:bCs/>
        </w:rPr>
      </w:pPr>
    </w:p>
    <w:p w14:paraId="7AAA2C18" w14:textId="1E5F4377" w:rsidR="00BA6F94" w:rsidRPr="00BA6F94" w:rsidRDefault="00BA6F94" w:rsidP="00BA6F94">
      <w:pPr>
        <w:keepNext/>
        <w:jc w:val="center"/>
        <w:rPr>
          <w:b/>
          <w:noProof/>
          <w:u w:val="single"/>
        </w:rPr>
      </w:pPr>
      <w:r w:rsidRPr="00BA6F94">
        <w:rPr>
          <w:b/>
          <w:noProof/>
          <w:u w:val="single"/>
        </w:rPr>
        <w:t>3</w:t>
      </w:r>
      <w:r w:rsidR="00626ABB">
        <w:rPr>
          <w:b/>
          <w:noProof/>
          <w:u w:val="single"/>
        </w:rPr>
        <w:t>2</w:t>
      </w:r>
      <w:r w:rsidRPr="00BA6F94">
        <w:rPr>
          <w:b/>
          <w:noProof/>
          <w:u w:val="single"/>
        </w:rPr>
        <w:t>. Stručni/a suradnik/ca – 1 izvršitelj/ica (r.m.br. 403.)</w:t>
      </w:r>
    </w:p>
    <w:p w14:paraId="42575FAB" w14:textId="77777777" w:rsidR="00BA6F94" w:rsidRDefault="00BA6F94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E53BA97" w14:textId="7E6C7C48" w:rsidR="00BA6F94" w:rsidRDefault="00BA6F94" w:rsidP="00BA6F94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BCEC123" w14:textId="77777777" w:rsidR="00BA6F94" w:rsidRPr="000970B6" w:rsidRDefault="00BA6F94" w:rsidP="00BA6F94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5D439BF" w14:textId="77777777" w:rsidR="00BA6F94" w:rsidRPr="000970B6" w:rsidRDefault="00BA6F94" w:rsidP="00BA6F94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8EEB03A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>obavlja jednostavnije poslove iz djelokruga Službe;</w:t>
      </w:r>
    </w:p>
    <w:p w14:paraId="57EB8938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>obavlja jednostavnije stručne i koordinativne poslove vezane uz sudjelovanje u radu međunarodnih inicijativa i organizacija s naglaskom na koordinaciju aktivnosti u Međunarodnoj organizaciji rada, Vijeću Europe, Ujedinjenim narodima i Uniji za Mediteran;</w:t>
      </w:r>
    </w:p>
    <w:p w14:paraId="01FC159F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>sudjeluje u vođenju evidencije i ažuriranju bilješki vezanih uz rad međunarodnih inicijativa i organizacija;</w:t>
      </w:r>
    </w:p>
    <w:p w14:paraId="3ED613EF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>prati međunarodne propise iz nadležnosti Ministarstva;</w:t>
      </w:r>
    </w:p>
    <w:p w14:paraId="35C780E2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>pomaže u poslovima vezanim uz sklapanja multilateralnih i bilateralnih međunarodnih ugovora iz djelokruga Ministarstva te postupke usklađivanja zakonodavstva Republike Hrvatske iz djelokruga Ministarstva s multilateralnim međunarodnim ugovorima;</w:t>
      </w:r>
    </w:p>
    <w:p w14:paraId="41A82C67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>pomaže pri  izradi odgovarajućih izvješća iz djelokruga Ministarstva sukladno obvezama koje proizlaze iz članstva u međunarodnim organizacijama;</w:t>
      </w:r>
    </w:p>
    <w:p w14:paraId="6BBC3E23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 xml:space="preserve">pomaže u pripremi dokumentacije i provedbi aktivnosti vezanih uz izradu stručnih priprema za sudjelovanje u radu međunarodnih organizacija u suradnji s drugim unutarnjim ustrojstvenim jedinicama Ministarstva, drugim nadležnim tijelima državne uprave i javnim ustanovama u nadležnosti Ministarstva; </w:t>
      </w:r>
    </w:p>
    <w:p w14:paraId="2FA8B2F0" w14:textId="77777777" w:rsidR="00DE79E9" w:rsidRPr="00DE79E9" w:rsidRDefault="00DE79E9" w:rsidP="00DE79E9">
      <w:pPr>
        <w:pStyle w:val="Odlomakpopisa"/>
        <w:numPr>
          <w:ilvl w:val="0"/>
          <w:numId w:val="1"/>
        </w:numPr>
        <w:jc w:val="both"/>
      </w:pPr>
      <w:r w:rsidRPr="00DE79E9">
        <w:t>pomaže u provedbi aktivnosti na projektima financiranima sredstvima Europske unije u nadležnosti Sektora;</w:t>
      </w:r>
    </w:p>
    <w:p w14:paraId="79D5873D" w14:textId="75E55C27" w:rsidR="00BA6F94" w:rsidRPr="00DE79E9" w:rsidRDefault="00DE79E9" w:rsidP="00DE79E9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DE79E9">
        <w:lastRenderedPageBreak/>
        <w:t>obavlja druge poslove po uputi i nalogu nadređenih</w:t>
      </w:r>
      <w:r w:rsidR="00BA6F94" w:rsidRPr="00DE79E9">
        <w:t>.</w:t>
      </w:r>
    </w:p>
    <w:p w14:paraId="3ED616E1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</w:p>
    <w:p w14:paraId="3638889C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31DD9E77" w14:textId="5BDCF9BF" w:rsidR="00BA6F94" w:rsidRDefault="00BA6F94" w:rsidP="00BA6F9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DE79E9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DE79E9">
        <w:rPr>
          <w:noProof/>
          <w:spacing w:val="-3"/>
        </w:rPr>
        <w:t>iznosi 1,</w:t>
      </w:r>
      <w:r w:rsidR="00DE79E9" w:rsidRPr="00DE79E9">
        <w:rPr>
          <w:noProof/>
          <w:spacing w:val="-3"/>
        </w:rPr>
        <w:t>164</w:t>
      </w:r>
      <w:r w:rsidRPr="00DE79E9">
        <w:rPr>
          <w:noProof/>
          <w:spacing w:val="-3"/>
        </w:rPr>
        <w:t xml:space="preserve"> i</w:t>
      </w:r>
      <w:r w:rsidRPr="000970B6">
        <w:rPr>
          <w:noProof/>
          <w:spacing w:val="-3"/>
        </w:rPr>
        <w:t xml:space="preserve">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9B686A3" w14:textId="77777777" w:rsidR="00BA6F94" w:rsidRPr="000970B6" w:rsidRDefault="00BA6F94" w:rsidP="00BA6F94">
      <w:pPr>
        <w:suppressAutoHyphens/>
        <w:jc w:val="both"/>
        <w:rPr>
          <w:b/>
          <w:noProof/>
          <w:u w:val="single"/>
        </w:rPr>
      </w:pPr>
    </w:p>
    <w:p w14:paraId="5A57D535" w14:textId="77777777" w:rsidR="00BA6F94" w:rsidRPr="000970B6" w:rsidRDefault="00BA6F94" w:rsidP="00BA6F94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769B42B8" w14:textId="77777777" w:rsidR="00BA6F94" w:rsidRPr="000970B6" w:rsidRDefault="00BA6F94" w:rsidP="00BA6F94">
      <w:pPr>
        <w:jc w:val="both"/>
        <w:rPr>
          <w:noProof/>
        </w:rPr>
      </w:pPr>
    </w:p>
    <w:p w14:paraId="3D5B7F56" w14:textId="77777777" w:rsidR="00BA6F94" w:rsidRPr="005B06AC" w:rsidRDefault="00BA6F94" w:rsidP="00BA6F94">
      <w:pPr>
        <w:jc w:val="both"/>
        <w:rPr>
          <w:noProof/>
        </w:rPr>
      </w:pPr>
      <w:r w:rsidRPr="005B06AC">
        <w:rPr>
          <w:noProof/>
        </w:rPr>
        <w:t>Pitanja se temelje na sljedećim izvorima:</w:t>
      </w:r>
    </w:p>
    <w:p w14:paraId="40EDE2EA" w14:textId="22D806D6" w:rsidR="005B06AC" w:rsidRPr="005B06AC" w:rsidRDefault="005B06AC" w:rsidP="005B06AC">
      <w:pPr>
        <w:pStyle w:val="Odlomakpopisa"/>
        <w:numPr>
          <w:ilvl w:val="0"/>
          <w:numId w:val="23"/>
        </w:numPr>
        <w:jc w:val="both"/>
      </w:pPr>
      <w:r w:rsidRPr="005B06AC">
        <w:t xml:space="preserve">Institucije Europske unije </w:t>
      </w:r>
    </w:p>
    <w:p w14:paraId="0127048D" w14:textId="6DE2A2EE" w:rsidR="005B06AC" w:rsidRPr="005B06AC" w:rsidRDefault="00923D4B" w:rsidP="005B06AC">
      <w:pPr>
        <w:pStyle w:val="Odlomakpopisa"/>
      </w:pPr>
      <w:hyperlink r:id="rId56" w:history="1">
        <w:r w:rsidR="005B06AC" w:rsidRPr="005B06AC">
          <w:rPr>
            <w:rStyle w:val="Hiperveza"/>
          </w:rPr>
          <w:t>https://europa.eu/european-union/about-eu/institutions-bodies_hr</w:t>
        </w:r>
      </w:hyperlink>
      <w:r w:rsidR="005B06AC" w:rsidRPr="005B06AC">
        <w:rPr>
          <w:color w:val="1F497D"/>
        </w:rPr>
        <w:t xml:space="preserve">  </w:t>
      </w:r>
      <w:r w:rsidR="005B06AC" w:rsidRPr="005B06AC">
        <w:t>i to dijelovi na sljedećim linkovima:</w:t>
      </w:r>
    </w:p>
    <w:p w14:paraId="2DD8E8B1" w14:textId="7D014E9E" w:rsidR="005B06AC" w:rsidRPr="00282891" w:rsidRDefault="00923D4B" w:rsidP="00282891">
      <w:pPr>
        <w:pStyle w:val="Odlomakpopisa"/>
        <w:rPr>
          <w:color w:val="333333"/>
        </w:rPr>
      </w:pPr>
      <w:hyperlink r:id="rId57" w:history="1">
        <w:r w:rsidR="005B06AC" w:rsidRPr="005B06AC">
          <w:rPr>
            <w:rStyle w:val="Hiperveza"/>
          </w:rPr>
          <w:t>Europski parlament</w:t>
        </w:r>
      </w:hyperlink>
      <w:r w:rsidR="005B06AC" w:rsidRPr="005B06AC">
        <w:rPr>
          <w:color w:val="333333"/>
        </w:rPr>
        <w:t xml:space="preserve">, </w:t>
      </w:r>
      <w:hyperlink r:id="rId58" w:history="1">
        <w:r w:rsidR="005B06AC" w:rsidRPr="005B06AC">
          <w:rPr>
            <w:rStyle w:val="Hiperveza"/>
          </w:rPr>
          <w:t>Europsko vijeće</w:t>
        </w:r>
      </w:hyperlink>
      <w:r w:rsidR="005B06AC" w:rsidRPr="005B06AC">
        <w:rPr>
          <w:color w:val="333333"/>
        </w:rPr>
        <w:t xml:space="preserve">, </w:t>
      </w:r>
      <w:hyperlink r:id="rId59" w:history="1">
        <w:r w:rsidR="005B06AC" w:rsidRPr="005B06AC">
          <w:rPr>
            <w:rStyle w:val="Hiperveza"/>
          </w:rPr>
          <w:t>Vijeće Europske unije</w:t>
        </w:r>
      </w:hyperlink>
      <w:r w:rsidR="005B06AC" w:rsidRPr="005B06AC">
        <w:rPr>
          <w:color w:val="333333"/>
        </w:rPr>
        <w:t xml:space="preserve">, </w:t>
      </w:r>
      <w:hyperlink r:id="rId60" w:history="1">
        <w:r w:rsidR="005B06AC" w:rsidRPr="005B06AC">
          <w:rPr>
            <w:rStyle w:val="Hiperveza"/>
          </w:rPr>
          <w:t>Europska komisija</w:t>
        </w:r>
      </w:hyperlink>
      <w:r w:rsidR="005B06AC" w:rsidRPr="005B06AC">
        <w:rPr>
          <w:color w:val="333333"/>
        </w:rPr>
        <w:t xml:space="preserve">, </w:t>
      </w:r>
      <w:hyperlink r:id="rId61" w:history="1">
        <w:r w:rsidR="005B06AC" w:rsidRPr="005B06AC">
          <w:rPr>
            <w:rStyle w:val="Hiperveza"/>
          </w:rPr>
          <w:t>Europski gospodarski i socijalni odbor (EGSO)</w:t>
        </w:r>
      </w:hyperlink>
    </w:p>
    <w:p w14:paraId="0AF70199" w14:textId="28B41D85" w:rsidR="005B06AC" w:rsidRPr="005B06AC" w:rsidRDefault="005B06AC" w:rsidP="005B06AC">
      <w:pPr>
        <w:pStyle w:val="Odlomakpopisa"/>
        <w:numPr>
          <w:ilvl w:val="0"/>
          <w:numId w:val="23"/>
        </w:numPr>
        <w:rPr>
          <w:lang w:eastAsia="hr-HR"/>
        </w:rPr>
      </w:pPr>
      <w:r w:rsidRPr="005B06AC">
        <w:t>Glavna obilježja, ciljevi,  aktivnosti,  struktura i način funkcioniranja Vijeća Europe</w:t>
      </w:r>
    </w:p>
    <w:p w14:paraId="41050B8C" w14:textId="0D8953D8" w:rsidR="005B06AC" w:rsidRPr="005B06AC" w:rsidRDefault="00923D4B" w:rsidP="005B06AC">
      <w:pPr>
        <w:pStyle w:val="Odlomakpopisa"/>
      </w:pPr>
      <w:hyperlink r:id="rId62" w:history="1">
        <w:r w:rsidR="005B06AC" w:rsidRPr="005B06AC">
          <w:rPr>
            <w:rStyle w:val="Hiperveza"/>
          </w:rPr>
          <w:t>https://www.coe.int/hr/web/about-us</w:t>
        </w:r>
      </w:hyperlink>
    </w:p>
    <w:p w14:paraId="22E8C534" w14:textId="77777777" w:rsidR="00BA6F94" w:rsidRPr="005B06AC" w:rsidRDefault="00BA6F94" w:rsidP="00BA6F94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0B80425" w14:textId="77777777" w:rsidR="00F51E41" w:rsidRPr="005B06AC" w:rsidRDefault="00F51E41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54C21F7C" w14:textId="77777777" w:rsidR="001D00D6" w:rsidRPr="005B06AC" w:rsidRDefault="008331BF" w:rsidP="00FE68E5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u w:val="single"/>
        </w:rPr>
      </w:pPr>
      <w:r w:rsidRPr="005B06AC">
        <w:rPr>
          <w:b/>
          <w:noProof/>
          <w:u w:val="single"/>
        </w:rPr>
        <w:t>SADRŽAJ I NAČIN TESTIRANJA</w:t>
      </w:r>
    </w:p>
    <w:p w14:paraId="363EB363" w14:textId="77777777" w:rsidR="001D00D6" w:rsidRPr="005B06AC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73641632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5B06AC">
        <w:rPr>
          <w:rFonts w:eastAsiaTheme="minorHAnsi"/>
          <w:noProof/>
          <w:color w:val="000000"/>
        </w:rPr>
        <w:t>Provjera znanja, sposobnosti i vještina kandidata/kinja te rezultata u dosadašnjem radu utvrđuje se putem testiranja i razgovora (intervjua) Komisije za provedbu</w:t>
      </w:r>
      <w:r>
        <w:rPr>
          <w:rFonts w:eastAsiaTheme="minorHAnsi"/>
          <w:noProof/>
          <w:color w:val="000000"/>
        </w:rPr>
        <w:t xml:space="preserve"> javnog natječaja s kandidatima/kinjama. </w:t>
      </w:r>
    </w:p>
    <w:p w14:paraId="61B46F7A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62258A23" w14:textId="6AB4A612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t>Testiranje se provodi u dvije faze. Prva faza testiranja za radn</w:t>
      </w:r>
      <w:r w:rsidR="008457DC">
        <w:rPr>
          <w:rFonts w:eastAsiaTheme="minorHAnsi"/>
          <w:noProof/>
          <w:color w:val="000000"/>
        </w:rPr>
        <w:t>a</w:t>
      </w:r>
      <w:r>
        <w:rPr>
          <w:rFonts w:eastAsiaTheme="minorHAnsi"/>
          <w:noProof/>
          <w:color w:val="000000"/>
        </w:rPr>
        <w:t xml:space="preserve"> mjest</w:t>
      </w:r>
      <w:r w:rsidR="008457DC">
        <w:rPr>
          <w:rFonts w:eastAsiaTheme="minorHAnsi"/>
          <w:noProof/>
          <w:color w:val="000000"/>
        </w:rPr>
        <w:t>a</w:t>
      </w:r>
      <w:r>
        <w:rPr>
          <w:rFonts w:eastAsiaTheme="minorHAnsi"/>
          <w:noProof/>
          <w:color w:val="000000"/>
        </w:rPr>
        <w:t xml:space="preserve"> vježbenika sastoji se od pisane provjere znanja osnova upravnog područja za koje je raspisan javni natječaj, a za ostala radna mjesta prva faza testiranja sastoji se od pisane provjere znanja, sposobnosti i vještina bitnih za obavljanje poslova radnog mjesta. Druga faza testiranja sastoji se od pisane i usmene provjere znanja engleskog jezika (za radna mjesta za koja je to uvjet) i pisane provjere znanja rada na računalu.</w:t>
      </w:r>
    </w:p>
    <w:p w14:paraId="5531535B" w14:textId="77777777" w:rsidR="00056730" w:rsidRDefault="00056730" w:rsidP="00056730">
      <w:pPr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t xml:space="preserve">U prvu fazu testiranja upućuju se kandidati/kinje koji/e ispunjavaju formalne uvjete iz javnog natječaja, a čije su prijave pravodobne i potpune. </w:t>
      </w:r>
    </w:p>
    <w:p w14:paraId="6057A073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1CB3462E" w14:textId="558E4ED2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  <w:color w:val="000000"/>
        </w:rPr>
        <w:t>U drugu fazu testiranja upućuju se kandidati/kinje koji/e su ostvarili/e najbolje rezultate u prvoj fazi testiranja, i to 15 kandidata/kinja za svako radno mjesto</w:t>
      </w:r>
      <w:r>
        <w:rPr>
          <w:rFonts w:eastAsiaTheme="minorHAnsi"/>
          <w:noProof/>
        </w:rPr>
        <w:t>,</w:t>
      </w:r>
      <w:r>
        <w:t xml:space="preserve"> </w:t>
      </w:r>
      <w:r w:rsidR="00025403" w:rsidRPr="00557BA2">
        <w:rPr>
          <w:rFonts w:eastAsiaTheme="minorHAnsi"/>
          <w:noProof/>
          <w:color w:val="000000"/>
        </w:rPr>
        <w:t xml:space="preserve">a za radno mjesto za koje se traži veći broj izvršitelja, taj se broj povećava za broj traženih </w:t>
      </w:r>
      <w:r w:rsidR="00025403" w:rsidRPr="00025403">
        <w:rPr>
          <w:rFonts w:eastAsiaTheme="minorHAnsi"/>
          <w:noProof/>
          <w:color w:val="000000"/>
        </w:rPr>
        <w:t>izvršitelja</w:t>
      </w:r>
      <w:r w:rsidR="00025403" w:rsidRPr="00025403">
        <w:rPr>
          <w:rFonts w:eastAsiaTheme="minorHAnsi"/>
          <w:noProof/>
        </w:rPr>
        <w:t xml:space="preserve">. </w:t>
      </w:r>
      <w:r w:rsidRPr="00025403">
        <w:rPr>
          <w:rFonts w:eastAsiaTheme="minorHAnsi"/>
          <w:noProof/>
        </w:rPr>
        <w:t>Ako</w:t>
      </w:r>
      <w:r>
        <w:rPr>
          <w:rFonts w:eastAsiaTheme="minorHAnsi"/>
          <w:noProof/>
        </w:rPr>
        <w:t xml:space="preserve"> je u prvoj fazi testiranja zadovoljilo manje od 15 kandidata/kinja, u drugu fazu postupka pozvat će se svi kandidati/kinje koji/e su zadovoljili/e u prvoj fazi testiranja. Svi kandidati/kinje koji/e dijele 15 mjesto u prvoj fazi testiranja pozvat će se u drugu fazu testiranja.</w:t>
      </w:r>
    </w:p>
    <w:p w14:paraId="2498037E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6CAB5C3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 xml:space="preserve">Svaki dio provjere znanja, sposobnosti i vještina vrednuje se bodovima od 0 do 10. Bodovi se mogu utvrditi decimalnim brojem, najviše na dvije decimale. Smatra se da je kandidat/kinja zadovoljio/la na </w:t>
      </w:r>
      <w:r>
        <w:rPr>
          <w:rFonts w:eastAsiaTheme="minorHAnsi"/>
          <w:noProof/>
        </w:rPr>
        <w:lastRenderedPageBreak/>
        <w:t xml:space="preserve">provedenoj provjeri znanja, sposobnosti i vještina, ako je za svaki dio provedene provjere dobio/la najmanje 5 bodova. Kandidat/kinja koji/a ne zadovolji na provedenoj provjeri, odnosno dijelu provedene provjere, ne može sudjelovati u daljnjem postupku. </w:t>
      </w:r>
    </w:p>
    <w:p w14:paraId="59ABF47F" w14:textId="77777777" w:rsidR="00056730" w:rsidRDefault="00056730" w:rsidP="00056730">
      <w:pPr>
        <w:pStyle w:val="tekst"/>
        <w:spacing w:before="0" w:beforeAutospacing="0" w:after="0" w:afterAutospacing="0"/>
        <w:rPr>
          <w:noProof/>
        </w:rPr>
      </w:pPr>
    </w:p>
    <w:p w14:paraId="34CF9350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t xml:space="preserve">Kandidati/kinje koji/e nisu pristupili/e testiranju više se ne smatraju kandidatima/kinjama u postupku. </w:t>
      </w:r>
    </w:p>
    <w:p w14:paraId="1A53427A" w14:textId="77777777" w:rsidR="00056730" w:rsidRDefault="00056730" w:rsidP="00056730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0729F0B4" w14:textId="6BE68C2C" w:rsidR="00056730" w:rsidRDefault="00056730" w:rsidP="00056730">
      <w:pPr>
        <w:jc w:val="both"/>
        <w:rPr>
          <w:rFonts w:eastAsiaTheme="minorHAnsi"/>
          <w:noProof/>
        </w:rPr>
      </w:pPr>
      <w:r>
        <w:rPr>
          <w:rFonts w:eastAsiaTheme="minorHAnsi"/>
          <w:noProof/>
          <w:color w:val="000000"/>
        </w:rPr>
        <w:t xml:space="preserve">Na razgovor (intervju) pozvat će se </w:t>
      </w:r>
      <w:r>
        <w:rPr>
          <w:rFonts w:eastAsiaTheme="minorHAnsi"/>
          <w:noProof/>
        </w:rPr>
        <w:t xml:space="preserve">10 kandidata/kinja za svako radno mjesto, koji/e su ostvarili/e ukupno najviše bodova u prvoj i drugoj fazi </w:t>
      </w:r>
      <w:r w:rsidRPr="00557BA2">
        <w:rPr>
          <w:rFonts w:eastAsiaTheme="minorHAnsi"/>
          <w:noProof/>
          <w:color w:val="000000"/>
        </w:rPr>
        <w:t>testiranja, a za radno mjesto za koje se</w:t>
      </w:r>
      <w:r w:rsidR="00557BA2" w:rsidRPr="00557BA2">
        <w:rPr>
          <w:rFonts w:eastAsiaTheme="minorHAnsi"/>
          <w:noProof/>
          <w:color w:val="000000"/>
        </w:rPr>
        <w:t xml:space="preserve"> traži veći broj izvršitelja, taj se broj povećava za broj traženih izvršitelja</w:t>
      </w:r>
      <w:r w:rsidRPr="00557BA2">
        <w:rPr>
          <w:rFonts w:eastAsiaTheme="minorHAnsi"/>
          <w:noProof/>
          <w:color w:val="000000"/>
        </w:rPr>
        <w:t>. Ako u drugoj fazi testiranja zadovolji manje od 10 kandidata/kinja, na razgovor (intervju) će se pozvati</w:t>
      </w:r>
      <w:r>
        <w:rPr>
          <w:rFonts w:eastAsiaTheme="minorHAnsi"/>
          <w:noProof/>
        </w:rPr>
        <w:t xml:space="preserve"> svi kandidati/kinje koji/e su zadovoljili/e u drugoj fazi testiranja. Svi kandidati/kinje koji/e dijele 10 mjesto nakon provedenog testiranja u prvoj i drugoj fazi pozvat će se na razgovor (intervju). </w:t>
      </w:r>
    </w:p>
    <w:p w14:paraId="6F03ED93" w14:textId="77777777" w:rsidR="00056730" w:rsidRDefault="00056730" w:rsidP="00056730">
      <w:pPr>
        <w:jc w:val="both"/>
        <w:rPr>
          <w:rFonts w:eastAsiaTheme="minorHAnsi"/>
          <w:noProof/>
        </w:rPr>
      </w:pPr>
    </w:p>
    <w:p w14:paraId="04BE057C" w14:textId="77777777" w:rsidR="00056730" w:rsidRDefault="00056730" w:rsidP="00056730">
      <w:pPr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 xml:space="preserve">Komisija u razgovoru s kandidatima/kinjama utvrđuje znanja, sposobnosti i vještine, interese, profesionalne ciljeve i motivaciju kandidata/kinja za rad u državnoj službi te rezultate ostvarene u njihovu dosadašnjem radu. Rezultati razgovora (intervjua) vrednuju se bodovima od 0 do 10. Smatra se da je kandidat/kinja zadovoljio/la na intervjuu ako je dobio/la najmanje 5 bodova. </w:t>
      </w:r>
    </w:p>
    <w:p w14:paraId="08E51AE0" w14:textId="77777777" w:rsidR="00056730" w:rsidRDefault="00056730" w:rsidP="00056730">
      <w:pPr>
        <w:jc w:val="both"/>
        <w:rPr>
          <w:rFonts w:eastAsiaTheme="minorHAnsi"/>
          <w:noProof/>
        </w:rPr>
      </w:pPr>
    </w:p>
    <w:p w14:paraId="5844B906" w14:textId="77777777" w:rsidR="00056730" w:rsidRDefault="00056730" w:rsidP="00056730">
      <w:pPr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</w:rPr>
        <w:t xml:space="preserve">Nakon provedenog razgovra (intervjua) Komisija utvrđuje rang-listu kandidata/kinja prema ukupnom </w:t>
      </w:r>
      <w:r>
        <w:rPr>
          <w:rFonts w:eastAsiaTheme="minorHAnsi"/>
          <w:noProof/>
          <w:color w:val="000000"/>
        </w:rPr>
        <w:t>broju bodova ostvarenih na testiranju i intervjuu.</w:t>
      </w:r>
    </w:p>
    <w:p w14:paraId="5F7AF71D" w14:textId="77777777" w:rsidR="00056730" w:rsidRDefault="00056730" w:rsidP="00056730">
      <w:pPr>
        <w:jc w:val="both"/>
        <w:rPr>
          <w:rFonts w:eastAsiaTheme="minorHAnsi"/>
          <w:noProof/>
          <w:color w:val="000000"/>
        </w:rPr>
      </w:pPr>
    </w:p>
    <w:p w14:paraId="0B670EDF" w14:textId="77777777" w:rsidR="00056730" w:rsidRDefault="00056730" w:rsidP="00056730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>
        <w:rPr>
          <w:noProof/>
        </w:rPr>
        <w:t xml:space="preserve">Vrijeme i mjesto održavanja testiranja bit će objavljeno najmanje pet dana prije dana određenog za testiranje, na web stranici Ministarstva rada, mirovinskoga sustava, obitelji i socijalne politike </w:t>
      </w:r>
      <w:hyperlink r:id="rId63" w:history="1">
        <w:r>
          <w:rPr>
            <w:rStyle w:val="Hiperveza"/>
          </w:rPr>
          <w:t>https://mrosp.gov.hr</w:t>
        </w:r>
      </w:hyperlink>
      <w:r>
        <w:rPr>
          <w:noProof/>
          <w:u w:val="single"/>
        </w:rPr>
        <w:t>.</w:t>
      </w:r>
    </w:p>
    <w:p w14:paraId="68F691FF" w14:textId="77777777" w:rsidR="00056730" w:rsidRDefault="00056730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sectPr w:rsidR="00056730" w:rsidSect="00631384">
      <w:headerReference w:type="default" r:id="rId64"/>
      <w:footerReference w:type="even" r:id="rId65"/>
      <w:footerReference w:type="default" r:id="rId66"/>
      <w:headerReference w:type="first" r:id="rId67"/>
      <w:pgSz w:w="11907" w:h="16840" w:code="9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34F7" w14:textId="77777777" w:rsidR="00923D4B" w:rsidRDefault="00923D4B">
      <w:r>
        <w:separator/>
      </w:r>
    </w:p>
  </w:endnote>
  <w:endnote w:type="continuationSeparator" w:id="0">
    <w:p w14:paraId="3B897596" w14:textId="77777777" w:rsidR="00923D4B" w:rsidRDefault="0092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AA5FD6" w:rsidRDefault="00AA5FD6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2962" w14:textId="77777777" w:rsidR="00923D4B" w:rsidRDefault="00923D4B">
      <w:r>
        <w:separator/>
      </w:r>
    </w:p>
  </w:footnote>
  <w:footnote w:type="continuationSeparator" w:id="0">
    <w:p w14:paraId="55FFFE2A" w14:textId="77777777" w:rsidR="00923D4B" w:rsidRDefault="0092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AA5FD6" w:rsidRDefault="00AA5FD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D"/>
    <w:multiLevelType w:val="hybridMultilevel"/>
    <w:tmpl w:val="6AEAF3CA"/>
    <w:lvl w:ilvl="0" w:tplc="DC54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08"/>
    <w:multiLevelType w:val="hybridMultilevel"/>
    <w:tmpl w:val="3E88352E"/>
    <w:lvl w:ilvl="0" w:tplc="C878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77B"/>
    <w:multiLevelType w:val="hybridMultilevel"/>
    <w:tmpl w:val="2D742B60"/>
    <w:lvl w:ilvl="0" w:tplc="F5D8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39A"/>
    <w:multiLevelType w:val="hybridMultilevel"/>
    <w:tmpl w:val="0F1AD2FC"/>
    <w:lvl w:ilvl="0" w:tplc="C2A00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7"/>
    <w:multiLevelType w:val="hybridMultilevel"/>
    <w:tmpl w:val="5492DFC4"/>
    <w:lvl w:ilvl="0" w:tplc="24702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91A"/>
    <w:multiLevelType w:val="hybridMultilevel"/>
    <w:tmpl w:val="9064AE46"/>
    <w:lvl w:ilvl="0" w:tplc="CDDAC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BAF"/>
    <w:multiLevelType w:val="hybridMultilevel"/>
    <w:tmpl w:val="0D92DB36"/>
    <w:lvl w:ilvl="0" w:tplc="46083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B12"/>
    <w:multiLevelType w:val="hybridMultilevel"/>
    <w:tmpl w:val="80409CE0"/>
    <w:lvl w:ilvl="0" w:tplc="A950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0E9"/>
    <w:multiLevelType w:val="hybridMultilevel"/>
    <w:tmpl w:val="1AF8DE3E"/>
    <w:lvl w:ilvl="0" w:tplc="32F6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2C3D"/>
    <w:multiLevelType w:val="hybridMultilevel"/>
    <w:tmpl w:val="CB3AE820"/>
    <w:lvl w:ilvl="0" w:tplc="B2E0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29C9"/>
    <w:multiLevelType w:val="hybridMultilevel"/>
    <w:tmpl w:val="60F65A16"/>
    <w:lvl w:ilvl="0" w:tplc="7640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2E3"/>
    <w:multiLevelType w:val="hybridMultilevel"/>
    <w:tmpl w:val="613E03B2"/>
    <w:lvl w:ilvl="0" w:tplc="7AAE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3CB"/>
    <w:multiLevelType w:val="hybridMultilevel"/>
    <w:tmpl w:val="D8560034"/>
    <w:lvl w:ilvl="0" w:tplc="7F9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1449F"/>
    <w:multiLevelType w:val="hybridMultilevel"/>
    <w:tmpl w:val="F104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170D"/>
    <w:multiLevelType w:val="hybridMultilevel"/>
    <w:tmpl w:val="9AE6DDE8"/>
    <w:lvl w:ilvl="0" w:tplc="A6B27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D1961"/>
    <w:multiLevelType w:val="hybridMultilevel"/>
    <w:tmpl w:val="0E541EBE"/>
    <w:lvl w:ilvl="0" w:tplc="ADE2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54B4"/>
    <w:multiLevelType w:val="hybridMultilevel"/>
    <w:tmpl w:val="724C5C8C"/>
    <w:lvl w:ilvl="0" w:tplc="D0E68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13F4"/>
    <w:multiLevelType w:val="hybridMultilevel"/>
    <w:tmpl w:val="74EC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1D2C"/>
    <w:multiLevelType w:val="hybridMultilevel"/>
    <w:tmpl w:val="36DCF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C28"/>
    <w:multiLevelType w:val="hybridMultilevel"/>
    <w:tmpl w:val="113EE53E"/>
    <w:lvl w:ilvl="0" w:tplc="950C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58C7"/>
    <w:multiLevelType w:val="hybridMultilevel"/>
    <w:tmpl w:val="5A1C407A"/>
    <w:lvl w:ilvl="0" w:tplc="F3B4C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7C16"/>
    <w:multiLevelType w:val="hybridMultilevel"/>
    <w:tmpl w:val="66CE6504"/>
    <w:lvl w:ilvl="0" w:tplc="8E7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2DBE"/>
    <w:multiLevelType w:val="hybridMultilevel"/>
    <w:tmpl w:val="1AD82B6A"/>
    <w:lvl w:ilvl="0" w:tplc="F1920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74C4"/>
    <w:multiLevelType w:val="hybridMultilevel"/>
    <w:tmpl w:val="FA4E4BAC"/>
    <w:lvl w:ilvl="0" w:tplc="259C4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C0C36"/>
    <w:multiLevelType w:val="hybridMultilevel"/>
    <w:tmpl w:val="FD7623CC"/>
    <w:lvl w:ilvl="0" w:tplc="A8C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789"/>
    <w:multiLevelType w:val="hybridMultilevel"/>
    <w:tmpl w:val="66F085CC"/>
    <w:lvl w:ilvl="0" w:tplc="76B20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193B"/>
    <w:multiLevelType w:val="hybridMultilevel"/>
    <w:tmpl w:val="2A3EF724"/>
    <w:lvl w:ilvl="0" w:tplc="2EB6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5DED"/>
    <w:multiLevelType w:val="hybridMultilevel"/>
    <w:tmpl w:val="CC52F980"/>
    <w:lvl w:ilvl="0" w:tplc="44CC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4AFE"/>
    <w:multiLevelType w:val="hybridMultilevel"/>
    <w:tmpl w:val="E214AD20"/>
    <w:lvl w:ilvl="0" w:tplc="AF9E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592D"/>
    <w:multiLevelType w:val="hybridMultilevel"/>
    <w:tmpl w:val="D610BCDE"/>
    <w:lvl w:ilvl="0" w:tplc="6EEE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B26F6"/>
    <w:multiLevelType w:val="hybridMultilevel"/>
    <w:tmpl w:val="215C3B72"/>
    <w:lvl w:ilvl="0" w:tplc="599E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113B"/>
    <w:multiLevelType w:val="hybridMultilevel"/>
    <w:tmpl w:val="2B4A2EE0"/>
    <w:lvl w:ilvl="0" w:tplc="7E805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A585D"/>
    <w:multiLevelType w:val="hybridMultilevel"/>
    <w:tmpl w:val="45182E5A"/>
    <w:lvl w:ilvl="0" w:tplc="A7A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6496F"/>
    <w:multiLevelType w:val="hybridMultilevel"/>
    <w:tmpl w:val="202229C0"/>
    <w:lvl w:ilvl="0" w:tplc="9572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1CAA"/>
    <w:multiLevelType w:val="hybridMultilevel"/>
    <w:tmpl w:val="E3FE0C84"/>
    <w:lvl w:ilvl="0" w:tplc="6A8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55FC"/>
    <w:multiLevelType w:val="hybridMultilevel"/>
    <w:tmpl w:val="A61C28D0"/>
    <w:lvl w:ilvl="0" w:tplc="007CE7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C03B2"/>
    <w:multiLevelType w:val="hybridMultilevel"/>
    <w:tmpl w:val="B1BAB358"/>
    <w:lvl w:ilvl="0" w:tplc="D7F2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EA6"/>
    <w:multiLevelType w:val="hybridMultilevel"/>
    <w:tmpl w:val="1AD23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8988E92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5816">
    <w:abstractNumId w:val="37"/>
  </w:num>
  <w:num w:numId="2" w16cid:durableId="1618217086">
    <w:abstractNumId w:val="21"/>
  </w:num>
  <w:num w:numId="3" w16cid:durableId="793603010">
    <w:abstractNumId w:val="19"/>
  </w:num>
  <w:num w:numId="4" w16cid:durableId="245309076">
    <w:abstractNumId w:val="12"/>
  </w:num>
  <w:num w:numId="5" w16cid:durableId="1692493955">
    <w:abstractNumId w:val="11"/>
  </w:num>
  <w:num w:numId="6" w16cid:durableId="2146850509">
    <w:abstractNumId w:val="30"/>
  </w:num>
  <w:num w:numId="7" w16cid:durableId="1361786154">
    <w:abstractNumId w:val="32"/>
  </w:num>
  <w:num w:numId="8" w16cid:durableId="1823307939">
    <w:abstractNumId w:val="25"/>
  </w:num>
  <w:num w:numId="9" w16cid:durableId="1182158624">
    <w:abstractNumId w:val="35"/>
  </w:num>
  <w:num w:numId="10" w16cid:durableId="67652525">
    <w:abstractNumId w:val="23"/>
  </w:num>
  <w:num w:numId="11" w16cid:durableId="1136797406">
    <w:abstractNumId w:val="7"/>
  </w:num>
  <w:num w:numId="12" w16cid:durableId="1510826345">
    <w:abstractNumId w:val="10"/>
  </w:num>
  <w:num w:numId="13" w16cid:durableId="1989430394">
    <w:abstractNumId w:val="6"/>
  </w:num>
  <w:num w:numId="14" w16cid:durableId="524365189">
    <w:abstractNumId w:val="38"/>
  </w:num>
  <w:num w:numId="15" w16cid:durableId="723332030">
    <w:abstractNumId w:val="2"/>
  </w:num>
  <w:num w:numId="16" w16cid:durableId="374815923">
    <w:abstractNumId w:val="0"/>
  </w:num>
  <w:num w:numId="17" w16cid:durableId="1716660781">
    <w:abstractNumId w:val="16"/>
  </w:num>
  <w:num w:numId="18" w16cid:durableId="1634140840">
    <w:abstractNumId w:val="8"/>
  </w:num>
  <w:num w:numId="19" w16cid:durableId="1343430039">
    <w:abstractNumId w:val="20"/>
  </w:num>
  <w:num w:numId="20" w16cid:durableId="165026517">
    <w:abstractNumId w:val="27"/>
  </w:num>
  <w:num w:numId="21" w16cid:durableId="1025207097">
    <w:abstractNumId w:val="31"/>
  </w:num>
  <w:num w:numId="22" w16cid:durableId="2139757377">
    <w:abstractNumId w:val="33"/>
  </w:num>
  <w:num w:numId="23" w16cid:durableId="753672542">
    <w:abstractNumId w:val="15"/>
  </w:num>
  <w:num w:numId="24" w16cid:durableId="1239052647">
    <w:abstractNumId w:val="29"/>
  </w:num>
  <w:num w:numId="25" w16cid:durableId="1973241518">
    <w:abstractNumId w:val="34"/>
  </w:num>
  <w:num w:numId="26" w16cid:durableId="1752852531">
    <w:abstractNumId w:val="22"/>
  </w:num>
  <w:num w:numId="27" w16cid:durableId="1851404760">
    <w:abstractNumId w:val="1"/>
  </w:num>
  <w:num w:numId="28" w16cid:durableId="883249679">
    <w:abstractNumId w:val="39"/>
  </w:num>
  <w:num w:numId="29" w16cid:durableId="605582542">
    <w:abstractNumId w:val="5"/>
  </w:num>
  <w:num w:numId="30" w16cid:durableId="100491381">
    <w:abstractNumId w:val="3"/>
  </w:num>
  <w:num w:numId="31" w16cid:durableId="1263955498">
    <w:abstractNumId w:val="28"/>
  </w:num>
  <w:num w:numId="32" w16cid:durableId="82259656">
    <w:abstractNumId w:val="9"/>
  </w:num>
  <w:num w:numId="33" w16cid:durableId="11763057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85384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10391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19847862">
    <w:abstractNumId w:val="14"/>
  </w:num>
  <w:num w:numId="37" w16cid:durableId="2133665187">
    <w:abstractNumId w:val="24"/>
  </w:num>
  <w:num w:numId="38" w16cid:durableId="608512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2250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5472949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27E3"/>
    <w:rsid w:val="00005565"/>
    <w:rsid w:val="00010D38"/>
    <w:rsid w:val="000118C8"/>
    <w:rsid w:val="00025403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56730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0A4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1906"/>
    <w:rsid w:val="000E204B"/>
    <w:rsid w:val="000E6B40"/>
    <w:rsid w:val="000F1086"/>
    <w:rsid w:val="000F2730"/>
    <w:rsid w:val="000F2B19"/>
    <w:rsid w:val="000F2B4A"/>
    <w:rsid w:val="000F74A4"/>
    <w:rsid w:val="00100502"/>
    <w:rsid w:val="0010312C"/>
    <w:rsid w:val="001064F8"/>
    <w:rsid w:val="0011028C"/>
    <w:rsid w:val="001118AC"/>
    <w:rsid w:val="0012092C"/>
    <w:rsid w:val="00120CF3"/>
    <w:rsid w:val="001210BF"/>
    <w:rsid w:val="001225E8"/>
    <w:rsid w:val="00122B63"/>
    <w:rsid w:val="00122FEA"/>
    <w:rsid w:val="001230A3"/>
    <w:rsid w:val="001232C0"/>
    <w:rsid w:val="00133361"/>
    <w:rsid w:val="0013401F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0EFD"/>
    <w:rsid w:val="001657D9"/>
    <w:rsid w:val="00166FA8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97B29"/>
    <w:rsid w:val="001A005C"/>
    <w:rsid w:val="001A0C99"/>
    <w:rsid w:val="001A33D8"/>
    <w:rsid w:val="001A7E41"/>
    <w:rsid w:val="001B0EF0"/>
    <w:rsid w:val="001B1209"/>
    <w:rsid w:val="001B1F8F"/>
    <w:rsid w:val="001B7CDA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FCC"/>
    <w:rsid w:val="001F6257"/>
    <w:rsid w:val="001F679D"/>
    <w:rsid w:val="00205CDF"/>
    <w:rsid w:val="002075A7"/>
    <w:rsid w:val="00207924"/>
    <w:rsid w:val="00211F62"/>
    <w:rsid w:val="00212DFA"/>
    <w:rsid w:val="00212F13"/>
    <w:rsid w:val="00216327"/>
    <w:rsid w:val="00216A7C"/>
    <w:rsid w:val="00216B92"/>
    <w:rsid w:val="00221937"/>
    <w:rsid w:val="002330F1"/>
    <w:rsid w:val="00233B9E"/>
    <w:rsid w:val="002352DA"/>
    <w:rsid w:val="00235B67"/>
    <w:rsid w:val="00237763"/>
    <w:rsid w:val="00237EBD"/>
    <w:rsid w:val="00240E33"/>
    <w:rsid w:val="002428BB"/>
    <w:rsid w:val="0025089A"/>
    <w:rsid w:val="00250B1D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3691"/>
    <w:rsid w:val="002747B7"/>
    <w:rsid w:val="00275D08"/>
    <w:rsid w:val="002766A9"/>
    <w:rsid w:val="00280EFA"/>
    <w:rsid w:val="0028274D"/>
    <w:rsid w:val="00282891"/>
    <w:rsid w:val="00284158"/>
    <w:rsid w:val="00287A2E"/>
    <w:rsid w:val="00291DF6"/>
    <w:rsid w:val="00292375"/>
    <w:rsid w:val="0029303B"/>
    <w:rsid w:val="0029395C"/>
    <w:rsid w:val="002A04A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3C2C"/>
    <w:rsid w:val="002D57F6"/>
    <w:rsid w:val="002D62D6"/>
    <w:rsid w:val="002D6AFB"/>
    <w:rsid w:val="002D6F68"/>
    <w:rsid w:val="002E383D"/>
    <w:rsid w:val="002E3A04"/>
    <w:rsid w:val="002E41E2"/>
    <w:rsid w:val="002E52E4"/>
    <w:rsid w:val="002E5327"/>
    <w:rsid w:val="002F1B4C"/>
    <w:rsid w:val="002F45EC"/>
    <w:rsid w:val="002F5BDC"/>
    <w:rsid w:val="002F5F8C"/>
    <w:rsid w:val="002F640D"/>
    <w:rsid w:val="003002B2"/>
    <w:rsid w:val="00303594"/>
    <w:rsid w:val="003066F6"/>
    <w:rsid w:val="00310975"/>
    <w:rsid w:val="003118B7"/>
    <w:rsid w:val="00313337"/>
    <w:rsid w:val="003215F3"/>
    <w:rsid w:val="00321BD2"/>
    <w:rsid w:val="00321C2F"/>
    <w:rsid w:val="00323537"/>
    <w:rsid w:val="00323BA9"/>
    <w:rsid w:val="003250A8"/>
    <w:rsid w:val="003252B6"/>
    <w:rsid w:val="00327D0F"/>
    <w:rsid w:val="00330C4E"/>
    <w:rsid w:val="00336993"/>
    <w:rsid w:val="003378AF"/>
    <w:rsid w:val="0034490F"/>
    <w:rsid w:val="00344BB8"/>
    <w:rsid w:val="0034662F"/>
    <w:rsid w:val="003469BE"/>
    <w:rsid w:val="00353363"/>
    <w:rsid w:val="00353445"/>
    <w:rsid w:val="00353C52"/>
    <w:rsid w:val="0035415C"/>
    <w:rsid w:val="00356538"/>
    <w:rsid w:val="00364514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768"/>
    <w:rsid w:val="003A6EFB"/>
    <w:rsid w:val="003B10C7"/>
    <w:rsid w:val="003B3DB4"/>
    <w:rsid w:val="003B65D8"/>
    <w:rsid w:val="003B7937"/>
    <w:rsid w:val="003B7954"/>
    <w:rsid w:val="003C6C1B"/>
    <w:rsid w:val="003C71FE"/>
    <w:rsid w:val="003D2EDB"/>
    <w:rsid w:val="003D47E0"/>
    <w:rsid w:val="003E0453"/>
    <w:rsid w:val="003E6680"/>
    <w:rsid w:val="003F420C"/>
    <w:rsid w:val="003F5CAB"/>
    <w:rsid w:val="003F5D93"/>
    <w:rsid w:val="003F621D"/>
    <w:rsid w:val="00400469"/>
    <w:rsid w:val="00406E84"/>
    <w:rsid w:val="00410748"/>
    <w:rsid w:val="00412E4D"/>
    <w:rsid w:val="00414960"/>
    <w:rsid w:val="004168B4"/>
    <w:rsid w:val="00417543"/>
    <w:rsid w:val="00420018"/>
    <w:rsid w:val="004301A6"/>
    <w:rsid w:val="00430626"/>
    <w:rsid w:val="00432C6B"/>
    <w:rsid w:val="00432CC7"/>
    <w:rsid w:val="00437E24"/>
    <w:rsid w:val="0044293B"/>
    <w:rsid w:val="00443321"/>
    <w:rsid w:val="004466C6"/>
    <w:rsid w:val="00446BA2"/>
    <w:rsid w:val="00450DF8"/>
    <w:rsid w:val="00451769"/>
    <w:rsid w:val="004530D2"/>
    <w:rsid w:val="0045357F"/>
    <w:rsid w:val="00455159"/>
    <w:rsid w:val="00463FC5"/>
    <w:rsid w:val="00464D73"/>
    <w:rsid w:val="00464DF6"/>
    <w:rsid w:val="00471467"/>
    <w:rsid w:val="00471948"/>
    <w:rsid w:val="004749BC"/>
    <w:rsid w:val="00474D44"/>
    <w:rsid w:val="004776AF"/>
    <w:rsid w:val="004845CA"/>
    <w:rsid w:val="00484993"/>
    <w:rsid w:val="004858A1"/>
    <w:rsid w:val="00487408"/>
    <w:rsid w:val="0049033B"/>
    <w:rsid w:val="0049348C"/>
    <w:rsid w:val="00494414"/>
    <w:rsid w:val="004954C0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E7B3A"/>
    <w:rsid w:val="004F02C9"/>
    <w:rsid w:val="004F3B50"/>
    <w:rsid w:val="004F7645"/>
    <w:rsid w:val="00501C56"/>
    <w:rsid w:val="00501EB9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1459"/>
    <w:rsid w:val="00552859"/>
    <w:rsid w:val="00553CCE"/>
    <w:rsid w:val="00553CDD"/>
    <w:rsid w:val="00557BA2"/>
    <w:rsid w:val="00564542"/>
    <w:rsid w:val="00567EBD"/>
    <w:rsid w:val="00573BD6"/>
    <w:rsid w:val="00574815"/>
    <w:rsid w:val="00575C8D"/>
    <w:rsid w:val="005769C1"/>
    <w:rsid w:val="00577677"/>
    <w:rsid w:val="00583B8C"/>
    <w:rsid w:val="00584D1D"/>
    <w:rsid w:val="00585F1A"/>
    <w:rsid w:val="0059006D"/>
    <w:rsid w:val="00593A8F"/>
    <w:rsid w:val="00594BF4"/>
    <w:rsid w:val="00595B70"/>
    <w:rsid w:val="00596DFA"/>
    <w:rsid w:val="005A020A"/>
    <w:rsid w:val="005A13A7"/>
    <w:rsid w:val="005A2B74"/>
    <w:rsid w:val="005A2C8E"/>
    <w:rsid w:val="005A3F0F"/>
    <w:rsid w:val="005A5B5C"/>
    <w:rsid w:val="005A6681"/>
    <w:rsid w:val="005B06AC"/>
    <w:rsid w:val="005B09E2"/>
    <w:rsid w:val="005B14BA"/>
    <w:rsid w:val="005B4A75"/>
    <w:rsid w:val="005C21D9"/>
    <w:rsid w:val="005C2620"/>
    <w:rsid w:val="005C332E"/>
    <w:rsid w:val="005D12B1"/>
    <w:rsid w:val="005D56DF"/>
    <w:rsid w:val="005E15AD"/>
    <w:rsid w:val="005E541F"/>
    <w:rsid w:val="005F07E5"/>
    <w:rsid w:val="005F18E8"/>
    <w:rsid w:val="005F6860"/>
    <w:rsid w:val="005F6900"/>
    <w:rsid w:val="005F6DF0"/>
    <w:rsid w:val="005F7D5B"/>
    <w:rsid w:val="006037DD"/>
    <w:rsid w:val="00606575"/>
    <w:rsid w:val="0061163B"/>
    <w:rsid w:val="00613033"/>
    <w:rsid w:val="00620242"/>
    <w:rsid w:val="00620344"/>
    <w:rsid w:val="0062370F"/>
    <w:rsid w:val="00626233"/>
    <w:rsid w:val="00626ABB"/>
    <w:rsid w:val="00631384"/>
    <w:rsid w:val="00634466"/>
    <w:rsid w:val="006345A4"/>
    <w:rsid w:val="00636F87"/>
    <w:rsid w:val="006409E3"/>
    <w:rsid w:val="00640C95"/>
    <w:rsid w:val="006411D4"/>
    <w:rsid w:val="00643A3C"/>
    <w:rsid w:val="00644755"/>
    <w:rsid w:val="00644A3E"/>
    <w:rsid w:val="006463FC"/>
    <w:rsid w:val="0065207B"/>
    <w:rsid w:val="00653243"/>
    <w:rsid w:val="0065330E"/>
    <w:rsid w:val="00657CCB"/>
    <w:rsid w:val="00657CFC"/>
    <w:rsid w:val="00657D99"/>
    <w:rsid w:val="00661194"/>
    <w:rsid w:val="0066136A"/>
    <w:rsid w:val="00661EED"/>
    <w:rsid w:val="006620A8"/>
    <w:rsid w:val="00663D31"/>
    <w:rsid w:val="00663E1E"/>
    <w:rsid w:val="00664E16"/>
    <w:rsid w:val="00666275"/>
    <w:rsid w:val="0067151A"/>
    <w:rsid w:val="00671528"/>
    <w:rsid w:val="00672297"/>
    <w:rsid w:val="0067427E"/>
    <w:rsid w:val="006766E6"/>
    <w:rsid w:val="00681421"/>
    <w:rsid w:val="006817E8"/>
    <w:rsid w:val="00682DBD"/>
    <w:rsid w:val="006832D8"/>
    <w:rsid w:val="006860AF"/>
    <w:rsid w:val="00691E6D"/>
    <w:rsid w:val="006939B8"/>
    <w:rsid w:val="006A0535"/>
    <w:rsid w:val="006A4FA5"/>
    <w:rsid w:val="006A5663"/>
    <w:rsid w:val="006A73A2"/>
    <w:rsid w:val="006B162C"/>
    <w:rsid w:val="006B1F10"/>
    <w:rsid w:val="006B40CA"/>
    <w:rsid w:val="006B4484"/>
    <w:rsid w:val="006B57ED"/>
    <w:rsid w:val="006B5903"/>
    <w:rsid w:val="006B695F"/>
    <w:rsid w:val="006B7484"/>
    <w:rsid w:val="006B7C85"/>
    <w:rsid w:val="006C0121"/>
    <w:rsid w:val="006C3904"/>
    <w:rsid w:val="006D01B0"/>
    <w:rsid w:val="006D4F5C"/>
    <w:rsid w:val="006D5565"/>
    <w:rsid w:val="006E3D0E"/>
    <w:rsid w:val="006E405F"/>
    <w:rsid w:val="006E41FF"/>
    <w:rsid w:val="006E6598"/>
    <w:rsid w:val="006E75ED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65DC"/>
    <w:rsid w:val="007169A6"/>
    <w:rsid w:val="00716E8B"/>
    <w:rsid w:val="00720094"/>
    <w:rsid w:val="00720FA3"/>
    <w:rsid w:val="00726CF4"/>
    <w:rsid w:val="00731697"/>
    <w:rsid w:val="007339CA"/>
    <w:rsid w:val="00740748"/>
    <w:rsid w:val="00741BE4"/>
    <w:rsid w:val="0074261D"/>
    <w:rsid w:val="00742AFB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645B"/>
    <w:rsid w:val="0078770C"/>
    <w:rsid w:val="00790AE2"/>
    <w:rsid w:val="0079126B"/>
    <w:rsid w:val="00793F2A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477E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1369"/>
    <w:rsid w:val="00812062"/>
    <w:rsid w:val="00815390"/>
    <w:rsid w:val="00816C56"/>
    <w:rsid w:val="00823A74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57DC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71431"/>
    <w:rsid w:val="0087396B"/>
    <w:rsid w:val="0087667D"/>
    <w:rsid w:val="008809CE"/>
    <w:rsid w:val="008831E9"/>
    <w:rsid w:val="00885DAD"/>
    <w:rsid w:val="00886254"/>
    <w:rsid w:val="008868BC"/>
    <w:rsid w:val="00887273"/>
    <w:rsid w:val="00890B70"/>
    <w:rsid w:val="00892D26"/>
    <w:rsid w:val="00895E4D"/>
    <w:rsid w:val="0089758B"/>
    <w:rsid w:val="008A1778"/>
    <w:rsid w:val="008A280A"/>
    <w:rsid w:val="008A402B"/>
    <w:rsid w:val="008A566D"/>
    <w:rsid w:val="008A5B2C"/>
    <w:rsid w:val="008A5BC4"/>
    <w:rsid w:val="008B022D"/>
    <w:rsid w:val="008B604F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1903"/>
    <w:rsid w:val="008E25DF"/>
    <w:rsid w:val="008E4083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603A"/>
    <w:rsid w:val="009102DC"/>
    <w:rsid w:val="0091564F"/>
    <w:rsid w:val="0091598B"/>
    <w:rsid w:val="009177BD"/>
    <w:rsid w:val="009225D0"/>
    <w:rsid w:val="00922AEF"/>
    <w:rsid w:val="00923D4B"/>
    <w:rsid w:val="00925B75"/>
    <w:rsid w:val="00927031"/>
    <w:rsid w:val="00930BAA"/>
    <w:rsid w:val="0093155D"/>
    <w:rsid w:val="009317A2"/>
    <w:rsid w:val="0093180F"/>
    <w:rsid w:val="00932059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5900"/>
    <w:rsid w:val="00966C69"/>
    <w:rsid w:val="00967645"/>
    <w:rsid w:val="00972318"/>
    <w:rsid w:val="00972904"/>
    <w:rsid w:val="00972CD3"/>
    <w:rsid w:val="009733B0"/>
    <w:rsid w:val="009752AD"/>
    <w:rsid w:val="00983627"/>
    <w:rsid w:val="0098495C"/>
    <w:rsid w:val="00984D9E"/>
    <w:rsid w:val="0098579C"/>
    <w:rsid w:val="009857BF"/>
    <w:rsid w:val="009857C5"/>
    <w:rsid w:val="00985EAD"/>
    <w:rsid w:val="00987C3F"/>
    <w:rsid w:val="009940F0"/>
    <w:rsid w:val="0099432A"/>
    <w:rsid w:val="00994F6B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193A"/>
    <w:rsid w:val="009B2AAE"/>
    <w:rsid w:val="009B3E43"/>
    <w:rsid w:val="009B4C92"/>
    <w:rsid w:val="009B628C"/>
    <w:rsid w:val="009C1020"/>
    <w:rsid w:val="009C4E60"/>
    <w:rsid w:val="009D1274"/>
    <w:rsid w:val="009D6DB5"/>
    <w:rsid w:val="009D6F9B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2E1A"/>
    <w:rsid w:val="00A335C5"/>
    <w:rsid w:val="00A337B8"/>
    <w:rsid w:val="00A37611"/>
    <w:rsid w:val="00A455FC"/>
    <w:rsid w:val="00A51789"/>
    <w:rsid w:val="00A52896"/>
    <w:rsid w:val="00A543DE"/>
    <w:rsid w:val="00A559C1"/>
    <w:rsid w:val="00A55E81"/>
    <w:rsid w:val="00A60323"/>
    <w:rsid w:val="00A609C8"/>
    <w:rsid w:val="00A6118F"/>
    <w:rsid w:val="00A646B4"/>
    <w:rsid w:val="00A65863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9214C"/>
    <w:rsid w:val="00A92636"/>
    <w:rsid w:val="00A93A61"/>
    <w:rsid w:val="00A972BF"/>
    <w:rsid w:val="00AA0D0C"/>
    <w:rsid w:val="00AA4593"/>
    <w:rsid w:val="00AA4F2E"/>
    <w:rsid w:val="00AA5B62"/>
    <w:rsid w:val="00AA5FD6"/>
    <w:rsid w:val="00AA69BE"/>
    <w:rsid w:val="00AB046C"/>
    <w:rsid w:val="00AB1A15"/>
    <w:rsid w:val="00AC1893"/>
    <w:rsid w:val="00AC70B8"/>
    <w:rsid w:val="00AC7624"/>
    <w:rsid w:val="00AD2EFD"/>
    <w:rsid w:val="00AD3F89"/>
    <w:rsid w:val="00AD6C12"/>
    <w:rsid w:val="00AD702A"/>
    <w:rsid w:val="00AE25CE"/>
    <w:rsid w:val="00AE2862"/>
    <w:rsid w:val="00AE642D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15433"/>
    <w:rsid w:val="00B20D46"/>
    <w:rsid w:val="00B22962"/>
    <w:rsid w:val="00B243F2"/>
    <w:rsid w:val="00B24446"/>
    <w:rsid w:val="00B27983"/>
    <w:rsid w:val="00B27EB2"/>
    <w:rsid w:val="00B3345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7410C"/>
    <w:rsid w:val="00B81A9E"/>
    <w:rsid w:val="00B81CEF"/>
    <w:rsid w:val="00B81DF5"/>
    <w:rsid w:val="00B8424F"/>
    <w:rsid w:val="00B85421"/>
    <w:rsid w:val="00B8590D"/>
    <w:rsid w:val="00B91589"/>
    <w:rsid w:val="00B95BA2"/>
    <w:rsid w:val="00B962F3"/>
    <w:rsid w:val="00BA08B1"/>
    <w:rsid w:val="00BA1139"/>
    <w:rsid w:val="00BA6F94"/>
    <w:rsid w:val="00BB4456"/>
    <w:rsid w:val="00BB7245"/>
    <w:rsid w:val="00BB7302"/>
    <w:rsid w:val="00BC0347"/>
    <w:rsid w:val="00BC20B6"/>
    <w:rsid w:val="00BC230E"/>
    <w:rsid w:val="00BC2522"/>
    <w:rsid w:val="00BC3D53"/>
    <w:rsid w:val="00BC4AB9"/>
    <w:rsid w:val="00BC5555"/>
    <w:rsid w:val="00BC5B6E"/>
    <w:rsid w:val="00BC6EAC"/>
    <w:rsid w:val="00BD1C5B"/>
    <w:rsid w:val="00BD2D45"/>
    <w:rsid w:val="00BE0E1B"/>
    <w:rsid w:val="00BE2584"/>
    <w:rsid w:val="00BE4107"/>
    <w:rsid w:val="00BE6A07"/>
    <w:rsid w:val="00C07E86"/>
    <w:rsid w:val="00C103F5"/>
    <w:rsid w:val="00C1082D"/>
    <w:rsid w:val="00C144DB"/>
    <w:rsid w:val="00C153FB"/>
    <w:rsid w:val="00C15B1F"/>
    <w:rsid w:val="00C16E02"/>
    <w:rsid w:val="00C23F48"/>
    <w:rsid w:val="00C3256D"/>
    <w:rsid w:val="00C35E8E"/>
    <w:rsid w:val="00C3605B"/>
    <w:rsid w:val="00C37301"/>
    <w:rsid w:val="00C41543"/>
    <w:rsid w:val="00C43697"/>
    <w:rsid w:val="00C45035"/>
    <w:rsid w:val="00C50B02"/>
    <w:rsid w:val="00C529B5"/>
    <w:rsid w:val="00C54C37"/>
    <w:rsid w:val="00C55491"/>
    <w:rsid w:val="00C562FC"/>
    <w:rsid w:val="00C56714"/>
    <w:rsid w:val="00C57955"/>
    <w:rsid w:val="00C62605"/>
    <w:rsid w:val="00C6263E"/>
    <w:rsid w:val="00C62D76"/>
    <w:rsid w:val="00C63374"/>
    <w:rsid w:val="00C639DF"/>
    <w:rsid w:val="00C653DC"/>
    <w:rsid w:val="00C65631"/>
    <w:rsid w:val="00C707F8"/>
    <w:rsid w:val="00C76016"/>
    <w:rsid w:val="00C80797"/>
    <w:rsid w:val="00C837BB"/>
    <w:rsid w:val="00C8543F"/>
    <w:rsid w:val="00C87F2B"/>
    <w:rsid w:val="00CA02D6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7689"/>
    <w:rsid w:val="00D2730C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57D26"/>
    <w:rsid w:val="00D607E2"/>
    <w:rsid w:val="00D60DD5"/>
    <w:rsid w:val="00D63224"/>
    <w:rsid w:val="00D72960"/>
    <w:rsid w:val="00D772A7"/>
    <w:rsid w:val="00D7767F"/>
    <w:rsid w:val="00D91231"/>
    <w:rsid w:val="00D92086"/>
    <w:rsid w:val="00D941C9"/>
    <w:rsid w:val="00D9446C"/>
    <w:rsid w:val="00D95B12"/>
    <w:rsid w:val="00DA1391"/>
    <w:rsid w:val="00DA2CFD"/>
    <w:rsid w:val="00DA5FEC"/>
    <w:rsid w:val="00DA6417"/>
    <w:rsid w:val="00DB0A76"/>
    <w:rsid w:val="00DB1063"/>
    <w:rsid w:val="00DB462F"/>
    <w:rsid w:val="00DB5A2F"/>
    <w:rsid w:val="00DB6F84"/>
    <w:rsid w:val="00DB7ED3"/>
    <w:rsid w:val="00DC07FA"/>
    <w:rsid w:val="00DC0A68"/>
    <w:rsid w:val="00DC0FF3"/>
    <w:rsid w:val="00DC148C"/>
    <w:rsid w:val="00DC52BE"/>
    <w:rsid w:val="00DD0816"/>
    <w:rsid w:val="00DD4784"/>
    <w:rsid w:val="00DD63C1"/>
    <w:rsid w:val="00DD653B"/>
    <w:rsid w:val="00DD692E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9E9"/>
    <w:rsid w:val="00DE7EFA"/>
    <w:rsid w:val="00DF2477"/>
    <w:rsid w:val="00DF61DD"/>
    <w:rsid w:val="00DF70DD"/>
    <w:rsid w:val="00DF71F7"/>
    <w:rsid w:val="00E013CE"/>
    <w:rsid w:val="00E05385"/>
    <w:rsid w:val="00E127FC"/>
    <w:rsid w:val="00E128E7"/>
    <w:rsid w:val="00E12DC9"/>
    <w:rsid w:val="00E130C2"/>
    <w:rsid w:val="00E138B1"/>
    <w:rsid w:val="00E156C7"/>
    <w:rsid w:val="00E169D5"/>
    <w:rsid w:val="00E21D05"/>
    <w:rsid w:val="00E242D3"/>
    <w:rsid w:val="00E24EAC"/>
    <w:rsid w:val="00E25CC5"/>
    <w:rsid w:val="00E30186"/>
    <w:rsid w:val="00E30CE9"/>
    <w:rsid w:val="00E30E18"/>
    <w:rsid w:val="00E323A1"/>
    <w:rsid w:val="00E3330C"/>
    <w:rsid w:val="00E3374D"/>
    <w:rsid w:val="00E3739C"/>
    <w:rsid w:val="00E418B8"/>
    <w:rsid w:val="00E42F2A"/>
    <w:rsid w:val="00E50AB2"/>
    <w:rsid w:val="00E511DE"/>
    <w:rsid w:val="00E519D4"/>
    <w:rsid w:val="00E53F0D"/>
    <w:rsid w:val="00E56C27"/>
    <w:rsid w:val="00E62129"/>
    <w:rsid w:val="00E622CF"/>
    <w:rsid w:val="00E62632"/>
    <w:rsid w:val="00E62CF3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1431"/>
    <w:rsid w:val="00E84AA8"/>
    <w:rsid w:val="00E85B40"/>
    <w:rsid w:val="00E900C7"/>
    <w:rsid w:val="00E914FE"/>
    <w:rsid w:val="00E917E5"/>
    <w:rsid w:val="00E91ECC"/>
    <w:rsid w:val="00E9427C"/>
    <w:rsid w:val="00E97B40"/>
    <w:rsid w:val="00EA1EE4"/>
    <w:rsid w:val="00EA2A4D"/>
    <w:rsid w:val="00EA4398"/>
    <w:rsid w:val="00EA449C"/>
    <w:rsid w:val="00EA4E88"/>
    <w:rsid w:val="00EB1FFB"/>
    <w:rsid w:val="00EB26A7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0281"/>
    <w:rsid w:val="00EF1644"/>
    <w:rsid w:val="00EF29AE"/>
    <w:rsid w:val="00EF2A3A"/>
    <w:rsid w:val="00EF2B5B"/>
    <w:rsid w:val="00EF5E11"/>
    <w:rsid w:val="00EF5FE8"/>
    <w:rsid w:val="00F00D83"/>
    <w:rsid w:val="00F05515"/>
    <w:rsid w:val="00F06BD6"/>
    <w:rsid w:val="00F07122"/>
    <w:rsid w:val="00F13E88"/>
    <w:rsid w:val="00F1571F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D26"/>
    <w:rsid w:val="00F37EA1"/>
    <w:rsid w:val="00F42969"/>
    <w:rsid w:val="00F42B79"/>
    <w:rsid w:val="00F430FF"/>
    <w:rsid w:val="00F44F22"/>
    <w:rsid w:val="00F4739B"/>
    <w:rsid w:val="00F4795C"/>
    <w:rsid w:val="00F47A6B"/>
    <w:rsid w:val="00F50014"/>
    <w:rsid w:val="00F51E41"/>
    <w:rsid w:val="00F52877"/>
    <w:rsid w:val="00F52F16"/>
    <w:rsid w:val="00F53E30"/>
    <w:rsid w:val="00F55B87"/>
    <w:rsid w:val="00F55D46"/>
    <w:rsid w:val="00F66881"/>
    <w:rsid w:val="00F707B6"/>
    <w:rsid w:val="00F71349"/>
    <w:rsid w:val="00F72C0F"/>
    <w:rsid w:val="00F7508A"/>
    <w:rsid w:val="00F7526A"/>
    <w:rsid w:val="00F75BDE"/>
    <w:rsid w:val="00F806EA"/>
    <w:rsid w:val="00F81047"/>
    <w:rsid w:val="00F814BE"/>
    <w:rsid w:val="00F83120"/>
    <w:rsid w:val="00F90833"/>
    <w:rsid w:val="00F91529"/>
    <w:rsid w:val="00F926DC"/>
    <w:rsid w:val="00F9302C"/>
    <w:rsid w:val="00F941F8"/>
    <w:rsid w:val="00F94E1C"/>
    <w:rsid w:val="00F95A6C"/>
    <w:rsid w:val="00F97EEA"/>
    <w:rsid w:val="00FA1315"/>
    <w:rsid w:val="00FA1B85"/>
    <w:rsid w:val="00FA5877"/>
    <w:rsid w:val="00FB33E3"/>
    <w:rsid w:val="00FB578B"/>
    <w:rsid w:val="00FB6F47"/>
    <w:rsid w:val="00FB6F8F"/>
    <w:rsid w:val="00FB7E36"/>
    <w:rsid w:val="00FC0C15"/>
    <w:rsid w:val="00FC22F0"/>
    <w:rsid w:val="00FC268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aliases w:val="Bullets,List Paragraph nowy,References,Numbered List Paragraph"/>
    <w:basedOn w:val="Normal"/>
    <w:link w:val="OdlomakpopisaChar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559C1"/>
    <w:pPr>
      <w:spacing w:line="360" w:lineRule="auto"/>
      <w:jc w:val="center"/>
    </w:pPr>
    <w:rPr>
      <w:rFonts w:ascii="Arial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59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13401F"/>
    <w:pPr>
      <w:ind w:left="720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Bullets Char,List Paragraph nowy Char,References Char,Numbered List Paragraph Char"/>
    <w:basedOn w:val="Zadanifontodlomka"/>
    <w:link w:val="Odlomakpopisa"/>
    <w:uiPriority w:val="34"/>
    <w:locked/>
    <w:rsid w:val="00F81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sf.hr/wordpress/wp-content/uploads/2022/05/OP_hrv-v8_final.pdf" TargetMode="External"/><Relationship Id="rId21" Type="http://schemas.openxmlformats.org/officeDocument/2006/relationships/hyperlink" Target="http://www.esf.hr/wordpress/wp-content/uploads/2022/05/OP_hrv-v8_final.pdf" TargetMode="External"/><Relationship Id="rId42" Type="http://schemas.openxmlformats.org/officeDocument/2006/relationships/hyperlink" Target="http://www.fead.hr" TargetMode="External"/><Relationship Id="rId47" Type="http://schemas.openxmlformats.org/officeDocument/2006/relationships/hyperlink" Target="https://mrosp.gov.hr/strategije-planovi-programi-izvjesca-statistika/4165" TargetMode="External"/><Relationship Id="rId63" Type="http://schemas.openxmlformats.org/officeDocument/2006/relationships/hyperlink" Target="https://mrosp.gov.hr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sf.hr/wordpress/wp-content/uploads/2022/05/OP_hrv-v8_final.pdf" TargetMode="External"/><Relationship Id="rId29" Type="http://schemas.openxmlformats.org/officeDocument/2006/relationships/hyperlink" Target="http://www.esf.hr/wordpress/wp-content/uploads/2022/05/OP_hrv-v8_final.pdf" TargetMode="External"/><Relationship Id="rId11" Type="http://schemas.openxmlformats.org/officeDocument/2006/relationships/hyperlink" Target="https://www.zakon.hr/cms.htm?id=50404" TargetMode="External"/><Relationship Id="rId24" Type="http://schemas.openxmlformats.org/officeDocument/2006/relationships/hyperlink" Target="http://www.esf.hr" TargetMode="External"/><Relationship Id="rId32" Type="http://schemas.openxmlformats.org/officeDocument/2006/relationships/hyperlink" Target="http://www.esf.hr" TargetMode="External"/><Relationship Id="rId37" Type="http://schemas.openxmlformats.org/officeDocument/2006/relationships/hyperlink" Target="https://strukturnifondovi.hr/program-integrirane-fizicke-gospodarske-i-socijalne-regeneracije-malih-gradova-na-ratom-pogodenim-podrucjima/" TargetMode="External"/><Relationship Id="rId40" Type="http://schemas.openxmlformats.org/officeDocument/2006/relationships/hyperlink" Target="https://www.fead.hr/wp-content/uploads/2022/06/OP-FEAD-v5.0_final.pdf" TargetMode="External"/><Relationship Id="rId45" Type="http://schemas.openxmlformats.org/officeDocument/2006/relationships/hyperlink" Target="http://www.esf.hr" TargetMode="External"/><Relationship Id="rId53" Type="http://schemas.openxmlformats.org/officeDocument/2006/relationships/hyperlink" Target="https://eur-lex.europa.eu/legal-content/HR/TXT/?uri=LEGISSUM:l33604" TargetMode="External"/><Relationship Id="rId58" Type="http://schemas.openxmlformats.org/officeDocument/2006/relationships/hyperlink" Target="https://europa.eu/european-union/about-eu/institutions-bodies/european-council_hr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europa.eu/european-union/about-eu/institutions-bodies/european-economic-social-committee_hr" TargetMode="External"/><Relationship Id="rId19" Type="http://schemas.openxmlformats.org/officeDocument/2006/relationships/hyperlink" Target="http://www.esf.hr" TargetMode="External"/><Relationship Id="rId14" Type="http://schemas.openxmlformats.org/officeDocument/2006/relationships/hyperlink" Target="https://www.zakon.hr/cms.htm?id=26183" TargetMode="External"/><Relationship Id="rId22" Type="http://schemas.openxmlformats.org/officeDocument/2006/relationships/hyperlink" Target="https://www.fead.hr/wp-content/uploads/2022/06/OP-FEAD-v5.0_final.pdf" TargetMode="External"/><Relationship Id="rId27" Type="http://schemas.openxmlformats.org/officeDocument/2006/relationships/hyperlink" Target="http://www.strukturnifondovi.hr" TargetMode="External"/><Relationship Id="rId30" Type="http://schemas.openxmlformats.org/officeDocument/2006/relationships/hyperlink" Target="http://www.strukturnifondovi.hr" TargetMode="External"/><Relationship Id="rId35" Type="http://schemas.openxmlformats.org/officeDocument/2006/relationships/hyperlink" Target="http://www.esf.hr/wordpress/wp-content/uploads/2022/05/OP_hrv-v8_final.pdf" TargetMode="External"/><Relationship Id="rId43" Type="http://schemas.openxmlformats.org/officeDocument/2006/relationships/hyperlink" Target="http://www.esf.hr/wordpress/wp-content/uploads/2022/05/OP_hrv-v8_final.pdf" TargetMode="External"/><Relationship Id="rId48" Type="http://schemas.openxmlformats.org/officeDocument/2006/relationships/hyperlink" Target="https://mrosp.gov.hr/strategije-planovi-programi-izvjesca-statistika/4165" TargetMode="External"/><Relationship Id="rId56" Type="http://schemas.openxmlformats.org/officeDocument/2006/relationships/hyperlink" Target="https://europa.eu/european-union/about-eu/institutions-bodies_hr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ur-lex.europa.eu/legal-content/HR/TXT/HTML/?uri=CELEX:52021DC0142&amp;from=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zakon.hr/cms.htm?id=50401" TargetMode="External"/><Relationship Id="rId17" Type="http://schemas.openxmlformats.org/officeDocument/2006/relationships/hyperlink" Target="https://www.fead.hr/wp-content/uploads/2022/06/OP-FEAD-v5.0_final.pdf" TargetMode="External"/><Relationship Id="rId25" Type="http://schemas.openxmlformats.org/officeDocument/2006/relationships/hyperlink" Target="http://www.fead.hr" TargetMode="External"/><Relationship Id="rId33" Type="http://schemas.openxmlformats.org/officeDocument/2006/relationships/hyperlink" Target="http://www.esf.hr/wordpress/wp-content/uploads/2022/05/OP_hrv-v8_final.pdf" TargetMode="External"/><Relationship Id="rId38" Type="http://schemas.openxmlformats.org/officeDocument/2006/relationships/hyperlink" Target="http://www.esf.hr" TargetMode="External"/><Relationship Id="rId46" Type="http://schemas.openxmlformats.org/officeDocument/2006/relationships/hyperlink" Target="https://mrosp.gov.hr/strategije-planovi-programi-izvjesca-statistika/4165" TargetMode="External"/><Relationship Id="rId59" Type="http://schemas.openxmlformats.org/officeDocument/2006/relationships/hyperlink" Target="https://europa.eu/european-union/about-eu/institutions-bodies/council-eu_hr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fead.hr" TargetMode="External"/><Relationship Id="rId41" Type="http://schemas.openxmlformats.org/officeDocument/2006/relationships/hyperlink" Target="http://www.strukturnifondovi.hr" TargetMode="External"/><Relationship Id="rId54" Type="http://schemas.openxmlformats.org/officeDocument/2006/relationships/hyperlink" Target="https://www.unicef.hr/wp-content/uploads/2015/09/Smjernice_za_alternativnu_skrb.pdf" TargetMode="External"/><Relationship Id="rId62" Type="http://schemas.openxmlformats.org/officeDocument/2006/relationships/hyperlink" Target="https://www.coe.int/hr/web/about-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.hr/cms.htm?id=40775" TargetMode="External"/><Relationship Id="rId23" Type="http://schemas.openxmlformats.org/officeDocument/2006/relationships/hyperlink" Target="http://www.strukturnifondovi.hr" TargetMode="External"/><Relationship Id="rId28" Type="http://schemas.openxmlformats.org/officeDocument/2006/relationships/hyperlink" Target="http://www.esf.hr" TargetMode="External"/><Relationship Id="rId36" Type="http://schemas.openxmlformats.org/officeDocument/2006/relationships/hyperlink" Target="http://www.strukturnifondovi.hr" TargetMode="External"/><Relationship Id="rId49" Type="http://schemas.openxmlformats.org/officeDocument/2006/relationships/hyperlink" Target="https://mrosp.gov.hr/strategije-planovi-programi-izvjesca-statistika/4165" TargetMode="External"/><Relationship Id="rId57" Type="http://schemas.openxmlformats.org/officeDocument/2006/relationships/hyperlink" Target="https://europa.eu/european-union/about-eu/institutions-bodies/european-parliament_hr" TargetMode="External"/><Relationship Id="rId10" Type="http://schemas.openxmlformats.org/officeDocument/2006/relationships/hyperlink" Target="http://narodne-novine.nn.hr/clanci/sluzbeni/2017_07_65_1534.html" TargetMode="External"/><Relationship Id="rId31" Type="http://schemas.openxmlformats.org/officeDocument/2006/relationships/hyperlink" Target="https://strukturnifondovi.hr/integrirana-teritorijalna-ulaganja/" TargetMode="External"/><Relationship Id="rId44" Type="http://schemas.openxmlformats.org/officeDocument/2006/relationships/hyperlink" Target="http://www.strukturnifondovi.hr" TargetMode="External"/><Relationship Id="rId52" Type="http://schemas.openxmlformats.org/officeDocument/2006/relationships/hyperlink" Target="https://www.consilium.europa.eu/hr/infographics/european-child-guarantee/" TargetMode="External"/><Relationship Id="rId60" Type="http://schemas.openxmlformats.org/officeDocument/2006/relationships/hyperlink" Target="https://europa.eu/european-union/about-eu/institutions-bodies/european-commission_hr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full/2016_12_120_2607.html" TargetMode="External"/><Relationship Id="rId13" Type="http://schemas.openxmlformats.org/officeDocument/2006/relationships/hyperlink" Target="https://www.zakon.hr/cms.htm?id=26185" TargetMode="External"/><Relationship Id="rId18" Type="http://schemas.openxmlformats.org/officeDocument/2006/relationships/hyperlink" Target="http://www.strukturnifondovi.hr" TargetMode="External"/><Relationship Id="rId39" Type="http://schemas.openxmlformats.org/officeDocument/2006/relationships/hyperlink" Target="http://www.esf.hr/wordpress/wp-content/uploads/2022/05/OP_hrv-v8_final.pdf" TargetMode="External"/><Relationship Id="rId34" Type="http://schemas.openxmlformats.org/officeDocument/2006/relationships/hyperlink" Target="http://www.esf.hr" TargetMode="External"/><Relationship Id="rId50" Type="http://schemas.openxmlformats.org/officeDocument/2006/relationships/hyperlink" Target="https://www.unicef.hr/wp-content/uploads/2017/05/Konvencija_20o_20pravima_20djeteta_full.pdf" TargetMode="External"/><Relationship Id="rId55" Type="http://schemas.openxmlformats.org/officeDocument/2006/relationships/hyperlink" Target="https://ec.europa.eu/info/strategy/priorities-2019-2024/economy-works-people/jobs-growth-and-investment/european-pillar-social-rights/european-pillar-social-rights-action-plan_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17599</Words>
  <Characters>100318</Characters>
  <Application>Microsoft Office Word</Application>
  <DocSecurity>0</DocSecurity>
  <Lines>835</Lines>
  <Paragraphs>235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117682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2</cp:revision>
  <cp:lastPrinted>2022-06-10T10:02:00Z</cp:lastPrinted>
  <dcterms:created xsi:type="dcterms:W3CDTF">2022-06-10T13:15:00Z</dcterms:created>
  <dcterms:modified xsi:type="dcterms:W3CDTF">2022-06-10T13:15:00Z</dcterms:modified>
</cp:coreProperties>
</file>